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650E" w:rsidRPr="009830D5" w:rsidRDefault="0083650E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</w:p>
    <w:p w:rsidR="002C4664" w:rsidRPr="009830D5" w:rsidRDefault="002C4664" w:rsidP="000F3070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 w:cs="Arial"/>
          <w:b/>
          <w:sz w:val="12"/>
          <w:szCs w:val="12"/>
          <w:lang w:val="uk-UA"/>
        </w:rPr>
      </w:pPr>
    </w:p>
    <w:tbl>
      <w:tblPr>
        <w:tblW w:w="9692" w:type="dxa"/>
        <w:jc w:val="center"/>
        <w:tblLook w:val="01E0" w:firstRow="1" w:lastRow="1" w:firstColumn="1" w:lastColumn="1" w:noHBand="0" w:noVBand="0"/>
      </w:tblPr>
      <w:tblGrid>
        <w:gridCol w:w="3290"/>
        <w:gridCol w:w="6402"/>
      </w:tblGrid>
      <w:tr w:rsidR="00426124" w:rsidRPr="009830D5" w:rsidTr="00DB233B">
        <w:trPr>
          <w:trHeight w:val="1127"/>
          <w:jc w:val="center"/>
        </w:trPr>
        <w:tc>
          <w:tcPr>
            <w:tcW w:w="3290" w:type="dxa"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2"/>
                <w:szCs w:val="2"/>
                <w:lang w:val="uk-UA"/>
              </w:rPr>
            </w:pPr>
            <w:r w:rsidRPr="009830D5">
              <w:rPr>
                <w:noProof/>
                <w:lang w:val="en-US" w:eastAsia="en-US"/>
              </w:rPr>
              <w:drawing>
                <wp:anchor distT="0" distB="0" distL="114300" distR="114300" simplePos="0" relativeHeight="251659264" behindDoc="0" locked="0" layoutInCell="1" allowOverlap="1" wp14:anchorId="11F64C9E" wp14:editId="30E61501">
                  <wp:simplePos x="0" y="0"/>
                  <wp:positionH relativeFrom="column">
                    <wp:posOffset>611505</wp:posOffset>
                  </wp:positionH>
                  <wp:positionV relativeFrom="paragraph">
                    <wp:posOffset>12065</wp:posOffset>
                  </wp:positionV>
                  <wp:extent cx="698500" cy="698500"/>
                  <wp:effectExtent l="0" t="0" r="6350" b="6350"/>
                  <wp:wrapSquare wrapText="bothSides"/>
                  <wp:docPr id="1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500" cy="698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402" w:type="dxa"/>
            <w:vMerge w:val="restart"/>
            <w:shd w:val="clear" w:color="auto" w:fill="auto"/>
            <w:vAlign w:val="center"/>
          </w:tcPr>
          <w:p w:rsidR="00426124" w:rsidRPr="009830D5" w:rsidRDefault="00426124" w:rsidP="00DB233B">
            <w:pPr>
              <w:pStyle w:val="af0"/>
              <w:rPr>
                <w:rFonts w:ascii="Verdana" w:hAnsi="Verdana"/>
                <w:color w:val="1F4E79"/>
                <w:sz w:val="52"/>
                <w:szCs w:val="52"/>
                <w:lang w:val="uk-UA"/>
              </w:rPr>
            </w:pPr>
            <w:r w:rsidRPr="009830D5">
              <w:rPr>
                <w:rFonts w:ascii="Verdana" w:hAnsi="Verdana"/>
                <w:color w:val="1F4E79"/>
                <w:sz w:val="52"/>
                <w:szCs w:val="52"/>
                <w:lang w:val="uk-UA"/>
              </w:rPr>
              <w:t>ЕКСПРЕС-ВИПУСК</w:t>
            </w:r>
          </w:p>
        </w:tc>
      </w:tr>
      <w:tr w:rsidR="00426124" w:rsidRPr="009830D5" w:rsidTr="00DB233B">
        <w:trPr>
          <w:trHeight w:val="619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proofErr w:type="spellStart"/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Держстат</w:t>
            </w:r>
            <w:proofErr w:type="spellEnd"/>
          </w:p>
          <w:p w:rsidR="00426124" w:rsidRPr="009830D5" w:rsidRDefault="00426124" w:rsidP="00DB233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Головне управління статистики</w:t>
            </w:r>
          </w:p>
          <w:p w:rsidR="00426124" w:rsidRPr="009830D5" w:rsidRDefault="00426124" w:rsidP="00DB233B">
            <w:pPr>
              <w:jc w:val="center"/>
              <w:rPr>
                <w:b/>
                <w:color w:val="2F5496"/>
                <w:sz w:val="24"/>
                <w:szCs w:val="24"/>
                <w:lang w:val="uk-UA" w:eastAsia="uk-UA"/>
              </w:rPr>
            </w:pPr>
            <w:r w:rsidRPr="009830D5">
              <w:rPr>
                <w:rFonts w:ascii="Verdana" w:hAnsi="Verdana"/>
                <w:b/>
                <w:color w:val="2F5496"/>
                <w:lang w:val="uk-UA" w:eastAsia="uk-UA"/>
              </w:rPr>
              <w:t>у Дніпропетровській області</w:t>
            </w:r>
          </w:p>
        </w:tc>
        <w:tc>
          <w:tcPr>
            <w:tcW w:w="6402" w:type="dxa"/>
            <w:vMerge/>
            <w:shd w:val="clear" w:color="auto" w:fill="auto"/>
          </w:tcPr>
          <w:p w:rsidR="00426124" w:rsidRPr="009830D5" w:rsidRDefault="00426124" w:rsidP="00DB233B">
            <w:pPr>
              <w:jc w:val="center"/>
              <w:rPr>
                <w:color w:val="0000FF"/>
                <w:sz w:val="52"/>
                <w:szCs w:val="52"/>
                <w:lang w:val="uk-UA"/>
              </w:rPr>
            </w:pPr>
          </w:p>
        </w:tc>
      </w:tr>
      <w:tr w:rsidR="00426124" w:rsidRPr="009830D5" w:rsidTr="00DB233B">
        <w:trPr>
          <w:trHeight w:val="394"/>
          <w:jc w:val="center"/>
        </w:trPr>
        <w:tc>
          <w:tcPr>
            <w:tcW w:w="3290" w:type="dxa"/>
            <w:shd w:val="clear" w:color="auto" w:fill="auto"/>
            <w:vAlign w:val="center"/>
          </w:tcPr>
          <w:p w:rsidR="00426124" w:rsidRPr="009830D5" w:rsidRDefault="00B9020B" w:rsidP="00B9020B">
            <w:pPr>
              <w:jc w:val="center"/>
              <w:rPr>
                <w:rFonts w:ascii="Verdana" w:hAnsi="Verdana"/>
                <w:b/>
                <w:color w:val="2F5496"/>
                <w:lang w:val="uk-UA" w:eastAsia="uk-UA"/>
              </w:rPr>
            </w:pPr>
            <w:r>
              <w:rPr>
                <w:rFonts w:ascii="Verdana" w:hAnsi="Verdana"/>
                <w:b/>
                <w:color w:val="2F5496"/>
                <w:lang w:val="uk-UA" w:eastAsia="uk-UA"/>
              </w:rPr>
              <w:t>www.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dneprstat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gov</w:t>
            </w:r>
            <w:r>
              <w:rPr>
                <w:rFonts w:ascii="Verdana" w:hAnsi="Verdana"/>
                <w:b/>
                <w:color w:val="2F5496"/>
                <w:lang w:val="uk-UA" w:eastAsia="uk-UA"/>
              </w:rPr>
              <w:t>.</w:t>
            </w:r>
            <w:r w:rsidR="00426124" w:rsidRPr="009830D5">
              <w:rPr>
                <w:rFonts w:ascii="Verdana" w:hAnsi="Verdana"/>
                <w:b/>
                <w:color w:val="2F5496"/>
                <w:lang w:val="uk-UA" w:eastAsia="uk-UA"/>
              </w:rPr>
              <w:t>ua</w:t>
            </w:r>
          </w:p>
        </w:tc>
        <w:tc>
          <w:tcPr>
            <w:tcW w:w="6402" w:type="dxa"/>
            <w:shd w:val="clear" w:color="auto" w:fill="auto"/>
            <w:vAlign w:val="center"/>
          </w:tcPr>
          <w:p w:rsidR="00426124" w:rsidRPr="009830D5" w:rsidRDefault="00426124" w:rsidP="00DB233B">
            <w:pPr>
              <w:jc w:val="center"/>
              <w:rPr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  <w:tc>
          <w:tcPr>
            <w:tcW w:w="6402" w:type="dxa"/>
            <w:shd w:val="clear" w:color="auto" w:fill="0066FF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  <w:tr w:rsidR="00426124" w:rsidRPr="009830D5" w:rsidTr="00DB233B">
        <w:trPr>
          <w:trHeight w:val="169"/>
          <w:jc w:val="center"/>
        </w:trPr>
        <w:tc>
          <w:tcPr>
            <w:tcW w:w="3290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  <w:r w:rsidRPr="009830D5">
              <w:rPr>
                <w:color w:val="2F5496"/>
                <w:sz w:val="12"/>
                <w:szCs w:val="12"/>
                <w:lang w:val="uk-UA"/>
              </w:rPr>
              <w:t xml:space="preserve"> </w:t>
            </w:r>
          </w:p>
        </w:tc>
        <w:tc>
          <w:tcPr>
            <w:tcW w:w="6402" w:type="dxa"/>
            <w:shd w:val="clear" w:color="auto" w:fill="FFFF00"/>
          </w:tcPr>
          <w:p w:rsidR="00426124" w:rsidRPr="009830D5" w:rsidRDefault="00426124" w:rsidP="00DB233B">
            <w:pPr>
              <w:rPr>
                <w:color w:val="2F5496"/>
                <w:sz w:val="12"/>
                <w:szCs w:val="12"/>
                <w:lang w:val="uk-UA"/>
              </w:rPr>
            </w:pPr>
          </w:p>
        </w:tc>
      </w:tr>
    </w:tbl>
    <w:p w:rsidR="00426124" w:rsidRPr="009830D5" w:rsidRDefault="008A0D4E" w:rsidP="00426124">
      <w:pPr>
        <w:pStyle w:val="af0"/>
        <w:spacing w:before="120" w:after="0"/>
        <w:jc w:val="left"/>
        <w:rPr>
          <w:rFonts w:ascii="Calibri" w:hAnsi="Calibri"/>
          <w:sz w:val="26"/>
          <w:szCs w:val="26"/>
          <w:lang w:val="uk-UA"/>
        </w:rPr>
      </w:pPr>
      <w:r>
        <w:rPr>
          <w:rFonts w:ascii="Calibri" w:hAnsi="Calibri"/>
          <w:sz w:val="26"/>
          <w:szCs w:val="26"/>
          <w:lang w:val="en-US"/>
        </w:rPr>
        <w:t>02</w:t>
      </w:r>
      <w:r>
        <w:rPr>
          <w:rFonts w:ascii="Calibri" w:hAnsi="Calibri"/>
          <w:sz w:val="26"/>
          <w:szCs w:val="26"/>
          <w:lang w:val="uk-UA"/>
        </w:rPr>
        <w:t>.07</w:t>
      </w:r>
      <w:r w:rsidR="00954010">
        <w:rPr>
          <w:rFonts w:ascii="Calibri" w:hAnsi="Calibri"/>
          <w:sz w:val="26"/>
          <w:szCs w:val="26"/>
          <w:lang w:val="uk-UA"/>
        </w:rPr>
        <w:t>.2020</w:t>
      </w:r>
    </w:p>
    <w:p w:rsidR="00426124" w:rsidRPr="00954010" w:rsidRDefault="00426124" w:rsidP="00426124">
      <w:pPr>
        <w:rPr>
          <w:bCs/>
          <w:sz w:val="16"/>
          <w:szCs w:val="16"/>
        </w:rPr>
      </w:pP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Заборгованість </w:t>
      </w:r>
      <w:r w:rsidR="002F3A03" w:rsidRPr="009830D5">
        <w:rPr>
          <w:rFonts w:ascii="Calibri" w:hAnsi="Calibri"/>
          <w:b/>
          <w:bCs/>
          <w:sz w:val="26"/>
          <w:szCs w:val="26"/>
          <w:lang w:val="uk-UA"/>
        </w:rPr>
        <w:t>і</w:t>
      </w:r>
      <w:bookmarkStart w:id="0" w:name="_GoBack"/>
      <w:bookmarkEnd w:id="0"/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з виплати заробітної плати у Дніпропетровській області </w:t>
      </w:r>
    </w:p>
    <w:p w:rsidR="00426124" w:rsidRPr="009830D5" w:rsidRDefault="00426124" w:rsidP="00426124">
      <w:pPr>
        <w:tabs>
          <w:tab w:val="left" w:pos="8222"/>
        </w:tabs>
        <w:jc w:val="center"/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на 1 </w:t>
      </w:r>
      <w:r w:rsidR="008A0D4E">
        <w:rPr>
          <w:rFonts w:ascii="Calibri" w:hAnsi="Calibri"/>
          <w:b/>
          <w:bCs/>
          <w:sz w:val="26"/>
          <w:szCs w:val="26"/>
          <w:lang w:val="uk-UA"/>
        </w:rPr>
        <w:t>червня</w:t>
      </w:r>
      <w:r w:rsidR="00954010">
        <w:rPr>
          <w:rFonts w:ascii="Calibri" w:hAnsi="Calibri"/>
          <w:b/>
          <w:bCs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6"/>
          <w:szCs w:val="26"/>
          <w:lang w:val="uk-UA"/>
        </w:rPr>
        <w:t xml:space="preserve"> року </w:t>
      </w:r>
    </w:p>
    <w:p w:rsidR="00426124" w:rsidRPr="009830D5" w:rsidRDefault="00426124" w:rsidP="00426124">
      <w:pPr>
        <w:jc w:val="center"/>
        <w:rPr>
          <w:rFonts w:ascii="Calibri" w:hAnsi="Calibri"/>
          <w:bCs/>
          <w:sz w:val="14"/>
          <w:szCs w:val="14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3330C">
        <w:rPr>
          <w:rFonts w:ascii="Calibri" w:hAnsi="Calibri"/>
          <w:sz w:val="26"/>
          <w:szCs w:val="26"/>
          <w:lang w:val="uk-UA"/>
        </w:rPr>
        <w:t xml:space="preserve">На 1 </w:t>
      </w:r>
      <w:r w:rsidR="008A0D4E">
        <w:rPr>
          <w:rFonts w:ascii="Calibri" w:hAnsi="Calibri"/>
          <w:sz w:val="26"/>
          <w:szCs w:val="26"/>
          <w:lang w:val="uk-UA"/>
        </w:rPr>
        <w:t>червня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93330C">
        <w:rPr>
          <w:rFonts w:ascii="Calibri" w:hAnsi="Calibri"/>
          <w:sz w:val="26"/>
          <w:szCs w:val="26"/>
          <w:lang w:val="uk-UA"/>
        </w:rPr>
        <w:t>р. загальна сума заборгованості з виплати заробітної плати</w:t>
      </w:r>
      <w:r w:rsidRPr="009830D5">
        <w:rPr>
          <w:rFonts w:ascii="Calibri" w:hAnsi="Calibri"/>
          <w:sz w:val="26"/>
          <w:szCs w:val="26"/>
          <w:lang w:val="uk-UA"/>
        </w:rPr>
        <w:t xml:space="preserve"> становила </w:t>
      </w:r>
      <w:r w:rsidR="005B1B73">
        <w:rPr>
          <w:rFonts w:ascii="Calibri" w:hAnsi="Calibri"/>
          <w:sz w:val="26"/>
          <w:szCs w:val="26"/>
          <w:lang w:val="uk-UA"/>
        </w:rPr>
        <w:t>422</w:t>
      </w:r>
      <w:r w:rsidR="00EB4E15">
        <w:rPr>
          <w:rFonts w:ascii="Calibri" w:hAnsi="Calibri"/>
          <w:sz w:val="26"/>
          <w:szCs w:val="26"/>
          <w:lang w:val="uk-UA"/>
        </w:rPr>
        <w:t>,8</w:t>
      </w:r>
      <w:r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, з неї </w:t>
      </w:r>
      <w:r w:rsidR="005B1B73">
        <w:rPr>
          <w:rFonts w:ascii="Calibri" w:hAnsi="Calibri"/>
          <w:sz w:val="26"/>
          <w:szCs w:val="26"/>
          <w:lang w:val="uk-UA"/>
        </w:rPr>
        <w:t>285,7</w:t>
      </w:r>
      <w:r w:rsidRPr="009830D5">
        <w:rPr>
          <w:rFonts w:ascii="Calibri" w:hAnsi="Calibri"/>
          <w:sz w:val="26"/>
          <w:szCs w:val="26"/>
          <w:lang w:val="uk-UA"/>
        </w:rPr>
        <w:t xml:space="preserve"> </w:t>
      </w:r>
      <w:proofErr w:type="spellStart"/>
      <w:r w:rsidRPr="009830D5">
        <w:rPr>
          <w:rFonts w:ascii="Calibri" w:hAnsi="Calibri"/>
          <w:sz w:val="26"/>
          <w:szCs w:val="26"/>
          <w:lang w:val="uk-UA"/>
        </w:rPr>
        <w:t>млн.грн</w:t>
      </w:r>
      <w:proofErr w:type="spellEnd"/>
      <w:r w:rsidRPr="009830D5">
        <w:rPr>
          <w:rFonts w:ascii="Calibri" w:hAnsi="Calibri"/>
          <w:sz w:val="26"/>
          <w:szCs w:val="26"/>
          <w:lang w:val="uk-UA"/>
        </w:rPr>
        <w:t xml:space="preserve"> припадало на економічно активні підприємства. </w:t>
      </w:r>
    </w:p>
    <w:p w:rsidR="00426124" w:rsidRPr="009830D5" w:rsidRDefault="00426124" w:rsidP="00426124">
      <w:pPr>
        <w:pStyle w:val="21"/>
        <w:tabs>
          <w:tab w:val="left" w:pos="3686"/>
          <w:tab w:val="left" w:pos="5812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Структура заборгованості з виплати заробітної плати </w:t>
      </w:r>
    </w:p>
    <w:p w:rsidR="00426124" w:rsidRPr="009830D5" w:rsidRDefault="00426124" w:rsidP="00426124">
      <w:pPr>
        <w:pStyle w:val="21"/>
        <w:tabs>
          <w:tab w:val="left" w:pos="851"/>
          <w:tab w:val="left" w:pos="3828"/>
        </w:tabs>
        <w:spacing w:after="0" w:line="240" w:lineRule="auto"/>
        <w:ind w:left="0"/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на 1 </w:t>
      </w:r>
      <w:r w:rsidR="008A0D4E">
        <w:rPr>
          <w:rFonts w:ascii="Calibri" w:hAnsi="Calibri"/>
          <w:b/>
          <w:sz w:val="24"/>
          <w:szCs w:val="24"/>
          <w:lang w:val="uk-UA"/>
        </w:rPr>
        <w:t>червня</w:t>
      </w:r>
      <w:r w:rsidR="00954010">
        <w:rPr>
          <w:rFonts w:ascii="Calibri" w:hAnsi="Calibri"/>
          <w:b/>
          <w:sz w:val="24"/>
          <w:szCs w:val="24"/>
          <w:lang w:val="uk-UA"/>
        </w:rPr>
        <w:t xml:space="preserve"> 2019–2020</w:t>
      </w:r>
      <w:r w:rsidRPr="009830D5">
        <w:rPr>
          <w:rFonts w:ascii="Calibri" w:hAnsi="Calibri"/>
          <w:b/>
          <w:sz w:val="24"/>
          <w:szCs w:val="24"/>
          <w:lang w:val="uk-UA"/>
        </w:rPr>
        <w:t xml:space="preserve"> років</w:t>
      </w:r>
    </w:p>
    <w:p w:rsidR="00426124" w:rsidRPr="009830D5" w:rsidRDefault="00426124" w:rsidP="00426124">
      <w:pPr>
        <w:pStyle w:val="21"/>
        <w:tabs>
          <w:tab w:val="left" w:pos="9214"/>
          <w:tab w:val="left" w:pos="9498"/>
        </w:tabs>
        <w:spacing w:after="0" w:line="240" w:lineRule="auto"/>
        <w:ind w:left="0"/>
        <w:jc w:val="center"/>
        <w:rPr>
          <w:rFonts w:ascii="Calibri" w:hAnsi="Calibri" w:cs="Arial"/>
          <w:lang w:val="uk-UA"/>
        </w:rPr>
      </w:pPr>
      <w:r w:rsidRPr="009830D5">
        <w:rPr>
          <w:rFonts w:ascii="Calibri" w:hAnsi="Calibri" w:cs="Arial"/>
          <w:lang w:val="uk-UA"/>
        </w:rPr>
        <w:t>(у % до загальної суми)</w:t>
      </w:r>
    </w:p>
    <w:p w:rsidR="00426124" w:rsidRPr="009830D5" w:rsidRDefault="005C14C5" w:rsidP="00426124">
      <w:pPr>
        <w:pStyle w:val="21"/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 w:rsidRPr="009830D5">
        <w:rPr>
          <w:noProof/>
          <w:lang w:val="en-US" w:eastAsia="en-US"/>
        </w:rPr>
        <w:drawing>
          <wp:inline distT="0" distB="0" distL="0" distR="0" wp14:anchorId="724FA3DF" wp14:editId="744E9805">
            <wp:extent cx="5928360" cy="2004060"/>
            <wp:effectExtent l="0" t="0" r="0" b="0"/>
            <wp:docPr id="1" name="Діагра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pacing w:val="-2"/>
          <w:sz w:val="26"/>
          <w:szCs w:val="26"/>
          <w:lang w:val="uk-UA"/>
        </w:rPr>
        <w:t xml:space="preserve">Заборгованість працівникам економічно активних підприємств у </w:t>
      </w:r>
      <w:r w:rsidR="00362678">
        <w:rPr>
          <w:rFonts w:ascii="Calibri" w:hAnsi="Calibri"/>
          <w:spacing w:val="-2"/>
          <w:sz w:val="26"/>
          <w:szCs w:val="26"/>
          <w:lang w:val="uk-UA"/>
        </w:rPr>
        <w:t>травні</w:t>
      </w:r>
      <w:r w:rsidR="00833830">
        <w:rPr>
          <w:rFonts w:ascii="Calibri" w:hAnsi="Calibri"/>
          <w:spacing w:val="-2"/>
          <w:sz w:val="26"/>
          <w:szCs w:val="26"/>
          <w:lang w:val="uk-UA"/>
        </w:rPr>
        <w:t xml:space="preserve"> 2020</w:t>
      </w:r>
      <w:r w:rsidRPr="009830D5">
        <w:rPr>
          <w:rFonts w:ascii="Calibri" w:hAnsi="Calibri"/>
          <w:spacing w:val="-2"/>
          <w:sz w:val="26"/>
          <w:szCs w:val="26"/>
          <w:lang w:val="uk-UA"/>
        </w:rPr>
        <w:t>р.</w:t>
      </w:r>
      <w:r w:rsidRPr="009830D5">
        <w:rPr>
          <w:rFonts w:ascii="Calibri" w:hAnsi="Calibri"/>
          <w:sz w:val="26"/>
          <w:szCs w:val="26"/>
          <w:lang w:val="uk-UA"/>
        </w:rPr>
        <w:t xml:space="preserve"> з</w:t>
      </w:r>
      <w:r w:rsidR="00E6306A">
        <w:rPr>
          <w:rFonts w:ascii="Calibri" w:hAnsi="Calibri"/>
          <w:sz w:val="26"/>
          <w:szCs w:val="26"/>
          <w:lang w:val="uk-UA"/>
        </w:rPr>
        <w:t>більшилась</w:t>
      </w:r>
      <w:r w:rsidRPr="009830D5">
        <w:rPr>
          <w:rFonts w:ascii="Calibri" w:hAnsi="Calibri"/>
          <w:sz w:val="26"/>
          <w:szCs w:val="26"/>
          <w:lang w:val="uk-UA"/>
        </w:rPr>
        <w:t xml:space="preserve"> на </w:t>
      </w:r>
      <w:r w:rsidR="00362678">
        <w:rPr>
          <w:rFonts w:ascii="Calibri" w:hAnsi="Calibri"/>
          <w:sz w:val="26"/>
          <w:szCs w:val="26"/>
          <w:lang w:val="uk-UA"/>
        </w:rPr>
        <w:t>7</w:t>
      </w:r>
      <w:r w:rsidR="006747BD">
        <w:rPr>
          <w:rFonts w:ascii="Calibri" w:hAnsi="Calibri"/>
          <w:sz w:val="26"/>
          <w:szCs w:val="26"/>
          <w:lang w:val="uk-UA"/>
        </w:rPr>
        <w:t>,</w:t>
      </w:r>
      <w:r w:rsidR="00362678">
        <w:rPr>
          <w:rFonts w:ascii="Calibri" w:hAnsi="Calibri"/>
          <w:sz w:val="26"/>
          <w:szCs w:val="26"/>
        </w:rPr>
        <w:t>3</w:t>
      </w:r>
      <w:r w:rsidRPr="009830D5">
        <w:rPr>
          <w:rFonts w:ascii="Calibri" w:hAnsi="Calibri"/>
          <w:sz w:val="26"/>
          <w:szCs w:val="26"/>
          <w:lang w:val="uk-UA"/>
        </w:rPr>
        <w:t xml:space="preserve">%. </w:t>
      </w:r>
    </w:p>
    <w:p w:rsidR="00426124" w:rsidRPr="009830D5" w:rsidRDefault="00426124" w:rsidP="00426124">
      <w:pPr>
        <w:pStyle w:val="21"/>
        <w:tabs>
          <w:tab w:val="left" w:pos="3686"/>
          <w:tab w:val="left" w:pos="6237"/>
          <w:tab w:val="left" w:pos="6379"/>
        </w:tabs>
        <w:spacing w:after="0" w:line="240" w:lineRule="auto"/>
        <w:ind w:left="0" w:firstLine="709"/>
        <w:jc w:val="both"/>
        <w:rPr>
          <w:rFonts w:ascii="Calibri" w:hAnsi="Calibri"/>
          <w:sz w:val="10"/>
          <w:szCs w:val="10"/>
          <w:lang w:val="uk-UA"/>
        </w:rPr>
      </w:pP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Динаміка заборгованості з виплати заробітної плати</w:t>
      </w:r>
    </w:p>
    <w:p w:rsidR="00426124" w:rsidRPr="009830D5" w:rsidRDefault="00426124" w:rsidP="00426124">
      <w:pPr>
        <w:pStyle w:val="21"/>
        <w:spacing w:after="0" w:line="240" w:lineRule="auto"/>
        <w:ind w:left="0"/>
        <w:jc w:val="center"/>
        <w:rPr>
          <w:rFonts w:ascii="Calibri" w:hAnsi="Calibri" w:cs="Arial"/>
          <w:b/>
          <w:sz w:val="24"/>
          <w:szCs w:val="24"/>
          <w:lang w:val="uk-UA"/>
        </w:rPr>
      </w:pPr>
      <w:r w:rsidRPr="009830D5">
        <w:rPr>
          <w:rFonts w:ascii="Calibri" w:hAnsi="Calibri" w:cs="Arial"/>
          <w:b/>
          <w:sz w:val="24"/>
          <w:szCs w:val="24"/>
          <w:lang w:val="uk-UA"/>
        </w:rPr>
        <w:t>на економіч</w:t>
      </w:r>
      <w:r w:rsidR="00E270D5">
        <w:rPr>
          <w:rFonts w:ascii="Calibri" w:hAnsi="Calibri" w:cs="Arial"/>
          <w:b/>
          <w:sz w:val="24"/>
          <w:szCs w:val="24"/>
          <w:lang w:val="uk-UA"/>
        </w:rPr>
        <w:t>но активних підприємствах у 2019–2020</w:t>
      </w:r>
      <w:r w:rsidRPr="009830D5">
        <w:rPr>
          <w:rFonts w:ascii="Calibri" w:hAnsi="Calibri" w:cs="Arial"/>
          <w:b/>
          <w:sz w:val="24"/>
          <w:szCs w:val="24"/>
          <w:lang w:val="uk-UA"/>
        </w:rPr>
        <w:t xml:space="preserve"> роках</w:t>
      </w:r>
    </w:p>
    <w:p w:rsidR="00426124" w:rsidRPr="009830D5" w:rsidRDefault="00426124" w:rsidP="00426124">
      <w:pPr>
        <w:pStyle w:val="21"/>
        <w:tabs>
          <w:tab w:val="center" w:pos="4819"/>
          <w:tab w:val="right" w:pos="9638"/>
        </w:tabs>
        <w:spacing w:after="0" w:line="240" w:lineRule="auto"/>
        <w:ind w:left="0"/>
        <w:rPr>
          <w:rFonts w:ascii="Calibri" w:hAnsi="Calibri"/>
          <w:sz w:val="16"/>
          <w:szCs w:val="16"/>
          <w:lang w:val="uk-UA"/>
        </w:rPr>
      </w:pPr>
      <w:r w:rsidRPr="009830D5">
        <w:rPr>
          <w:rFonts w:ascii="Calibri" w:hAnsi="Calibri"/>
          <w:lang w:val="uk-UA"/>
        </w:rPr>
        <w:tab/>
        <w:t xml:space="preserve"> (на 1 число відповідного місяця)</w:t>
      </w:r>
      <w:r w:rsidRPr="009830D5">
        <w:rPr>
          <w:rFonts w:ascii="Calibri" w:hAnsi="Calibri"/>
          <w:lang w:val="uk-UA"/>
        </w:rPr>
        <w:tab/>
      </w:r>
    </w:p>
    <w:bookmarkStart w:id="1" w:name="_MON_1628487212"/>
    <w:bookmarkEnd w:id="1"/>
    <w:p w:rsidR="00426124" w:rsidRPr="00DB65BE" w:rsidRDefault="001D4C18" w:rsidP="00426124">
      <w:pPr>
        <w:pStyle w:val="21"/>
        <w:tabs>
          <w:tab w:val="left" w:pos="3686"/>
          <w:tab w:val="left" w:pos="3969"/>
          <w:tab w:val="left" w:pos="4820"/>
          <w:tab w:val="left" w:pos="5670"/>
          <w:tab w:val="left" w:pos="5812"/>
          <w:tab w:val="left" w:pos="5954"/>
          <w:tab w:val="left" w:pos="6237"/>
        </w:tabs>
        <w:spacing w:after="0" w:line="240" w:lineRule="auto"/>
        <w:ind w:left="0"/>
        <w:jc w:val="center"/>
        <w:rPr>
          <w:rFonts w:ascii="Calibri" w:hAnsi="Calibri"/>
          <w:sz w:val="16"/>
          <w:szCs w:val="16"/>
          <w:lang w:val="uk-UA"/>
        </w:rPr>
      </w:pPr>
      <w:r>
        <w:rPr>
          <w:rFonts w:ascii="Calibri" w:hAnsi="Calibri"/>
          <w:sz w:val="16"/>
          <w:szCs w:val="16"/>
        </w:rPr>
        <w:object w:dxaOrig="9543" w:dyaOrig="35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25pt;height:186.75pt" o:ole="">
            <v:imagedata r:id="rId10" o:title=""/>
          </v:shape>
          <o:OLEObject Type="Embed" ProgID="Excel.Sheet.12" ShapeID="_x0000_i1025" DrawAspect="Content" ObjectID="_1655190109" r:id="rId11"/>
        </w:object>
      </w:r>
    </w:p>
    <w:p w:rsidR="0082682B" w:rsidRPr="0082682B" w:rsidRDefault="000F3070" w:rsidP="00CD7188">
      <w:pPr>
        <w:ind w:firstLine="567"/>
        <w:jc w:val="both"/>
        <w:rPr>
          <w:rFonts w:ascii="Calibri" w:hAnsi="Calibri"/>
          <w:sz w:val="26"/>
          <w:szCs w:val="26"/>
        </w:rPr>
      </w:pPr>
      <w:r w:rsidRPr="00355442">
        <w:rPr>
          <w:rFonts w:ascii="Calibri" w:hAnsi="Calibri"/>
          <w:sz w:val="26"/>
          <w:szCs w:val="26"/>
          <w:lang w:val="uk-UA"/>
        </w:rPr>
        <w:lastRenderedPageBreak/>
        <w:t xml:space="preserve">На початок </w:t>
      </w:r>
      <w:r w:rsidR="001D4C18">
        <w:rPr>
          <w:rFonts w:ascii="Calibri" w:hAnsi="Calibri"/>
          <w:sz w:val="26"/>
          <w:szCs w:val="26"/>
          <w:lang w:val="uk-UA"/>
        </w:rPr>
        <w:t>червня</w:t>
      </w:r>
      <w:r w:rsidR="00954010">
        <w:rPr>
          <w:rFonts w:ascii="Calibri" w:hAnsi="Calibri"/>
          <w:sz w:val="26"/>
          <w:szCs w:val="26"/>
          <w:lang w:val="uk-UA"/>
        </w:rPr>
        <w:t xml:space="preserve"> 2020</w:t>
      </w:r>
      <w:r w:rsidRPr="00355442">
        <w:rPr>
          <w:rFonts w:ascii="Calibri" w:hAnsi="Calibri"/>
          <w:sz w:val="26"/>
          <w:szCs w:val="26"/>
          <w:lang w:val="uk-UA"/>
        </w:rPr>
        <w:t>р</w:t>
      </w:r>
      <w:r w:rsidR="00E928FA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 xml:space="preserve"> </w:t>
      </w:r>
      <w:r w:rsidR="004C0EFB">
        <w:rPr>
          <w:rFonts w:ascii="Calibri" w:hAnsi="Calibri"/>
          <w:sz w:val="26"/>
          <w:szCs w:val="26"/>
          <w:lang w:val="uk-UA"/>
        </w:rPr>
        <w:t>8</w:t>
      </w:r>
      <w:r w:rsidR="00453B90">
        <w:rPr>
          <w:rFonts w:ascii="Calibri" w:hAnsi="Calibri"/>
          <w:sz w:val="26"/>
          <w:szCs w:val="26"/>
          <w:lang w:val="uk-UA"/>
        </w:rPr>
        <w:t>9,6</w:t>
      </w:r>
      <w:r w:rsidRPr="00355442">
        <w:rPr>
          <w:rFonts w:ascii="Calibri" w:hAnsi="Calibri"/>
          <w:sz w:val="26"/>
          <w:szCs w:val="26"/>
          <w:lang w:val="uk-UA"/>
        </w:rPr>
        <w:t>% суми заборгованості економічно активних підприємств припадало на промисловість</w:t>
      </w:r>
      <w:r w:rsidR="00F810CA" w:rsidRPr="008B3A21">
        <w:rPr>
          <w:rFonts w:ascii="Calibri" w:hAnsi="Calibri"/>
          <w:sz w:val="26"/>
          <w:szCs w:val="26"/>
        </w:rPr>
        <w:t xml:space="preserve">. </w:t>
      </w:r>
      <w:r w:rsidRPr="00355442">
        <w:rPr>
          <w:rFonts w:ascii="Calibri" w:hAnsi="Calibri"/>
          <w:sz w:val="26"/>
          <w:szCs w:val="26"/>
          <w:lang w:val="uk-UA"/>
        </w:rPr>
        <w:t xml:space="preserve">Основну частину боргу утворено у </w:t>
      </w:r>
      <w:proofErr w:type="spellStart"/>
      <w:r w:rsidRPr="00355442">
        <w:rPr>
          <w:rFonts w:ascii="Calibri" w:hAnsi="Calibri"/>
          <w:sz w:val="26"/>
          <w:szCs w:val="26"/>
          <w:lang w:val="uk-UA"/>
        </w:rPr>
        <w:t>м</w:t>
      </w:r>
      <w:r w:rsidR="009C4BA2" w:rsidRPr="00355442">
        <w:rPr>
          <w:rFonts w:ascii="Calibri" w:hAnsi="Calibri"/>
          <w:sz w:val="26"/>
          <w:szCs w:val="26"/>
          <w:lang w:val="uk-UA"/>
        </w:rPr>
        <w:t>.</w:t>
      </w:r>
      <w:r w:rsidRPr="00355442">
        <w:rPr>
          <w:rFonts w:ascii="Calibri" w:hAnsi="Calibri"/>
          <w:sz w:val="26"/>
          <w:szCs w:val="26"/>
          <w:lang w:val="uk-UA"/>
        </w:rPr>
        <w:t>Дніпрі</w:t>
      </w:r>
      <w:proofErr w:type="spellEnd"/>
      <w:r w:rsidRPr="00355442">
        <w:rPr>
          <w:rFonts w:ascii="Calibri" w:hAnsi="Calibri"/>
          <w:sz w:val="26"/>
          <w:szCs w:val="26"/>
          <w:lang w:val="uk-UA"/>
        </w:rPr>
        <w:t xml:space="preserve"> (</w:t>
      </w:r>
      <w:r w:rsidR="00172C33" w:rsidRPr="00C51C5F">
        <w:rPr>
          <w:rFonts w:ascii="Calibri" w:hAnsi="Calibri"/>
          <w:sz w:val="26"/>
          <w:szCs w:val="26"/>
          <w:lang w:val="uk-UA"/>
        </w:rPr>
        <w:t>8</w:t>
      </w:r>
      <w:r w:rsidR="00F40759">
        <w:rPr>
          <w:rFonts w:ascii="Calibri" w:hAnsi="Calibri"/>
          <w:sz w:val="26"/>
          <w:szCs w:val="26"/>
          <w:lang w:val="uk-UA"/>
        </w:rPr>
        <w:t>6</w:t>
      </w:r>
      <w:r w:rsidR="00ED7754">
        <w:rPr>
          <w:rFonts w:ascii="Calibri" w:hAnsi="Calibri"/>
          <w:sz w:val="26"/>
          <w:szCs w:val="26"/>
          <w:lang w:val="uk-UA"/>
        </w:rPr>
        <w:t>,</w:t>
      </w:r>
      <w:r w:rsidR="00F40759">
        <w:rPr>
          <w:rFonts w:ascii="Calibri" w:hAnsi="Calibri"/>
          <w:sz w:val="26"/>
          <w:szCs w:val="26"/>
        </w:rPr>
        <w:t>9</w:t>
      </w:r>
      <w:r w:rsidRPr="00355442">
        <w:rPr>
          <w:rFonts w:ascii="Calibri" w:hAnsi="Calibri"/>
          <w:sz w:val="26"/>
          <w:szCs w:val="26"/>
          <w:lang w:val="uk-UA"/>
        </w:rPr>
        <w:t>%)</w:t>
      </w:r>
      <w:r w:rsidR="0082682B">
        <w:rPr>
          <w:rFonts w:ascii="Calibri" w:hAnsi="Calibri"/>
          <w:sz w:val="26"/>
          <w:szCs w:val="26"/>
        </w:rPr>
        <w:t>.</w:t>
      </w:r>
    </w:p>
    <w:p w:rsidR="00622DB1" w:rsidRPr="009830D5" w:rsidRDefault="00622DB1" w:rsidP="00CD7188">
      <w:pPr>
        <w:ind w:firstLine="567"/>
        <w:jc w:val="both"/>
        <w:rPr>
          <w:rFonts w:ascii="Calibri" w:hAnsi="Calibri"/>
          <w:sz w:val="26"/>
          <w:szCs w:val="26"/>
          <w:lang w:val="uk-UA"/>
        </w:rPr>
      </w:pPr>
      <w:r w:rsidRPr="009830D5">
        <w:rPr>
          <w:rFonts w:ascii="Calibri" w:hAnsi="Calibri"/>
          <w:sz w:val="26"/>
          <w:szCs w:val="26"/>
          <w:lang w:val="uk-UA"/>
        </w:rPr>
        <w:t>Більш детальну інформацію щодо заборгованості з виплати заробітної плати наведено в додатках</w:t>
      </w:r>
      <w:r w:rsidR="009C4BA2" w:rsidRPr="009830D5">
        <w:rPr>
          <w:rFonts w:ascii="Calibri" w:hAnsi="Calibri"/>
          <w:sz w:val="26"/>
          <w:szCs w:val="26"/>
          <w:lang w:val="uk-UA"/>
        </w:rPr>
        <w:t>.</w:t>
      </w:r>
    </w:p>
    <w:p w:rsidR="009A57D9" w:rsidRPr="009830D5" w:rsidRDefault="009A57D9" w:rsidP="004C35B7">
      <w:pPr>
        <w:pStyle w:val="Style5"/>
        <w:widowControl/>
        <w:tabs>
          <w:tab w:val="left" w:pos="2552"/>
          <w:tab w:val="left" w:pos="7088"/>
          <w:tab w:val="left" w:pos="7230"/>
        </w:tabs>
        <w:spacing w:line="240" w:lineRule="auto"/>
        <w:ind w:firstLine="709"/>
        <w:rPr>
          <w:rFonts w:ascii="Calibri" w:hAnsi="Calibri"/>
          <w:bCs/>
          <w:noProof/>
          <w:sz w:val="26"/>
          <w:szCs w:val="26"/>
          <w:lang w:val="uk-UA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 xml:space="preserve">Географічне охоплення </w:t>
      </w:r>
    </w:p>
    <w:p w:rsidR="00C65C0F" w:rsidRPr="009830D5" w:rsidRDefault="00C65C0F" w:rsidP="00C65C0F">
      <w:pPr>
        <w:autoSpaceDE w:val="0"/>
        <w:autoSpaceDN w:val="0"/>
        <w:adjustRightInd w:val="0"/>
        <w:rPr>
          <w:rFonts w:ascii="Calibri" w:eastAsia="Calibri" w:hAnsi="Calibri" w:cs="Calibri"/>
          <w:sz w:val="22"/>
          <w:szCs w:val="22"/>
          <w:lang w:val="uk-UA" w:eastAsia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Усі регіони України, крім тимчасово окупованої території Автономної Республіки Крим, </w:t>
      </w:r>
      <w:proofErr w:type="spellStart"/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м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Севастополя</w:t>
      </w:r>
      <w:proofErr w:type="spellEnd"/>
    </w:p>
    <w:p w:rsidR="00C65C0F" w:rsidRPr="009830D5" w:rsidRDefault="00C65C0F" w:rsidP="00C65C0F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та </w:t>
      </w:r>
      <w:r w:rsidR="00263BCA" w:rsidRPr="009830D5">
        <w:rPr>
          <w:rFonts w:ascii="Calibri" w:eastAsia="Calibri" w:hAnsi="Calibri" w:cs="Calibri"/>
          <w:sz w:val="22"/>
          <w:szCs w:val="22"/>
          <w:lang w:val="uk-UA" w:eastAsia="uk-UA"/>
        </w:rPr>
        <w:t xml:space="preserve">частини </w:t>
      </w:r>
      <w:r w:rsidRPr="009830D5">
        <w:rPr>
          <w:rFonts w:ascii="Calibri" w:eastAsia="Calibri" w:hAnsi="Calibri" w:cs="Calibri"/>
          <w:sz w:val="22"/>
          <w:szCs w:val="22"/>
          <w:lang w:val="uk-UA" w:eastAsia="uk-UA"/>
        </w:rPr>
        <w:t>тимчасово окупованих територій у Донецькій та Луганській областях</w:t>
      </w:r>
      <w:r w:rsidR="009C4BA2" w:rsidRPr="009830D5">
        <w:rPr>
          <w:rFonts w:ascii="Calibri" w:eastAsia="Calibri" w:hAnsi="Calibri" w:cs="Calibri"/>
          <w:sz w:val="22"/>
          <w:szCs w:val="22"/>
          <w:lang w:val="uk-UA" w:eastAsia="uk-UA"/>
        </w:rPr>
        <w:t>.</w:t>
      </w:r>
    </w:p>
    <w:p w:rsidR="00622DB1" w:rsidRPr="009830D5" w:rsidRDefault="00622DB1" w:rsidP="00622DB1">
      <w:pPr>
        <w:ind w:right="-1" w:firstLine="709"/>
        <w:rPr>
          <w:rFonts w:ascii="Calibri" w:hAnsi="Calibri"/>
          <w:sz w:val="22"/>
          <w:szCs w:val="22"/>
          <w:lang w:val="uk-UA"/>
        </w:rPr>
      </w:pPr>
    </w:p>
    <w:p w:rsidR="00622DB1" w:rsidRPr="009830D5" w:rsidRDefault="00622DB1" w:rsidP="00622DB1">
      <w:pPr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u w:val="single"/>
          <w:lang w:val="uk-UA" w:eastAsia="en-US"/>
        </w:rPr>
        <w:t>Методологія та визначення</w:t>
      </w:r>
    </w:p>
    <w:p w:rsidR="00622DB1" w:rsidRPr="009830D5" w:rsidRDefault="00AC2E1D" w:rsidP="00622DB1">
      <w:pPr>
        <w:ind w:right="-1"/>
        <w:jc w:val="both"/>
        <w:rPr>
          <w:rFonts w:ascii="Calibri" w:hAnsi="Calibri"/>
          <w:sz w:val="22"/>
          <w:szCs w:val="22"/>
          <w:lang w:val="uk-UA"/>
        </w:rPr>
      </w:pPr>
      <w:r>
        <w:rPr>
          <w:rFonts w:ascii="Calibri" w:hAnsi="Calibri"/>
          <w:b/>
          <w:sz w:val="22"/>
          <w:szCs w:val="22"/>
          <w:lang w:val="uk-UA"/>
        </w:rPr>
        <w:t xml:space="preserve">Заборгованість </w:t>
      </w:r>
      <w:r w:rsidR="00622DB1" w:rsidRPr="009830D5">
        <w:rPr>
          <w:rFonts w:ascii="Calibri" w:hAnsi="Calibri"/>
          <w:b/>
          <w:sz w:val="22"/>
          <w:szCs w:val="22"/>
          <w:lang w:val="uk-UA"/>
        </w:rPr>
        <w:t>з виплати заробітної плати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– це сума своєчасно невиплаченої заробітної плати всім категоріям працівників: штатним працівникам, особам, які не перебувають в обліковому складі підприємства – сумісникам і працюючим за договорами, а також звільненим працівникам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Ця сума включає всі нарахування в грошовій і натуральній формах з фонду оплати праці (за винятком обов’язкових утримань), строк виплати яких минув до кінця місяця, у якому вони повинні бути виплачені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  <w:r w:rsidR="00622DB1" w:rsidRPr="009830D5">
        <w:rPr>
          <w:rFonts w:ascii="Calibri" w:hAnsi="Calibri"/>
          <w:sz w:val="22"/>
          <w:szCs w:val="22"/>
          <w:lang w:val="uk-UA"/>
        </w:rPr>
        <w:t xml:space="preserve"> 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hAnsi="Calibri"/>
          <w:b/>
          <w:sz w:val="22"/>
          <w:szCs w:val="22"/>
          <w:lang w:val="uk-UA"/>
        </w:rPr>
        <w:t>Загальна сума заборгованості</w:t>
      </w:r>
      <w:r w:rsidRPr="009830D5">
        <w:rPr>
          <w:rFonts w:ascii="Calibri" w:hAnsi="Calibri"/>
          <w:sz w:val="22"/>
          <w:szCs w:val="22"/>
          <w:lang w:val="uk-UA"/>
        </w:rPr>
        <w:t xml:space="preserve"> складається з даних трьох категорій підприємств: економічно активних; суб’єктів господарювання, щодо яких реалізовуються процедури відновлення платоспроможності боржника або визнання його банкрутом (підприємств-банкрутів); підприємств, які призупинили або припинили діяльність і не повідомили про погашення заборгованості (економічно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неактивних)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hAnsi="Calibri"/>
          <w:sz w:val="22"/>
          <w:szCs w:val="22"/>
          <w:lang w:val="uk-UA"/>
        </w:rPr>
      </w:pPr>
      <w:r w:rsidRPr="009830D5">
        <w:rPr>
          <w:rFonts w:ascii="Calibri" w:eastAsia="Calibri" w:hAnsi="Calibri"/>
          <w:snapToGrid w:val="0"/>
          <w:color w:val="000000"/>
          <w:sz w:val="22"/>
          <w:szCs w:val="22"/>
          <w:lang w:val="uk-UA" w:eastAsia="en-US"/>
        </w:rPr>
        <w:t xml:space="preserve">Інформація підготовлена на основі даних державного статистичного спостереження  "Стан виплати заробітної плати", яке 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охоплює юридичні особи та відокремлені підрозділи юридичних осіб з урахуванням цензу за кількістю найманих працівників відповідно до методологічних положень</w:t>
      </w:r>
      <w:r w:rsidR="006E5DDE">
        <w:rPr>
          <w:rFonts w:ascii="Calibri" w:eastAsia="Calibri" w:hAnsi="Calibri"/>
          <w:snapToGrid w:val="0"/>
          <w:sz w:val="22"/>
          <w:szCs w:val="22"/>
          <w:lang w:val="uk-UA" w:eastAsia="en-US"/>
        </w:rPr>
        <w:br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 ukrstat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gov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ua/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metod_polog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</w:t>
      </w:r>
      <w:proofErr w:type="spellStart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metod_doc</w:t>
      </w:r>
      <w:proofErr w:type="spellEnd"/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/201</w:t>
      </w:r>
      <w:r w:rsidR="00A83DE1" w:rsidRP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9</w:t>
      </w:r>
      <w:r w:rsidR="00A83DE1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/86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/mp_sv_zp</w:t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.</w:t>
      </w:r>
      <w:r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zip</w:t>
      </w:r>
      <w:r w:rsidRPr="00E61731">
        <w:rPr>
          <w:rFonts w:eastAsia="Calibri"/>
          <w:lang w:val="uk-UA"/>
        </w:rPr>
        <w:t>)</w:t>
      </w:r>
      <w:r w:rsidR="00392409" w:rsidRPr="00096F03">
        <w:rPr>
          <w:rFonts w:eastAsia="Calibri"/>
          <w:color w:val="0070C0"/>
          <w:lang w:val="uk-UA"/>
        </w:rPr>
        <w:t>.</w:t>
      </w:r>
    </w:p>
    <w:p w:rsidR="00622DB1" w:rsidRPr="009830D5" w:rsidRDefault="00622DB1" w:rsidP="00622DB1">
      <w:pPr>
        <w:spacing w:before="100"/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Інформація формується по Україні в цілому та регіонах за видами економічної діяльності на рівні секцій і розділів відповідно до Класифікації видів економічної діяльності</w:t>
      </w:r>
    </w:p>
    <w:p w:rsidR="00622DB1" w:rsidRPr="009830D5" w:rsidRDefault="00622DB1" w:rsidP="00622DB1">
      <w:pPr>
        <w:jc w:val="both"/>
        <w:rPr>
          <w:rFonts w:ascii="Calibri" w:eastAsia="Calibri" w:hAnsi="Calibri"/>
          <w:snapToGrid w:val="0"/>
          <w:sz w:val="22"/>
          <w:szCs w:val="22"/>
          <w:lang w:val="uk-UA" w:eastAsia="en-US"/>
        </w:rPr>
      </w:pP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(</w:t>
      </w:r>
      <w:r w:rsidR="00963E54">
        <w:fldChar w:fldCharType="begin"/>
      </w:r>
      <w:r w:rsidR="00963E54" w:rsidRPr="002F3A03">
        <w:rPr>
          <w:lang w:val="uk-UA"/>
        </w:rPr>
        <w:instrText xml:space="preserve"> </w:instrText>
      </w:r>
      <w:r w:rsidR="00963E54">
        <w:instrText>HYPERLINK</w:instrText>
      </w:r>
      <w:r w:rsidR="00963E54" w:rsidRPr="002F3A03">
        <w:rPr>
          <w:lang w:val="uk-UA"/>
        </w:rPr>
        <w:instrText xml:space="preserve"> "</w:instrText>
      </w:r>
      <w:r w:rsidR="00963E54">
        <w:instrText>http</w:instrText>
      </w:r>
      <w:r w:rsidR="00963E54" w:rsidRPr="002F3A03">
        <w:rPr>
          <w:lang w:val="uk-UA"/>
        </w:rPr>
        <w:instrText>://</w:instrText>
      </w:r>
      <w:r w:rsidR="00963E54">
        <w:instrText>www</w:instrText>
      </w:r>
      <w:r w:rsidR="00963E54" w:rsidRPr="002F3A03">
        <w:rPr>
          <w:lang w:val="uk-UA"/>
        </w:rPr>
        <w:instrText>.</w:instrText>
      </w:r>
      <w:r w:rsidR="00963E54">
        <w:instrText>ukrstat</w:instrText>
      </w:r>
      <w:r w:rsidR="00963E54" w:rsidRPr="002F3A03">
        <w:rPr>
          <w:lang w:val="uk-UA"/>
        </w:rPr>
        <w:instrText>.</w:instrText>
      </w:r>
      <w:r w:rsidR="00963E54">
        <w:instrText>gov</w:instrText>
      </w:r>
      <w:r w:rsidR="00963E54" w:rsidRPr="002F3A03">
        <w:rPr>
          <w:lang w:val="uk-UA"/>
        </w:rPr>
        <w:instrText>.</w:instrText>
      </w:r>
      <w:r w:rsidR="00963E54">
        <w:instrText>ua</w:instrText>
      </w:r>
      <w:r w:rsidR="00963E54" w:rsidRPr="002F3A03">
        <w:rPr>
          <w:lang w:val="uk-UA"/>
        </w:rPr>
        <w:instrText>/</w:instrText>
      </w:r>
      <w:r w:rsidR="00963E54">
        <w:instrText>klasf</w:instrText>
      </w:r>
      <w:r w:rsidR="00963E54" w:rsidRPr="002F3A03">
        <w:rPr>
          <w:lang w:val="uk-UA"/>
        </w:rPr>
        <w:instrText>/</w:instrText>
      </w:r>
      <w:r w:rsidR="00963E54">
        <w:instrText>nac</w:instrText>
      </w:r>
      <w:r w:rsidR="00963E54" w:rsidRPr="002F3A03">
        <w:rPr>
          <w:lang w:val="uk-UA"/>
        </w:rPr>
        <w:instrText>_</w:instrText>
      </w:r>
      <w:r w:rsidR="00963E54">
        <w:instrText>kls</w:instrText>
      </w:r>
      <w:r w:rsidR="00963E54" w:rsidRPr="002F3A03">
        <w:rPr>
          <w:lang w:val="uk-UA"/>
        </w:rPr>
        <w:instrText>/</w:instrText>
      </w:r>
      <w:r w:rsidR="00963E54">
        <w:instrText>dc</w:instrText>
      </w:r>
      <w:r w:rsidR="00963E54" w:rsidRPr="002F3A03">
        <w:rPr>
          <w:lang w:val="uk-UA"/>
        </w:rPr>
        <w:instrText>_009.</w:instrText>
      </w:r>
      <w:r w:rsidR="00963E54">
        <w:instrText>rar</w:instrText>
      </w:r>
      <w:r w:rsidR="00963E54" w:rsidRPr="002F3A03">
        <w:rPr>
          <w:lang w:val="uk-UA"/>
        </w:rPr>
        <w:instrText xml:space="preserve">" </w:instrText>
      </w:r>
      <w:r w:rsidR="00963E54">
        <w:fldChar w:fldCharType="separate"/>
      </w:r>
      <w:r w:rsidR="00392409" w:rsidRPr="00096F03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t>http://www.ukrstat.gov.ua/klasf/nac_kls/dc_009.rar</w:t>
      </w:r>
      <w:r w:rsidR="00963E54">
        <w:rPr>
          <w:rStyle w:val="aa"/>
          <w:rFonts w:ascii="Calibri" w:eastAsia="Calibri" w:hAnsi="Calibri"/>
          <w:snapToGrid w:val="0"/>
          <w:color w:val="0070C0"/>
          <w:sz w:val="18"/>
          <w:szCs w:val="18"/>
          <w:lang w:val="uk-UA" w:eastAsia="en-US"/>
        </w:rPr>
        <w:fldChar w:fldCharType="end"/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)</w:t>
      </w:r>
      <w:r w:rsidR="00392409"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>.</w:t>
      </w:r>
      <w:r w:rsidRPr="009830D5">
        <w:rPr>
          <w:rFonts w:ascii="Calibri" w:eastAsia="Calibri" w:hAnsi="Calibri"/>
          <w:snapToGrid w:val="0"/>
          <w:sz w:val="22"/>
          <w:szCs w:val="22"/>
          <w:lang w:val="uk-UA" w:eastAsia="en-US"/>
        </w:rPr>
        <w:t xml:space="preserve"> </w:t>
      </w:r>
    </w:p>
    <w:p w:rsidR="00622DB1" w:rsidRPr="009830D5" w:rsidRDefault="00622DB1" w:rsidP="00622DB1">
      <w:pPr>
        <w:ind w:right="-1"/>
        <w:rPr>
          <w:rStyle w:val="aa"/>
          <w:rFonts w:ascii="Calibri" w:eastAsia="Calibri" w:hAnsi="Calibri"/>
          <w:snapToGrid w:val="0"/>
          <w:color w:val="auto"/>
          <w:sz w:val="18"/>
          <w:szCs w:val="18"/>
          <w:lang w:val="uk-UA" w:eastAsia="en-US"/>
        </w:rPr>
      </w:pPr>
    </w:p>
    <w:p w:rsidR="00622DB1" w:rsidRPr="009830D5" w:rsidRDefault="00622DB1" w:rsidP="00622DB1">
      <w:pPr>
        <w:rPr>
          <w:rFonts w:ascii="Calibri" w:hAnsi="Calibri"/>
          <w:sz w:val="22"/>
          <w:szCs w:val="22"/>
          <w:u w:val="single"/>
          <w:lang w:val="uk-UA"/>
        </w:rPr>
      </w:pPr>
      <w:r w:rsidRPr="009830D5">
        <w:rPr>
          <w:rFonts w:ascii="Calibri" w:hAnsi="Calibri"/>
          <w:sz w:val="22"/>
          <w:szCs w:val="22"/>
          <w:u w:val="single"/>
          <w:lang w:val="uk-UA"/>
        </w:rPr>
        <w:t>Перегляд даних</w:t>
      </w:r>
    </w:p>
    <w:p w:rsidR="00622DB1" w:rsidRPr="009830D5" w:rsidRDefault="00622DB1" w:rsidP="00622DB1">
      <w:pPr>
        <w:rPr>
          <w:rFonts w:ascii="Calibri" w:hAnsi="Calibri"/>
          <w:b/>
          <w:bCs/>
          <w:sz w:val="26"/>
          <w:szCs w:val="26"/>
          <w:lang w:val="uk-UA"/>
        </w:rPr>
      </w:pPr>
      <w:r w:rsidRPr="009830D5">
        <w:rPr>
          <w:rFonts w:ascii="Calibri" w:hAnsi="Calibri"/>
          <w:sz w:val="22"/>
          <w:szCs w:val="22"/>
          <w:lang w:val="uk-UA"/>
        </w:rPr>
        <w:t>Перегляд даних не здійснюється</w:t>
      </w:r>
      <w:r w:rsidR="00392409" w:rsidRPr="009830D5">
        <w:rPr>
          <w:rFonts w:ascii="Calibri" w:hAnsi="Calibri"/>
          <w:sz w:val="22"/>
          <w:szCs w:val="22"/>
          <w:lang w:val="uk-UA"/>
        </w:rPr>
        <w:t>.</w:t>
      </w:r>
    </w:p>
    <w:p w:rsidR="00E8523B" w:rsidRPr="009830D5" w:rsidRDefault="00E8523B" w:rsidP="00E8523B">
      <w:pPr>
        <w:pStyle w:val="a4"/>
        <w:tabs>
          <w:tab w:val="left" w:pos="8080"/>
        </w:tabs>
        <w:spacing w:line="228" w:lineRule="auto"/>
        <w:ind w:firstLine="0"/>
        <w:jc w:val="left"/>
        <w:rPr>
          <w:rFonts w:ascii="Calibri" w:hAnsi="Calibri"/>
          <w:szCs w:val="26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Cs w:val="26"/>
        </w:rPr>
      </w:pPr>
    </w:p>
    <w:p w:rsidR="00FF4782" w:rsidRDefault="00FF4782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B82358" w:rsidRDefault="00B82358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B82358" w:rsidRPr="009830D5" w:rsidRDefault="00B82358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967DED" w:rsidRPr="009830D5" w:rsidRDefault="00967DED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8849F3" w:rsidRPr="009830D5" w:rsidRDefault="008849F3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DF78D4" w:rsidRPr="009830D5" w:rsidRDefault="00DF78D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93784" w:rsidRDefault="00693784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A6811" w:rsidRPr="009830D5" w:rsidRDefault="006A6811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E8523B" w:rsidRPr="009830D5" w:rsidRDefault="00E8523B" w:rsidP="00AC22B1">
      <w:pPr>
        <w:pStyle w:val="a4"/>
        <w:tabs>
          <w:tab w:val="left" w:pos="709"/>
          <w:tab w:val="left" w:pos="7020"/>
        </w:tabs>
        <w:spacing w:line="228" w:lineRule="auto"/>
        <w:ind w:firstLine="0"/>
        <w:rPr>
          <w:rFonts w:ascii="Calibri" w:hAnsi="Calibri"/>
          <w:sz w:val="24"/>
          <w:szCs w:val="24"/>
        </w:rPr>
      </w:pPr>
    </w:p>
    <w:p w:rsidR="00622DB1" w:rsidRPr="009830D5" w:rsidRDefault="006D1F95" w:rsidP="00622DB1">
      <w:pPr>
        <w:tabs>
          <w:tab w:val="left" w:pos="709"/>
          <w:tab w:val="left" w:pos="7020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Довідка: </w:t>
      </w:r>
      <w:proofErr w:type="spellStart"/>
      <w:r w:rsidRPr="009830D5">
        <w:rPr>
          <w:rFonts w:ascii="Calibri" w:hAnsi="Calibri"/>
          <w:lang w:val="uk-UA"/>
        </w:rPr>
        <w:t>тел</w:t>
      </w:r>
      <w:proofErr w:type="spellEnd"/>
      <w:r w:rsidR="00392409" w:rsidRPr="009830D5">
        <w:rPr>
          <w:rFonts w:ascii="Calibri" w:hAnsi="Calibri"/>
          <w:lang w:val="uk-UA"/>
        </w:rPr>
        <w:t>.</w:t>
      </w:r>
      <w:r w:rsidR="00FB74DD">
        <w:rPr>
          <w:rFonts w:ascii="Calibri" w:hAnsi="Calibri"/>
          <w:lang w:val="uk-UA"/>
        </w:rPr>
        <w:t xml:space="preserve"> (056) 778 67 94</w:t>
      </w:r>
      <w:r w:rsidRPr="009830D5">
        <w:rPr>
          <w:rFonts w:ascii="Calibri" w:hAnsi="Calibri"/>
          <w:lang w:val="uk-UA"/>
        </w:rPr>
        <w:t>,</w:t>
      </w:r>
      <w:r w:rsidR="00622DB1" w:rsidRPr="009830D5">
        <w:rPr>
          <w:rFonts w:ascii="Calibri" w:hAnsi="Calibri"/>
          <w:lang w:val="uk-UA"/>
        </w:rPr>
        <w:t xml:space="preserve"> e-</w:t>
      </w:r>
      <w:proofErr w:type="spellStart"/>
      <w:r w:rsidR="00622DB1" w:rsidRPr="009830D5">
        <w:rPr>
          <w:rFonts w:ascii="Calibri" w:hAnsi="Calibri"/>
          <w:lang w:val="uk-UA"/>
        </w:rPr>
        <w:t>mail</w:t>
      </w:r>
      <w:proofErr w:type="spellEnd"/>
      <w:r w:rsidR="00622DB1" w:rsidRPr="009830D5">
        <w:rPr>
          <w:rFonts w:ascii="Calibri" w:hAnsi="Calibri"/>
          <w:lang w:val="uk-UA"/>
        </w:rPr>
        <w:t>: ous@dp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ukrstat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gov</w:t>
      </w:r>
      <w:r w:rsidR="00392409" w:rsidRPr="009830D5">
        <w:rPr>
          <w:rFonts w:ascii="Calibri" w:hAnsi="Calibri"/>
          <w:lang w:val="uk-UA"/>
        </w:rPr>
        <w:t>.</w:t>
      </w:r>
      <w:r w:rsidR="00622DB1" w:rsidRPr="009830D5">
        <w:rPr>
          <w:rFonts w:ascii="Calibri" w:hAnsi="Calibri"/>
          <w:lang w:val="uk-UA"/>
        </w:rPr>
        <w:t>ua</w:t>
      </w:r>
    </w:p>
    <w:p w:rsidR="00FB66B6" w:rsidRPr="009830D5" w:rsidRDefault="00FB66B6" w:rsidP="00FB66B6">
      <w:pPr>
        <w:autoSpaceDE w:val="0"/>
        <w:autoSpaceDN w:val="0"/>
        <w:adjustRightInd w:val="0"/>
        <w:jc w:val="both"/>
        <w:rPr>
          <w:rFonts w:ascii="Calibri" w:hAnsi="Calibri"/>
          <w:lang w:val="uk-UA"/>
        </w:rPr>
      </w:pPr>
      <w:r w:rsidRPr="009830D5">
        <w:rPr>
          <w:rFonts w:ascii="Calibri" w:eastAsia="Calibri" w:hAnsi="Calibri"/>
          <w:lang w:val="uk-UA" w:eastAsia="en-US"/>
        </w:rPr>
        <w:t>Більше інформації:</w:t>
      </w:r>
      <w:r w:rsidRPr="00096F03">
        <w:rPr>
          <w:rFonts w:ascii="Calibri" w:eastAsia="Calibri" w:hAnsi="Calibri"/>
          <w:color w:val="0070C0"/>
          <w:lang w:val="uk-UA" w:eastAsia="en-US"/>
        </w:rPr>
        <w:t xml:space="preserve"> </w:t>
      </w:r>
      <w:hyperlink r:id="rId12" w:history="1">
        <w:r w:rsidR="00392409" w:rsidRPr="00096F03">
          <w:rPr>
            <w:rStyle w:val="aa"/>
            <w:rFonts w:ascii="Calibri" w:eastAsia="Calibri" w:hAnsi="Calibri" w:cs="Calibri"/>
            <w:color w:val="0070C0"/>
            <w:u w:val="none"/>
            <w:lang w:val="uk-UA" w:eastAsia="uk-UA"/>
          </w:rPr>
          <w:t>www.dneprstat.gov.ua</w:t>
        </w:r>
      </w:hyperlink>
    </w:p>
    <w:p w:rsidR="00622DB1" w:rsidRPr="009830D5" w:rsidRDefault="00622DB1" w:rsidP="00622DB1">
      <w:pPr>
        <w:tabs>
          <w:tab w:val="left" w:pos="709"/>
        </w:tabs>
        <w:rPr>
          <w:rFonts w:ascii="Calibri" w:hAnsi="Calibri"/>
          <w:lang w:val="uk-UA"/>
        </w:rPr>
      </w:pPr>
      <w:r w:rsidRPr="009830D5">
        <w:rPr>
          <w:rFonts w:ascii="Calibri" w:hAnsi="Calibri"/>
          <w:lang w:val="uk-UA"/>
        </w:rPr>
        <w:t xml:space="preserve">© Головне управління статистики </w:t>
      </w:r>
      <w:r w:rsidR="00A47C7B">
        <w:rPr>
          <w:rFonts w:ascii="Calibri" w:hAnsi="Calibri"/>
          <w:lang w:val="uk-UA"/>
        </w:rPr>
        <w:t>у Дніпропетровській області, 2020</w:t>
      </w:r>
    </w:p>
    <w:p w:rsidR="008B204B" w:rsidRPr="009830D5" w:rsidRDefault="007B138C" w:rsidP="00227F7C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8B204B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1</w:t>
      </w:r>
    </w:p>
    <w:p w:rsidR="006417DB" w:rsidRPr="009830D5" w:rsidRDefault="006417DB" w:rsidP="008B204B">
      <w:pPr>
        <w:ind w:right="-397"/>
        <w:jc w:val="right"/>
        <w:rPr>
          <w:rFonts w:ascii="Calibri" w:hAnsi="Calibri"/>
          <w:b/>
          <w:bCs/>
          <w:sz w:val="16"/>
          <w:szCs w:val="16"/>
          <w:lang w:val="uk-UA"/>
        </w:rPr>
      </w:pPr>
    </w:p>
    <w:p w:rsidR="000F62D8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за видами економічної діяльності</w:t>
      </w:r>
    </w:p>
    <w:p w:rsidR="00AB34CF" w:rsidRPr="009830D5" w:rsidRDefault="00AB34CF" w:rsidP="00AC2382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1 </w:t>
      </w:r>
      <w:r w:rsidR="008A0D4E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="00015631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="00E71BFA">
        <w:rPr>
          <w:rFonts w:ascii="Calibri" w:hAnsi="Calibri"/>
          <w:b/>
          <w:bCs/>
          <w:sz w:val="24"/>
          <w:szCs w:val="24"/>
          <w:lang w:val="uk-UA"/>
        </w:rPr>
        <w:t>2020</w:t>
      </w:r>
      <w:r w:rsidR="007626E5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>року</w:t>
      </w:r>
    </w:p>
    <w:p w:rsidR="00A63A8B" w:rsidRPr="009830D5" w:rsidRDefault="00A63A8B" w:rsidP="00AC2382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10093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0"/>
        <w:gridCol w:w="866"/>
        <w:gridCol w:w="996"/>
        <w:gridCol w:w="996"/>
        <w:gridCol w:w="854"/>
        <w:gridCol w:w="996"/>
        <w:gridCol w:w="853"/>
        <w:gridCol w:w="854"/>
        <w:gridCol w:w="848"/>
      </w:tblGrid>
      <w:tr w:rsidR="00A63A8B" w:rsidRPr="00BA73A3" w:rsidTr="009E55AD">
        <w:trPr>
          <w:trHeight w:val="39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63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Сума невиплаченої заробітної плати, тис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грн</w:t>
            </w:r>
          </w:p>
        </w:tc>
      </w:tr>
      <w:tr w:rsidR="00A63A8B" w:rsidRPr="00BA73A3" w:rsidTr="009E55AD">
        <w:trPr>
          <w:trHeight w:val="397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5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 w:cs="Times New Roman CYR"/>
                <w:lang w:val="uk-UA"/>
              </w:rPr>
              <w:t>т</w:t>
            </w:r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>ч</w:t>
            </w:r>
            <w:proofErr w:type="spellEnd"/>
            <w:r w:rsidR="001800F1" w:rsidRPr="00BA73A3">
              <w:rPr>
                <w:rFonts w:asciiTheme="minorHAnsi" w:hAnsiTheme="minorHAnsi" w:cs="Times New Roman CYR"/>
                <w:lang w:val="uk-UA"/>
              </w:rPr>
              <w:t>.</w:t>
            </w:r>
            <w:r w:rsidRPr="00BA73A3">
              <w:rPr>
                <w:rFonts w:asciiTheme="minorHAnsi" w:hAnsiTheme="minorHAnsi" w:cs="Times New Roman CYR"/>
                <w:lang w:val="uk-UA"/>
              </w:rPr>
              <w:t xml:space="preserve"> підприємства (установи, організації)</w:t>
            </w:r>
          </w:p>
        </w:tc>
      </w:tr>
      <w:tr w:rsidR="00A63A8B" w:rsidRPr="00BA73A3" w:rsidTr="009E55AD">
        <w:trPr>
          <w:trHeight w:val="675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активні</w:t>
            </w:r>
          </w:p>
        </w:tc>
        <w:tc>
          <w:tcPr>
            <w:tcW w:w="1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 xml:space="preserve">економічно </w:t>
            </w:r>
          </w:p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неактивні</w:t>
            </w:r>
          </w:p>
        </w:tc>
      </w:tr>
      <w:tr w:rsidR="00B229C9" w:rsidRPr="00BA73A3" w:rsidTr="009E55AD">
        <w:trPr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3A8B" w:rsidRPr="00BA73A3" w:rsidRDefault="00A63A8B" w:rsidP="00E04DD9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усього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3A8B" w:rsidRPr="00BA73A3" w:rsidRDefault="00A63A8B" w:rsidP="00E04DD9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у % до загальної суми</w:t>
            </w:r>
          </w:p>
        </w:tc>
      </w:tr>
      <w:tr w:rsidR="00621A97" w:rsidRPr="00BA73A3" w:rsidTr="00621A97">
        <w:trPr>
          <w:trHeight w:hRule="exact" w:val="375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</w:tcMar>
            <w:vAlign w:val="bottom"/>
          </w:tcPr>
          <w:p w:rsidR="00621A97" w:rsidRPr="00BA73A3" w:rsidRDefault="00621A97" w:rsidP="00621A9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</w:tcPr>
          <w:p w:rsidR="00621A97" w:rsidRPr="00BA73A3" w:rsidRDefault="00621A97" w:rsidP="00621A97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422780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285675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67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135244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85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32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</w:t>
            </w:r>
          </w:p>
        </w:tc>
      </w:tr>
      <w:tr w:rsidR="00621A97" w:rsidRPr="00BA73A3" w:rsidTr="00621A97">
        <w:trPr>
          <w:trHeight w:val="40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1A97" w:rsidRPr="00BA73A3" w:rsidRDefault="00621A97" w:rsidP="00621A9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21A97" w:rsidRPr="00BA73A3" w:rsidRDefault="00621A97" w:rsidP="00621A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328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35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211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64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21A97" w:rsidRPr="00BA73A3" w:rsidTr="00621A97">
        <w:trPr>
          <w:trHeight w:val="12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1A97" w:rsidRPr="00BA73A3" w:rsidRDefault="00621A97" w:rsidP="00621A9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21A97" w:rsidRPr="00BA73A3" w:rsidRDefault="00621A97" w:rsidP="00621A97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389173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255968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65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133205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34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21A97" w:rsidRPr="00BA73A3" w:rsidTr="00621A97">
        <w:trPr>
          <w:trHeight w:val="47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1A97" w:rsidRPr="00BA73A3" w:rsidRDefault="00621A97" w:rsidP="00621A9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BA73A3">
              <w:rPr>
                <w:rFonts w:asciiTheme="minorHAnsi" w:hAnsiTheme="minorHAnsi" w:cs="Calibri"/>
                <w:lang w:val="uk-UA"/>
              </w:rPr>
              <w:t>’</w:t>
            </w: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21A97" w:rsidRPr="00BA73A3" w:rsidRDefault="00621A97" w:rsidP="00621A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25338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329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25009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98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21A97" w:rsidRPr="00BA73A3" w:rsidTr="00621A97">
        <w:trPr>
          <w:trHeight w:val="13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1A97" w:rsidRPr="00BA73A3" w:rsidRDefault="00621A97" w:rsidP="00621A9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21A97" w:rsidRPr="00BA73A3" w:rsidRDefault="00621A97" w:rsidP="00621A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351245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243146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69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108098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30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21A97" w:rsidRPr="00BA73A3" w:rsidTr="00621A97">
        <w:trPr>
          <w:trHeight w:val="46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1A97" w:rsidRPr="00BA73A3" w:rsidRDefault="00621A97" w:rsidP="00621A9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21A97" w:rsidRPr="00BA73A3" w:rsidRDefault="00621A97" w:rsidP="00621A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21A97" w:rsidRPr="00BA73A3" w:rsidTr="00621A97">
        <w:trPr>
          <w:trHeight w:val="42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1A97" w:rsidRPr="00BA73A3" w:rsidRDefault="00621A97" w:rsidP="00621A97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bottom"/>
          </w:tcPr>
          <w:p w:rsidR="00621A97" w:rsidRPr="00BA73A3" w:rsidRDefault="00621A97" w:rsidP="00621A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12589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12492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99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21A97" w:rsidRPr="00BA73A3" w:rsidTr="00621A97">
        <w:trPr>
          <w:trHeight w:val="13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1A97" w:rsidRPr="00BA73A3" w:rsidRDefault="00621A97" w:rsidP="00621A9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21A97" w:rsidRPr="00BA73A3" w:rsidRDefault="00621A97" w:rsidP="00621A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9453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8176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1276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21A97" w:rsidRPr="00BA73A3" w:rsidTr="00621A97">
        <w:trPr>
          <w:trHeight w:val="660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1A97" w:rsidRPr="00BA73A3" w:rsidRDefault="00621A97" w:rsidP="00621A9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BA73A3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21A97" w:rsidRPr="00BA73A3" w:rsidRDefault="00621A97" w:rsidP="00621A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21A97" w:rsidRPr="00BA73A3" w:rsidTr="00621A97">
        <w:trPr>
          <w:trHeight w:val="45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1A97" w:rsidRPr="00BA73A3" w:rsidRDefault="00621A97" w:rsidP="00621A9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21A97" w:rsidRPr="00BA73A3" w:rsidRDefault="00621A97" w:rsidP="00621A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2097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1697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80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399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21A97" w:rsidRPr="00BA73A3" w:rsidTr="00621A97">
        <w:trPr>
          <w:trHeight w:val="4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1A97" w:rsidRPr="00BA73A3" w:rsidRDefault="00621A97" w:rsidP="00621A9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21A97" w:rsidRPr="00BA73A3" w:rsidRDefault="00621A97" w:rsidP="00621A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21A97" w:rsidRPr="00BA73A3" w:rsidTr="00621A97">
        <w:trPr>
          <w:trHeight w:val="22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1A97" w:rsidRPr="00BA73A3" w:rsidRDefault="00621A97" w:rsidP="00621A9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21A97" w:rsidRPr="00BA73A3" w:rsidRDefault="00621A97" w:rsidP="00621A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21A97" w:rsidRPr="00BA73A3" w:rsidTr="00621A97">
        <w:trPr>
          <w:trHeight w:val="25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1A97" w:rsidRPr="00BA73A3" w:rsidRDefault="00621A97" w:rsidP="00621A9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21A97" w:rsidRPr="00BA73A3" w:rsidRDefault="00621A97" w:rsidP="00621A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21A97" w:rsidRPr="00BA73A3" w:rsidTr="00621A97">
        <w:trPr>
          <w:trHeight w:val="19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1A97" w:rsidRPr="00BA73A3" w:rsidRDefault="00621A97" w:rsidP="00621A9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21A97" w:rsidRPr="00BA73A3" w:rsidRDefault="00621A97" w:rsidP="00621A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21A97" w:rsidRPr="00BA73A3" w:rsidTr="00621A97">
        <w:trPr>
          <w:trHeight w:val="41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1A97" w:rsidRPr="00BA73A3" w:rsidRDefault="00621A97" w:rsidP="00621A9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21A97" w:rsidRPr="00BA73A3" w:rsidRDefault="00621A97" w:rsidP="00621A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17689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15828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89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</w:t>
            </w: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621A97" w:rsidRPr="00BA73A3" w:rsidTr="00621A97">
        <w:trPr>
          <w:trHeight w:val="381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1A97" w:rsidRPr="00BA73A3" w:rsidRDefault="00621A97" w:rsidP="00621A9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21A97" w:rsidRPr="00BA73A3" w:rsidRDefault="00621A97" w:rsidP="00621A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3888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3888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621A97" w:rsidRPr="00BA73A3" w:rsidTr="00621A97">
        <w:trPr>
          <w:trHeight w:val="372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621A97" w:rsidRPr="00BA73A3" w:rsidRDefault="00621A97" w:rsidP="00621A97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621A97" w:rsidRPr="00BA73A3" w:rsidRDefault="00621A97" w:rsidP="00621A97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150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150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621A97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621A97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621A97" w:rsidRPr="002757EE" w:rsidRDefault="00621A97" w:rsidP="00621A97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21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3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375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E4259A" w:rsidRPr="00BA73A3" w:rsidTr="00E4259A">
        <w:trPr>
          <w:trHeight w:val="197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E4259A" w:rsidRPr="00BA73A3" w:rsidRDefault="00E4259A" w:rsidP="00E4259A">
            <w:pPr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6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:rsidR="00E4259A" w:rsidRPr="00BA73A3" w:rsidRDefault="00E4259A" w:rsidP="00E4259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BA73A3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54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8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E4259A" w:rsidRPr="002757EE" w:rsidRDefault="00E4259A" w:rsidP="00E4259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A63A8B" w:rsidRPr="009830D5" w:rsidRDefault="00A63A8B" w:rsidP="00227F7C">
      <w:pPr>
        <w:tabs>
          <w:tab w:val="left" w:pos="1440"/>
        </w:tabs>
        <w:spacing w:line="228" w:lineRule="auto"/>
        <w:ind w:left="-227" w:right="-170"/>
        <w:jc w:val="both"/>
        <w:rPr>
          <w:vertAlign w:val="superscript"/>
          <w:lang w:val="uk-UA"/>
        </w:rPr>
      </w:pPr>
      <w:r w:rsidRPr="009830D5">
        <w:rPr>
          <w:rFonts w:asciiTheme="minorHAnsi" w:hAnsiTheme="minorHAnsi"/>
          <w:vertAlign w:val="superscript"/>
          <w:lang w:val="uk-UA"/>
        </w:rPr>
        <w:t xml:space="preserve">1 </w:t>
      </w:r>
      <w:r w:rsidRPr="009830D5">
        <w:rPr>
          <w:rFonts w:ascii="Calibri" w:hAnsi="Calibri" w:cs="Calibri"/>
          <w:lang w:val="uk-UA"/>
        </w:rPr>
        <w:t>Суб’єкти господарювання, щодо яких реалізу</w:t>
      </w:r>
      <w:r w:rsidR="007E08E7" w:rsidRPr="009830D5">
        <w:rPr>
          <w:rFonts w:ascii="Calibri" w:hAnsi="Calibri" w:cs="Calibri"/>
          <w:lang w:val="uk-UA"/>
        </w:rPr>
        <w:t>є</w:t>
      </w:r>
      <w:r w:rsidRPr="009830D5">
        <w:rPr>
          <w:rFonts w:ascii="Calibri" w:hAnsi="Calibri" w:cs="Calibri"/>
          <w:lang w:val="uk-UA"/>
        </w:rPr>
        <w:t xml:space="preserve">ться </w:t>
      </w:r>
      <w:r w:rsidR="007E08E7" w:rsidRPr="009830D5">
        <w:rPr>
          <w:rFonts w:ascii="Calibri" w:hAnsi="Calibri" w:cs="Calibri"/>
          <w:lang w:val="uk-UA"/>
        </w:rPr>
        <w:t>процедура</w:t>
      </w:r>
      <w:r w:rsidRPr="009830D5">
        <w:rPr>
          <w:rFonts w:ascii="Calibri" w:hAnsi="Calibri" w:cs="Calibri"/>
          <w:lang w:val="uk-UA"/>
        </w:rPr>
        <w:t xml:space="preserve"> відновлення платоспроможності боржника або визнання його банкрутом</w:t>
      </w:r>
      <w:r w:rsidR="00BC64B6" w:rsidRPr="009830D5">
        <w:rPr>
          <w:rFonts w:ascii="Calibri" w:hAnsi="Calibri" w:cs="Calibri"/>
          <w:lang w:val="uk-UA"/>
        </w:rPr>
        <w:t>.</w:t>
      </w:r>
    </w:p>
    <w:p w:rsidR="00227F7C" w:rsidRDefault="00227F7C">
      <w:pPr>
        <w:rPr>
          <w:b/>
          <w:bCs/>
          <w:sz w:val="16"/>
          <w:szCs w:val="16"/>
          <w:lang w:val="uk-UA"/>
        </w:rPr>
      </w:pPr>
      <w:r>
        <w:rPr>
          <w:b/>
          <w:bCs/>
          <w:sz w:val="16"/>
          <w:szCs w:val="16"/>
          <w:lang w:val="uk-UA"/>
        </w:rPr>
        <w:br w:type="page"/>
      </w:r>
    </w:p>
    <w:p w:rsidR="00203D38" w:rsidRPr="009830D5" w:rsidRDefault="00203D38" w:rsidP="00E673C7">
      <w:pPr>
        <w:pStyle w:val="3"/>
        <w:spacing w:after="0"/>
        <w:ind w:left="0"/>
        <w:jc w:val="right"/>
        <w:rPr>
          <w:rFonts w:ascii="Calibri" w:hAnsi="Calibri"/>
          <w:sz w:val="22"/>
          <w:szCs w:val="22"/>
        </w:rPr>
      </w:pPr>
      <w:r w:rsidRPr="009830D5">
        <w:rPr>
          <w:rFonts w:ascii="Calibri" w:hAnsi="Calibri"/>
          <w:sz w:val="22"/>
          <w:szCs w:val="22"/>
        </w:rPr>
        <w:lastRenderedPageBreak/>
        <w:t>Додаток 2</w:t>
      </w:r>
    </w:p>
    <w:p w:rsidR="006417DB" w:rsidRPr="009830D5" w:rsidRDefault="006417DB" w:rsidP="0059472C">
      <w:pPr>
        <w:tabs>
          <w:tab w:val="left" w:pos="1260"/>
        </w:tabs>
        <w:spacing w:line="228" w:lineRule="auto"/>
        <w:ind w:left="-340" w:right="-340"/>
        <w:jc w:val="right"/>
        <w:rPr>
          <w:rFonts w:asciiTheme="minorHAnsi" w:hAnsiTheme="minorHAnsi"/>
          <w:b/>
          <w:bCs/>
          <w:sz w:val="16"/>
          <w:szCs w:val="16"/>
          <w:lang w:val="uk-UA"/>
        </w:rPr>
      </w:pPr>
    </w:p>
    <w:p w:rsidR="006D1AE5" w:rsidRPr="009830D5" w:rsidRDefault="006D1AE5" w:rsidP="0059472C">
      <w:pPr>
        <w:tabs>
          <w:tab w:val="left" w:pos="1260"/>
        </w:tabs>
        <w:spacing w:line="228" w:lineRule="auto"/>
        <w:ind w:left="-340" w:right="-340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>Заборгованість з виплати заробітної плати по містах та районах</w:t>
      </w:r>
    </w:p>
    <w:p w:rsidR="00CA79AC" w:rsidRPr="009830D5" w:rsidRDefault="00CA79AC" w:rsidP="0059472C">
      <w:pPr>
        <w:spacing w:line="228" w:lineRule="auto"/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8A6328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="00B67855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363C9C" w:rsidRPr="009830D5" w:rsidRDefault="00363C9C" w:rsidP="0059472C">
      <w:pPr>
        <w:spacing w:line="228" w:lineRule="auto"/>
        <w:jc w:val="center"/>
        <w:rPr>
          <w:rFonts w:ascii="Calibri" w:hAnsi="Calibri"/>
          <w:b/>
          <w:bCs/>
          <w:sz w:val="16"/>
          <w:szCs w:val="16"/>
          <w:lang w:val="uk-UA"/>
        </w:rPr>
      </w:pPr>
    </w:p>
    <w:tbl>
      <w:tblPr>
        <w:tblW w:w="963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14"/>
        <w:gridCol w:w="1106"/>
        <w:gridCol w:w="992"/>
        <w:gridCol w:w="995"/>
        <w:gridCol w:w="992"/>
        <w:gridCol w:w="993"/>
        <w:gridCol w:w="8"/>
        <w:gridCol w:w="842"/>
        <w:gridCol w:w="992"/>
      </w:tblGrid>
      <w:tr w:rsidR="008B204B" w:rsidRPr="00BA73A3" w:rsidTr="00102F93">
        <w:trPr>
          <w:trHeight w:val="397"/>
          <w:jc w:val="center"/>
        </w:trPr>
        <w:tc>
          <w:tcPr>
            <w:tcW w:w="2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9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Сума невиплаченої заробітної плати, тис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грн</w:t>
            </w:r>
          </w:p>
        </w:tc>
      </w:tr>
      <w:tr w:rsidR="008B204B" w:rsidRPr="00BA73A3" w:rsidTr="00102F93">
        <w:trPr>
          <w:trHeight w:val="397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58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BA73A3">
              <w:rPr>
                <w:rFonts w:asciiTheme="minorHAnsi" w:hAnsiTheme="minorHAnsi"/>
                <w:lang w:val="uk-UA"/>
              </w:rPr>
              <w:t>т</w:t>
            </w:r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>ч</w:t>
            </w:r>
            <w:proofErr w:type="spellEnd"/>
            <w:r w:rsidR="00B667E2" w:rsidRPr="00BA73A3">
              <w:rPr>
                <w:rFonts w:asciiTheme="minorHAnsi" w:hAnsiTheme="minorHAnsi"/>
                <w:lang w:val="uk-UA"/>
              </w:rPr>
              <w:t>.</w:t>
            </w:r>
            <w:r w:rsidRPr="00BA73A3">
              <w:rPr>
                <w:rFonts w:asciiTheme="minorHAnsi" w:hAnsiTheme="minorHAnsi"/>
                <w:lang w:val="uk-UA"/>
              </w:rPr>
              <w:t xml:space="preserve"> підприємства (установи, організації)</w:t>
            </w:r>
          </w:p>
        </w:tc>
      </w:tr>
      <w:tr w:rsidR="008B204B" w:rsidRPr="00BA73A3" w:rsidTr="00102F93">
        <w:trPr>
          <w:trHeight w:val="680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</w:t>
            </w:r>
          </w:p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активні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 w:cs="Times New Roman CYR"/>
                <w:lang w:val="uk-UA"/>
              </w:rPr>
              <w:t>підприємства-банкрути</w:t>
            </w:r>
            <w:r w:rsidRPr="00BA73A3">
              <w:rPr>
                <w:rFonts w:asciiTheme="minorHAnsi" w:hAnsiTheme="minorHAnsi"/>
                <w:vertAlign w:val="superscript"/>
                <w:lang w:val="uk-UA"/>
              </w:rPr>
              <w:t>1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економічно неактивні</w:t>
            </w:r>
          </w:p>
        </w:tc>
      </w:tr>
      <w:tr w:rsidR="008B204B" w:rsidRPr="00BA73A3" w:rsidTr="00E912EF">
        <w:trPr>
          <w:trHeight w:val="1021"/>
          <w:jc w:val="center"/>
        </w:trPr>
        <w:tc>
          <w:tcPr>
            <w:tcW w:w="2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04B" w:rsidRPr="00BA73A3" w:rsidRDefault="008B204B" w:rsidP="00E04DD9">
            <w:pPr>
              <w:jc w:val="center"/>
              <w:rPr>
                <w:rFonts w:asciiTheme="minorHAnsi" w:hAnsiTheme="minorHAnsi"/>
                <w:lang w:val="uk-UA"/>
              </w:rPr>
            </w:pPr>
            <w:r w:rsidRPr="00BA73A3">
              <w:rPr>
                <w:rFonts w:asciiTheme="minorHAnsi" w:hAnsiTheme="minorHAnsi"/>
                <w:lang w:val="uk-UA"/>
              </w:rPr>
              <w:t>у % до загальної суми</w:t>
            </w:r>
          </w:p>
        </w:tc>
      </w:tr>
      <w:tr w:rsidR="008A6328" w:rsidRPr="00BA73A3" w:rsidTr="008A6328">
        <w:trPr>
          <w:trHeight w:hRule="exact" w:val="397"/>
          <w:jc w:val="center"/>
        </w:trPr>
        <w:tc>
          <w:tcPr>
            <w:tcW w:w="271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BA73A3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422780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285675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7</w:t>
            </w: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67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135244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1001" w:type="dxa"/>
            <w:gridSpan w:val="2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32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0,4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297943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248331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83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49612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28549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2884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25665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89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6393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4533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70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1860,3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29,1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м.Кривий</w:t>
            </w:r>
            <w:proofErr w:type="spellEnd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 xml:space="preserve"> </w:t>
            </w: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Рiг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71504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13638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57865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80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386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386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1106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1106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340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b/>
                <w:bCs/>
                <w:color w:val="000000"/>
                <w:lang w:val="uk-UA" w:eastAsia="uk-UA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Arial"/>
                <w:color w:val="000000"/>
                <w:lang w:val="uk-UA" w:eastAsia="uk-UA"/>
              </w:rPr>
            </w:pP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2189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2189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5882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5882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853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853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1066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1066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630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630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47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47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5115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5115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211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211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686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686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84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8A6328" w:rsidRPr="00BA73A3" w:rsidTr="008A6328">
        <w:trPr>
          <w:trHeight w:val="255"/>
          <w:jc w:val="center"/>
        </w:trPr>
        <w:tc>
          <w:tcPr>
            <w:tcW w:w="2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BA73A3" w:rsidRDefault="008A6328" w:rsidP="008A6328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BA73A3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001" w:type="dxa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8A6328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84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8A6328" w:rsidRPr="002757EE" w:rsidRDefault="008A6328" w:rsidP="008A632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2757E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D623E5" w:rsidRPr="009830D5" w:rsidRDefault="00D623E5" w:rsidP="0059472C">
      <w:pPr>
        <w:tabs>
          <w:tab w:val="left" w:pos="1440"/>
        </w:tabs>
        <w:spacing w:line="228" w:lineRule="auto"/>
        <w:ind w:right="-992"/>
        <w:jc w:val="both"/>
        <w:rPr>
          <w:sz w:val="22"/>
          <w:szCs w:val="22"/>
          <w:lang w:val="uk-UA"/>
        </w:rPr>
      </w:pPr>
      <w:r w:rsidRPr="009830D5">
        <w:rPr>
          <w:sz w:val="22"/>
          <w:szCs w:val="22"/>
          <w:lang w:val="uk-UA"/>
        </w:rPr>
        <w:t>____________</w:t>
      </w:r>
    </w:p>
    <w:p w:rsidR="00BA43E9" w:rsidRPr="009830D5" w:rsidRDefault="00D623E5" w:rsidP="0059472C">
      <w:pPr>
        <w:pStyle w:val="3"/>
        <w:spacing w:after="0" w:line="228" w:lineRule="auto"/>
        <w:ind w:left="0" w:right="96"/>
        <w:jc w:val="both"/>
        <w:rPr>
          <w:rFonts w:ascii="Calibri" w:hAnsi="Calibri"/>
          <w:sz w:val="22"/>
          <w:szCs w:val="22"/>
        </w:rPr>
      </w:pPr>
      <w:r w:rsidRPr="009830D5">
        <w:rPr>
          <w:rFonts w:asciiTheme="minorHAnsi" w:hAnsiTheme="minorHAnsi"/>
          <w:sz w:val="22"/>
          <w:szCs w:val="22"/>
          <w:vertAlign w:val="superscript"/>
        </w:rPr>
        <w:t>1</w:t>
      </w:r>
      <w:r w:rsidRPr="009830D5">
        <w:rPr>
          <w:sz w:val="22"/>
          <w:szCs w:val="22"/>
          <w:vertAlign w:val="superscript"/>
        </w:rPr>
        <w:t xml:space="preserve"> </w:t>
      </w:r>
      <w:r w:rsidRPr="009830D5">
        <w:rPr>
          <w:rFonts w:ascii="Calibri" w:hAnsi="Calibri"/>
          <w:sz w:val="20"/>
          <w:szCs w:val="20"/>
        </w:rPr>
        <w:t>Див</w:t>
      </w:r>
      <w:r w:rsidR="00BC64B6" w:rsidRPr="009830D5">
        <w:rPr>
          <w:rFonts w:ascii="Calibri" w:hAnsi="Calibri"/>
          <w:sz w:val="20"/>
          <w:szCs w:val="20"/>
        </w:rPr>
        <w:t>.</w:t>
      </w:r>
      <w:r w:rsidRPr="009830D5">
        <w:rPr>
          <w:rFonts w:ascii="Calibri" w:hAnsi="Calibri"/>
          <w:sz w:val="20"/>
          <w:szCs w:val="20"/>
        </w:rPr>
        <w:t xml:space="preserve"> виноску до першої таблиці</w:t>
      </w:r>
      <w:r w:rsidR="00BC64B6" w:rsidRPr="009830D5">
        <w:rPr>
          <w:rFonts w:ascii="Calibri" w:hAnsi="Calibri"/>
          <w:sz w:val="20"/>
          <w:szCs w:val="20"/>
        </w:rPr>
        <w:t>.</w:t>
      </w:r>
    </w:p>
    <w:p w:rsidR="001501A4" w:rsidRPr="009830D5" w:rsidRDefault="001501A4" w:rsidP="001501A4">
      <w:pPr>
        <w:jc w:val="both"/>
        <w:rPr>
          <w:rFonts w:ascii="Calibri" w:hAnsi="Calibri"/>
          <w:bCs/>
          <w:sz w:val="16"/>
          <w:szCs w:val="16"/>
          <w:lang w:val="uk-UA"/>
        </w:rPr>
      </w:pPr>
    </w:p>
    <w:p w:rsidR="00CD33B5" w:rsidRPr="009830D5" w:rsidRDefault="00E10830" w:rsidP="00602F06">
      <w:pPr>
        <w:jc w:val="right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br w:type="page"/>
      </w:r>
    </w:p>
    <w:p w:rsidR="00602F06" w:rsidRPr="009830D5" w:rsidRDefault="00602F06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3</w:t>
      </w:r>
    </w:p>
    <w:p w:rsidR="00602F06" w:rsidRPr="009830D5" w:rsidRDefault="00602F06" w:rsidP="00602F06">
      <w:pPr>
        <w:jc w:val="right"/>
        <w:rPr>
          <w:b/>
          <w:bCs/>
          <w:lang w:val="uk-UA"/>
        </w:rPr>
      </w:pP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 заробітної плати</w:t>
      </w:r>
    </w:p>
    <w:p w:rsidR="00940816" w:rsidRPr="009830D5" w:rsidRDefault="00940816" w:rsidP="00940816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940816" w:rsidRPr="009830D5" w:rsidRDefault="00940816" w:rsidP="00940816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A82F45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</w:t>
      </w:r>
      <w:r w:rsidR="004009D7" w:rsidRPr="00B309C2">
        <w:rPr>
          <w:rFonts w:ascii="Calibri" w:hAnsi="Calibri"/>
          <w:b/>
          <w:bCs/>
          <w:sz w:val="24"/>
          <w:szCs w:val="24"/>
        </w:rPr>
        <w:t>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940816" w:rsidRDefault="00940816" w:rsidP="00940816">
      <w:pPr>
        <w:jc w:val="center"/>
        <w:rPr>
          <w:b/>
          <w:lang w:val="uk-UA"/>
        </w:rPr>
      </w:pPr>
    </w:p>
    <w:tbl>
      <w:tblPr>
        <w:tblW w:w="96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70"/>
        <w:gridCol w:w="864"/>
        <w:gridCol w:w="1180"/>
        <w:gridCol w:w="1181"/>
        <w:gridCol w:w="1181"/>
        <w:gridCol w:w="1181"/>
        <w:gridCol w:w="1181"/>
      </w:tblGrid>
      <w:tr w:rsidR="00937593" w:rsidRPr="000B2419" w:rsidTr="00076437">
        <w:trPr>
          <w:trHeight w:val="511"/>
          <w:jc w:val="center"/>
        </w:trPr>
        <w:tc>
          <w:tcPr>
            <w:tcW w:w="28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 xml:space="preserve">Код за 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КВЕД-</w:t>
            </w:r>
          </w:p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  <w:r w:rsidRPr="009B5D82">
              <w:rPr>
                <w:rFonts w:ascii="Calibri" w:hAnsi="Calibri" w:cs="Times New Roman CYR"/>
                <w:lang w:val="uk-UA"/>
              </w:rPr>
              <w:t>2010</w:t>
            </w:r>
          </w:p>
        </w:tc>
        <w:tc>
          <w:tcPr>
            <w:tcW w:w="47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Сума невиплаченої заробітної плати</w:t>
            </w:r>
          </w:p>
        </w:tc>
        <w:tc>
          <w:tcPr>
            <w:tcW w:w="11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Структура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боргу,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snapToGrid w:val="0"/>
                <w:color w:val="000000"/>
                <w:lang w:val="uk-UA"/>
              </w:rPr>
            </w:pPr>
            <w:r w:rsidRPr="00937593">
              <w:rPr>
                <w:rFonts w:ascii="Calibri" w:hAnsi="Calibri"/>
                <w:snapToGrid w:val="0"/>
                <w:color w:val="000000"/>
                <w:lang w:val="uk-UA"/>
              </w:rPr>
              <w:t>%</w:t>
            </w:r>
          </w:p>
        </w:tc>
      </w:tr>
      <w:tr w:rsidR="00937593" w:rsidRPr="000B2419" w:rsidTr="00076437">
        <w:trPr>
          <w:trHeight w:val="406"/>
          <w:jc w:val="center"/>
        </w:trPr>
        <w:tc>
          <w:tcPr>
            <w:tcW w:w="28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  <w:r w:rsidRPr="00937593">
              <w:rPr>
                <w:rFonts w:ascii="Calibri" w:hAnsi="Calibri" w:cs="Times New Roman CYR"/>
                <w:lang w:val="uk-UA"/>
              </w:rPr>
              <w:t>тис.грн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% до</w:t>
            </w:r>
          </w:p>
        </w:tc>
        <w:tc>
          <w:tcPr>
            <w:tcW w:w="1181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7593" w:rsidRPr="00500C90" w:rsidRDefault="00937593" w:rsidP="00937593">
            <w:pPr>
              <w:jc w:val="center"/>
              <w:rPr>
                <w:snapToGrid w:val="0"/>
                <w:color w:val="000000"/>
                <w:sz w:val="24"/>
                <w:szCs w:val="24"/>
                <w:lang w:val="uk-UA"/>
              </w:rPr>
            </w:pPr>
          </w:p>
        </w:tc>
      </w:tr>
      <w:tr w:rsidR="00937593" w:rsidRPr="000B2419" w:rsidTr="00937593">
        <w:trPr>
          <w:trHeight w:val="411"/>
          <w:jc w:val="center"/>
        </w:trPr>
        <w:tc>
          <w:tcPr>
            <w:tcW w:w="28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 w:cs="Times New Roman CYR"/>
                <w:b/>
                <w:lang w:val="uk-UA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суми заборгованості 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на</w:t>
            </w:r>
          </w:p>
        </w:tc>
        <w:tc>
          <w:tcPr>
            <w:tcW w:w="1181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фонду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оплати</w:t>
            </w:r>
          </w:p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праці</w:t>
            </w:r>
          </w:p>
          <w:p w:rsidR="00937593" w:rsidRPr="00937593" w:rsidRDefault="00937593" w:rsidP="00A82F45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>за</w:t>
            </w:r>
            <w:r w:rsidRPr="00937593">
              <w:rPr>
                <w:rFonts w:ascii="Calibri" w:hAnsi="Calibri"/>
              </w:rPr>
              <w:t xml:space="preserve"> </w:t>
            </w:r>
            <w:r w:rsidR="00A82F45">
              <w:rPr>
                <w:rFonts w:ascii="Calibri" w:hAnsi="Calibri"/>
                <w:lang w:val="uk-UA"/>
              </w:rPr>
              <w:t>травень</w:t>
            </w:r>
            <w:r w:rsidR="00DC0432">
              <w:rPr>
                <w:rFonts w:ascii="Calibri" w:hAnsi="Calibri"/>
                <w:lang w:val="uk-UA"/>
              </w:rPr>
              <w:t xml:space="preserve"> 2020</w:t>
            </w:r>
            <w:r w:rsidRPr="00937593">
              <w:rPr>
                <w:rFonts w:ascii="Calibri" w:hAnsi="Calibri"/>
                <w:lang w:val="uk-UA"/>
              </w:rPr>
              <w:t>р.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937593" w:rsidRPr="000B2419" w:rsidTr="00B3150E">
        <w:trPr>
          <w:trHeight w:val="956"/>
          <w:jc w:val="center"/>
        </w:trPr>
        <w:tc>
          <w:tcPr>
            <w:tcW w:w="28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7593" w:rsidRPr="009B5D82" w:rsidRDefault="00937593" w:rsidP="00937593">
            <w:pPr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593" w:rsidRPr="009B5D82" w:rsidRDefault="00937593" w:rsidP="00937593">
            <w:pPr>
              <w:ind w:left="-108" w:right="-108"/>
              <w:jc w:val="center"/>
              <w:rPr>
                <w:rFonts w:ascii="Calibri" w:hAnsi="Calibri" w:cs="Times New Roman CYR"/>
                <w:lang w:val="uk-UA"/>
              </w:rPr>
            </w:pPr>
          </w:p>
        </w:tc>
        <w:tc>
          <w:tcPr>
            <w:tcW w:w="1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37593" w:rsidRPr="00937593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24BF" w:rsidRDefault="00937593" w:rsidP="00A404B7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A82F45">
              <w:rPr>
                <w:rFonts w:ascii="Calibri" w:hAnsi="Calibri"/>
                <w:lang w:val="uk-UA"/>
              </w:rPr>
              <w:t>травня</w:t>
            </w:r>
            <w:r w:rsidR="00DC0432">
              <w:rPr>
                <w:rFonts w:ascii="Calibri" w:hAnsi="Calibri"/>
                <w:lang w:val="uk-UA"/>
              </w:rPr>
              <w:t xml:space="preserve"> </w:t>
            </w:r>
          </w:p>
          <w:p w:rsidR="00937593" w:rsidRPr="00937593" w:rsidRDefault="00C06A11" w:rsidP="00A404B7">
            <w:pPr>
              <w:jc w:val="center"/>
              <w:rPr>
                <w:rFonts w:ascii="Calibri" w:hAnsi="Calibri"/>
                <w:lang w:val="uk-UA"/>
              </w:rPr>
            </w:pPr>
            <w:r>
              <w:rPr>
                <w:rFonts w:ascii="Calibri" w:hAnsi="Calibri"/>
                <w:lang w:val="uk-UA"/>
              </w:rPr>
              <w:t>2020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937593" w:rsidRDefault="00937593" w:rsidP="00DC0432">
            <w:pPr>
              <w:jc w:val="center"/>
              <w:rPr>
                <w:rFonts w:ascii="Calibri" w:hAnsi="Calibri"/>
                <w:lang w:val="uk-UA"/>
              </w:rPr>
            </w:pPr>
            <w:r w:rsidRPr="00937593">
              <w:rPr>
                <w:rFonts w:ascii="Calibri" w:hAnsi="Calibri"/>
                <w:lang w:val="uk-UA"/>
              </w:rPr>
              <w:t xml:space="preserve">1 </w:t>
            </w:r>
            <w:r w:rsidR="00DC0432">
              <w:rPr>
                <w:rFonts w:ascii="Calibri" w:hAnsi="Calibri"/>
                <w:lang w:val="uk-UA"/>
              </w:rPr>
              <w:t>січня</w:t>
            </w:r>
            <w:r w:rsidRPr="00937593">
              <w:rPr>
                <w:rFonts w:ascii="Calibri" w:hAnsi="Calibri"/>
                <w:lang w:val="uk-UA"/>
              </w:rPr>
              <w:t xml:space="preserve"> </w:t>
            </w:r>
            <w:r w:rsidR="00076437">
              <w:rPr>
                <w:rFonts w:ascii="Calibri" w:hAnsi="Calibri"/>
                <w:lang w:val="uk-UA"/>
              </w:rPr>
              <w:br/>
            </w:r>
            <w:r w:rsidRPr="00937593">
              <w:rPr>
                <w:rFonts w:ascii="Calibri" w:hAnsi="Calibri"/>
                <w:lang w:val="uk-UA"/>
              </w:rPr>
              <w:t>20</w:t>
            </w:r>
            <w:r w:rsidR="00DC0432">
              <w:rPr>
                <w:rFonts w:ascii="Calibri" w:hAnsi="Calibri"/>
                <w:lang w:val="uk-UA"/>
              </w:rPr>
              <w:t>20</w:t>
            </w:r>
          </w:p>
        </w:tc>
        <w:tc>
          <w:tcPr>
            <w:tcW w:w="1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  <w:tc>
          <w:tcPr>
            <w:tcW w:w="118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7593" w:rsidRPr="000B2419" w:rsidRDefault="00937593" w:rsidP="00937593">
            <w:pPr>
              <w:jc w:val="center"/>
              <w:rPr>
                <w:rFonts w:ascii="Calibri" w:hAnsi="Calibri"/>
                <w:lang w:val="uk-UA"/>
              </w:rPr>
            </w:pPr>
          </w:p>
        </w:tc>
      </w:tr>
      <w:tr w:rsidR="00336CF4" w:rsidRPr="00DB1980" w:rsidTr="00336CF4">
        <w:trPr>
          <w:trHeight w:hRule="exact" w:val="397"/>
          <w:jc w:val="center"/>
        </w:trPr>
        <w:tc>
          <w:tcPr>
            <w:tcW w:w="287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6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336CF4" w:rsidRPr="009B5D82" w:rsidRDefault="00336CF4" w:rsidP="00336CF4">
            <w:pPr>
              <w:jc w:val="right"/>
              <w:rPr>
                <w:rFonts w:ascii="Calibri" w:hAnsi="Calibri" w:cs="Calibri"/>
                <w:b/>
                <w:bCs/>
                <w:lang w:val="uk-UA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422780,2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105,8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119,4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5,2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FFFFFF" w:themeFill="background1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336CF4" w:rsidRPr="00DB1980" w:rsidTr="00336CF4">
        <w:trPr>
          <w:trHeight w:val="549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А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328,1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154,9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21,1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0,2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9B5D82" w:rsidRDefault="00336CF4" w:rsidP="00336CF4">
            <w:pPr>
              <w:ind w:left="-108" w:right="-109"/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B+C+D+E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389173,7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105,8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119,4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8909A5" w:rsidRDefault="008909A5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en-US" w:eastAsia="uk-UA"/>
              </w:rPr>
              <w:t>10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92,1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9B5D82">
              <w:rPr>
                <w:rFonts w:ascii="Calibri" w:hAnsi="Calibri" w:cs="Calibri"/>
                <w:lang w:val="uk-UA"/>
              </w:rPr>
              <w:t>’</w:t>
            </w: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В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25338,8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101,2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103,9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F73916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 w:rsidR="00336CF4" w:rsidRPr="00336CF4">
              <w:rPr>
                <w:rFonts w:ascii="Calibri" w:hAnsi="Calibri" w:cs="Calibri"/>
                <w:color w:val="000000"/>
                <w:lang w:val="uk-UA" w:eastAsia="uk-UA"/>
              </w:rPr>
              <w:t>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6,0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С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351245,2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104,8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119,1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F73916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17,5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83,1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D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ind w:left="142"/>
              <w:rPr>
                <w:rFonts w:ascii="Calibri" w:hAnsi="Calibri" w:cs="Calibri"/>
                <w:snapToGrid w:val="0"/>
                <w:color w:val="000000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E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12589,7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164,5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190,2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F73916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3,0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F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9453,2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106,1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116,9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5,9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2,2</w:t>
            </w:r>
          </w:p>
        </w:tc>
      </w:tr>
      <w:tr w:rsidR="00F73916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F73916" w:rsidRPr="009B5D82" w:rsidRDefault="00F73916" w:rsidP="00F73916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9B5D82">
              <w:rPr>
                <w:rFonts w:ascii="Calibri" w:hAnsi="Calibr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F73916" w:rsidRPr="009B5D82" w:rsidRDefault="00F73916" w:rsidP="00F73916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G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73916" w:rsidRPr="00336CF4" w:rsidRDefault="00F73916" w:rsidP="00F7391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3916" w:rsidRPr="00336CF4" w:rsidRDefault="00F73916" w:rsidP="00F7391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3916" w:rsidRPr="00336CF4" w:rsidRDefault="00F73916" w:rsidP="00F7391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3916" w:rsidRPr="00336CF4" w:rsidRDefault="00F73916" w:rsidP="00F7391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73916" w:rsidRPr="00336CF4" w:rsidRDefault="00F73916" w:rsidP="00F7391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H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2097,4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83,5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155,6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0,4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0,5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I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Інформація та телекомунікації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J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K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Операції з нерухомим майном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L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M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17689,0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109,0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121,5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9,5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4,2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N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3888,2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104,6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152,3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3,2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0,9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O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150,6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Освіта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P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Q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R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336CF4" w:rsidRPr="00DB1980" w:rsidTr="00336CF4">
        <w:trPr>
          <w:trHeight w:val="23"/>
          <w:jc w:val="center"/>
        </w:trPr>
        <w:tc>
          <w:tcPr>
            <w:tcW w:w="287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336CF4" w:rsidRPr="009B5D82" w:rsidRDefault="00336CF4" w:rsidP="00336CF4">
            <w:pPr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Надання інших видів послуг</w:t>
            </w:r>
          </w:p>
        </w:tc>
        <w:tc>
          <w:tcPr>
            <w:tcW w:w="86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336CF4" w:rsidRPr="009B5D82" w:rsidRDefault="00336CF4" w:rsidP="00336CF4">
            <w:pPr>
              <w:jc w:val="center"/>
              <w:rPr>
                <w:rFonts w:ascii="Calibri" w:hAnsi="Calibri" w:cs="Calibri"/>
                <w:lang w:val="uk-UA"/>
              </w:rPr>
            </w:pPr>
            <w:r w:rsidRPr="009B5D82">
              <w:rPr>
                <w:rFonts w:ascii="Calibri" w:hAnsi="Calibri" w:cs="Calibri"/>
                <w:lang w:val="uk-UA"/>
              </w:rPr>
              <w:t>S</w:t>
            </w:r>
          </w:p>
        </w:tc>
        <w:tc>
          <w:tcPr>
            <w:tcW w:w="11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336CF4" w:rsidRPr="00336CF4" w:rsidRDefault="00336CF4" w:rsidP="00336CF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336CF4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940816" w:rsidRPr="009830D5" w:rsidRDefault="00940816" w:rsidP="00940816">
      <w:pPr>
        <w:jc w:val="center"/>
        <w:rPr>
          <w:b/>
          <w:sz w:val="24"/>
          <w:lang w:val="uk-UA"/>
        </w:rPr>
      </w:pPr>
    </w:p>
    <w:p w:rsidR="00602F06" w:rsidRPr="009830D5" w:rsidRDefault="007B1178" w:rsidP="00DB6C96">
      <w:pPr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b/>
          <w:sz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4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DC3B61" w:rsidRPr="009830D5" w:rsidRDefault="00085070" w:rsidP="004C4E33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Темпи зміни суми заборгованості з виплати</w:t>
      </w:r>
      <w:r w:rsidR="00DC3B61"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Pr="009830D5">
        <w:rPr>
          <w:rFonts w:ascii="Calibri" w:hAnsi="Calibri"/>
          <w:b/>
          <w:sz w:val="24"/>
          <w:szCs w:val="24"/>
          <w:lang w:val="uk-UA"/>
        </w:rPr>
        <w:t>заробітної плати</w:t>
      </w:r>
    </w:p>
    <w:p w:rsidR="008178A1" w:rsidRPr="009830D5" w:rsidRDefault="005B4D9A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по </w:t>
      </w:r>
      <w:r w:rsidR="009E4589" w:rsidRPr="009830D5">
        <w:rPr>
          <w:rFonts w:ascii="Calibri" w:hAnsi="Calibri"/>
          <w:b/>
          <w:sz w:val="24"/>
          <w:szCs w:val="24"/>
          <w:lang w:val="uk-UA"/>
        </w:rPr>
        <w:t>містах та районах</w:t>
      </w:r>
    </w:p>
    <w:p w:rsidR="00CA79AC" w:rsidRPr="009830D5" w:rsidRDefault="00CF0D9A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D7356E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="004009D7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1980" w:rsidRDefault="00DB1980" w:rsidP="00DB1980">
      <w:pPr>
        <w:jc w:val="center"/>
        <w:rPr>
          <w:rFonts w:ascii="Calibri" w:hAnsi="Calibri"/>
          <w:b/>
          <w:bCs/>
          <w:lang w:val="uk-UA"/>
        </w:rPr>
      </w:pPr>
    </w:p>
    <w:tbl>
      <w:tblPr>
        <w:tblW w:w="9639" w:type="dxa"/>
        <w:jc w:val="center"/>
        <w:tblBorders>
          <w:bottom w:val="single" w:sz="8" w:space="0" w:color="000000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67"/>
        <w:gridCol w:w="1543"/>
        <w:gridCol w:w="1543"/>
        <w:gridCol w:w="1543"/>
        <w:gridCol w:w="1543"/>
      </w:tblGrid>
      <w:tr w:rsidR="0028436C" w:rsidRPr="00C35707" w:rsidTr="00F675A4">
        <w:trPr>
          <w:trHeight w:val="420"/>
          <w:jc w:val="center"/>
        </w:trPr>
        <w:tc>
          <w:tcPr>
            <w:tcW w:w="3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46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C35707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28436C" w:rsidRPr="00C35707" w:rsidRDefault="0028436C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86461B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28436C" w:rsidRPr="00C35707" w:rsidTr="00F675A4">
        <w:trPr>
          <w:trHeight w:val="624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у % до суми</w:t>
            </w:r>
          </w:p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заборгованості на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C3570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28436C" w:rsidRPr="00DA1D87" w:rsidTr="00F675A4">
        <w:trPr>
          <w:trHeight w:val="851"/>
          <w:jc w:val="center"/>
        </w:trPr>
        <w:tc>
          <w:tcPr>
            <w:tcW w:w="34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8436C" w:rsidRPr="00DA1D87" w:rsidRDefault="0028436C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="00A66C36">
              <w:rPr>
                <w:rFonts w:asciiTheme="minorHAnsi" w:hAnsiTheme="minorHAnsi"/>
                <w:lang w:val="uk-UA"/>
              </w:rPr>
              <w:t>травня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436C" w:rsidRPr="0086461B" w:rsidRDefault="0028436C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86461B">
              <w:rPr>
                <w:rFonts w:asciiTheme="minorHAnsi" w:hAnsiTheme="minorHAnsi"/>
                <w:lang w:val="uk-UA"/>
              </w:rPr>
              <w:t>1</w:t>
            </w:r>
            <w:r w:rsidR="00641D41">
              <w:rPr>
                <w:rFonts w:asciiTheme="minorHAnsi" w:hAnsiTheme="minorHAnsi"/>
                <w:lang w:val="uk-UA"/>
              </w:rPr>
              <w:t xml:space="preserve"> </w:t>
            </w:r>
            <w:r w:rsidRPr="0086461B">
              <w:rPr>
                <w:rFonts w:asciiTheme="minorHAnsi" w:hAnsiTheme="minorHAnsi"/>
                <w:lang w:val="uk-UA"/>
              </w:rPr>
              <w:t>січня</w:t>
            </w:r>
          </w:p>
          <w:p w:rsidR="0028436C" w:rsidRPr="0086461B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436C" w:rsidRPr="00DA1D87" w:rsidRDefault="0028436C" w:rsidP="00F675A4">
            <w:pPr>
              <w:jc w:val="center"/>
              <w:rPr>
                <w:rFonts w:asciiTheme="minorHAnsi" w:hAnsiTheme="minorHAnsi" w:cs="Times New Roman CYR"/>
                <w:lang w:val="uk-UA"/>
              </w:rPr>
            </w:pPr>
          </w:p>
        </w:tc>
      </w:tr>
      <w:tr w:rsidR="00D7356E" w:rsidTr="00A66C36">
        <w:trPr>
          <w:trHeight w:hRule="exact" w:val="397"/>
          <w:jc w:val="center"/>
        </w:trPr>
        <w:tc>
          <w:tcPr>
            <w:tcW w:w="346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DA1D87" w:rsidRDefault="00D7356E" w:rsidP="00D7356E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DA1D87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422780</w:t>
            </w:r>
            <w:r w:rsidR="00A66C36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105</w:t>
            </w:r>
            <w:r w:rsidR="00A66C36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119</w:t>
            </w:r>
            <w:r w:rsidR="00A66C36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</w:t>
            </w:r>
            <w:r w:rsidR="00A66C36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D7356E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DA1D87" w:rsidRDefault="00D7356E" w:rsidP="00D7356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м.Дніпро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297943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105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126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70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7D6253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м.Вільногiрськ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7356E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DA1D87" w:rsidRDefault="00D7356E" w:rsidP="00D7356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м.Жовтi</w:t>
            </w:r>
            <w:proofErr w:type="spellEnd"/>
            <w:r w:rsidRPr="00DA1D87">
              <w:rPr>
                <w:rFonts w:asciiTheme="minorHAnsi" w:hAnsiTheme="minorHAnsi" w:cs="Arial CYR"/>
                <w:lang w:val="uk-UA"/>
              </w:rPr>
              <w:t xml:space="preserve"> Води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28549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102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104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</w:tr>
      <w:tr w:rsidR="00D7356E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DA1D87" w:rsidRDefault="00D7356E" w:rsidP="00D7356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м.Кам’янське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6393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91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51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D7356E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DA1D87" w:rsidRDefault="00D7356E" w:rsidP="00D7356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м.Кривий Рiг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71504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102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16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</w:tr>
      <w:tr w:rsidR="007D6253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м.Марганець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FE5AF8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5AF8" w:rsidRPr="00DA1D87" w:rsidRDefault="00FE5AF8" w:rsidP="00FE5AF8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м.Нiкополь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5AF8" w:rsidRPr="00E14183" w:rsidRDefault="00FE5AF8" w:rsidP="00FE5AF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5AF8" w:rsidRPr="007D6253" w:rsidRDefault="00FE5AF8" w:rsidP="00FE5AF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FE5AF8" w:rsidRPr="007D6253" w:rsidRDefault="00FE5AF8" w:rsidP="00FE5AF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FE5AF8" w:rsidRPr="00E14183" w:rsidRDefault="00FE5AF8" w:rsidP="00FE5AF8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7356E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DA1D87" w:rsidRDefault="00D7356E" w:rsidP="00D7356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м.Новомосковськ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E14183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7D6253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56E" w:rsidRPr="007D6253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E14183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7356E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DA1D87" w:rsidRDefault="00D7356E" w:rsidP="00D7356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м.Павлоград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386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72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640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D7356E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DA1D87" w:rsidRDefault="00D7356E" w:rsidP="00D7356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м.Першотравенськ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1106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7D6253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spacing w:val="-6"/>
                <w:lang w:val="uk-UA"/>
              </w:rPr>
              <w:t>м.Покров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м.Синельникове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м.Тернiвка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A66C36">
        <w:trPr>
          <w:trHeight w:val="340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райони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</w:tr>
      <w:tr w:rsidR="00D7356E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DA1D87" w:rsidRDefault="00D7356E" w:rsidP="00D7356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Апостолiвський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2189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108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150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</w:tr>
      <w:tr w:rsidR="007D6253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Василькiвський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7356E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DA1D87" w:rsidRDefault="00D7356E" w:rsidP="00D7356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Верхньоднiпровський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5882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138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307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</w:tr>
      <w:tr w:rsidR="00D7356E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DA1D87" w:rsidRDefault="00D7356E" w:rsidP="00D7356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Дніпровський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853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102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76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7D6253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Криворізький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46FD2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46FD2" w:rsidRPr="00DA1D87" w:rsidRDefault="00D46FD2" w:rsidP="00D46FD2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Криничанський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46FD2" w:rsidRPr="00E14183" w:rsidRDefault="00D46FD2" w:rsidP="00D46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46FD2" w:rsidRPr="00E14183" w:rsidRDefault="00D46FD2" w:rsidP="00D46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46FD2" w:rsidRPr="00E14183" w:rsidRDefault="00D46FD2" w:rsidP="00D46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46FD2" w:rsidRPr="00E14183" w:rsidRDefault="00D46FD2" w:rsidP="00D46FD2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E1418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Магдалинiвський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Межiвський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7356E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DA1D87" w:rsidRDefault="00D7356E" w:rsidP="00D7356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Нiкопольський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1066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84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148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7C6FB4" w:rsidTr="00FD28A8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C6FB4" w:rsidRPr="00DA1D87" w:rsidRDefault="007C6FB4" w:rsidP="007C6FB4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Новомосковський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C6FB4" w:rsidRPr="008A6328" w:rsidRDefault="007C6FB4" w:rsidP="007C6F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116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8A6328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C6FB4" w:rsidRPr="007D6253" w:rsidRDefault="007C6FB4" w:rsidP="007C6F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C6FB4" w:rsidRPr="007D6253" w:rsidRDefault="007C6FB4" w:rsidP="007C6F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C6FB4" w:rsidRPr="007D6253" w:rsidRDefault="007C6FB4" w:rsidP="007C6FB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7D6253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Павлоградський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630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55768A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</w:tr>
      <w:tr w:rsidR="007D6253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Петрикiвський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Петропавлiвський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7356E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DA1D87" w:rsidRDefault="00D7356E" w:rsidP="00D7356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Покровський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47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233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D7356E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DA1D87" w:rsidRDefault="00D7356E" w:rsidP="00D7356E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П’ятихатський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96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D7356E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DA1D87" w:rsidRDefault="00D7356E" w:rsidP="00D7356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Синельникiвський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5115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7D6253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r w:rsidRPr="00DA1D87">
              <w:rPr>
                <w:rFonts w:asciiTheme="minorHAnsi" w:hAnsiTheme="minorHAnsi" w:cs="Arial CYR"/>
                <w:lang w:val="uk-UA"/>
              </w:rPr>
              <w:t>Солонянський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Софiївський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211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E4211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7D6253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Томаківський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D7356E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Pr="00DA1D87" w:rsidRDefault="00D7356E" w:rsidP="00D7356E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Царичанський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686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101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D7356E" w:rsidRDefault="00D7356E" w:rsidP="00D7356E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 w:rsidR="00A66C36"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7D6253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lang w:val="uk-UA"/>
              </w:rPr>
            </w:pPr>
            <w:proofErr w:type="spellStart"/>
            <w:r w:rsidRPr="00DA1D87">
              <w:rPr>
                <w:rFonts w:asciiTheme="minorHAnsi" w:hAnsiTheme="minorHAnsi" w:cs="Arial CYR"/>
                <w:lang w:val="uk-UA"/>
              </w:rPr>
              <w:t>Широкiвський</w:t>
            </w:r>
            <w:proofErr w:type="spellEnd"/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7D6253" w:rsidTr="00A66C36">
        <w:trPr>
          <w:trHeight w:val="255"/>
          <w:jc w:val="center"/>
        </w:trPr>
        <w:tc>
          <w:tcPr>
            <w:tcW w:w="346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DA1D87" w:rsidRDefault="007D6253" w:rsidP="007D625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DA1D87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54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5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D6253" w:rsidRPr="007D6253" w:rsidRDefault="007D6253" w:rsidP="007D625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7D625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28436C" w:rsidRPr="009830D5" w:rsidRDefault="0028436C" w:rsidP="00DB1980">
      <w:pPr>
        <w:jc w:val="center"/>
        <w:rPr>
          <w:rFonts w:asciiTheme="minorHAnsi" w:hAnsiTheme="minorHAnsi"/>
          <w:sz w:val="22"/>
          <w:szCs w:val="22"/>
          <w:lang w:val="uk-UA"/>
        </w:rPr>
      </w:pPr>
    </w:p>
    <w:p w:rsidR="00602F06" w:rsidRPr="009830D5" w:rsidRDefault="00E45DC8" w:rsidP="00CC0E94">
      <w:pPr>
        <w:ind w:right="-170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602F06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5</w:t>
      </w:r>
    </w:p>
    <w:p w:rsidR="00602F06" w:rsidRPr="009830D5" w:rsidRDefault="00602F06" w:rsidP="00602F06">
      <w:pPr>
        <w:jc w:val="right"/>
        <w:rPr>
          <w:b/>
          <w:lang w:val="uk-UA"/>
        </w:rPr>
      </w:pPr>
    </w:p>
    <w:p w:rsidR="00ED7293" w:rsidRPr="009830D5" w:rsidRDefault="0046723C" w:rsidP="006601DA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працівникам</w:t>
      </w:r>
    </w:p>
    <w:p w:rsidR="005B2A7C" w:rsidRPr="009830D5" w:rsidRDefault="005B2A7C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>о</w:t>
      </w:r>
      <w:r w:rsidRPr="009830D5">
        <w:rPr>
          <w:rFonts w:ascii="Calibri" w:hAnsi="Calibri"/>
          <w:b/>
          <w:sz w:val="24"/>
          <w:szCs w:val="24"/>
          <w:lang w:val="uk-UA"/>
        </w:rPr>
        <w:t>мічно</w:t>
      </w:r>
      <w:r w:rsidR="000952F6" w:rsidRPr="009830D5">
        <w:rPr>
          <w:rFonts w:ascii="Calibri" w:hAnsi="Calibri"/>
          <w:b/>
          <w:sz w:val="24"/>
          <w:szCs w:val="24"/>
          <w:lang w:val="uk-UA"/>
        </w:rPr>
        <w:t xml:space="preserve"> активних підприємств</w:t>
      </w:r>
      <w:r w:rsidR="005E77C1" w:rsidRPr="009830D5">
        <w:rPr>
          <w:rFonts w:ascii="Calibri" w:hAnsi="Calibri"/>
          <w:b/>
          <w:sz w:val="24"/>
          <w:szCs w:val="24"/>
          <w:lang w:val="uk-UA"/>
        </w:rPr>
        <w:t xml:space="preserve"> (установ, організацій)</w:t>
      </w:r>
    </w:p>
    <w:p w:rsidR="00735398" w:rsidRPr="009830D5" w:rsidRDefault="00735398" w:rsidP="005B2A7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 видами економічної діяльності</w:t>
      </w:r>
    </w:p>
    <w:p w:rsidR="00CA79AC" w:rsidRPr="009830D5" w:rsidRDefault="00CA79AC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C557BE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DB230D" w:rsidRDefault="00DB230D" w:rsidP="00DB230D">
      <w:pPr>
        <w:jc w:val="center"/>
        <w:rPr>
          <w:b/>
          <w:lang w:val="uk-UA"/>
        </w:rPr>
      </w:pPr>
    </w:p>
    <w:tbl>
      <w:tblPr>
        <w:tblW w:w="10025" w:type="dxa"/>
        <w:jc w:val="center"/>
        <w:tblBorders>
          <w:top w:val="single" w:sz="8" w:space="0" w:color="auto"/>
          <w:bottom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0"/>
        <w:gridCol w:w="851"/>
        <w:gridCol w:w="992"/>
        <w:gridCol w:w="992"/>
        <w:gridCol w:w="993"/>
        <w:gridCol w:w="992"/>
        <w:gridCol w:w="1417"/>
        <w:gridCol w:w="958"/>
      </w:tblGrid>
      <w:tr w:rsidR="00C06A11" w:rsidRPr="003D1029" w:rsidTr="00F675A4">
        <w:trPr>
          <w:cantSplit/>
          <w:trHeight w:val="417"/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rPr>
                <w:rFonts w:asciiTheme="minorHAnsi" w:hAnsiTheme="minorHAnsi" w:cs="Times New Roman CYR"/>
                <w:lang w:val="uk-UA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 xml:space="preserve">Код за 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КВЕД-</w:t>
            </w:r>
          </w:p>
          <w:p w:rsidR="00C06A11" w:rsidRPr="003D1029" w:rsidRDefault="00C06A11" w:rsidP="00F675A4">
            <w:pPr>
              <w:ind w:left="-108" w:right="-108"/>
              <w:jc w:val="center"/>
              <w:rPr>
                <w:rFonts w:asciiTheme="minorHAnsi" w:hAnsiTheme="minorHAnsi" w:cs="Times New Roman CYR"/>
                <w:lang w:val="uk-UA"/>
              </w:rPr>
            </w:pPr>
            <w:r w:rsidRPr="003D1029">
              <w:rPr>
                <w:rFonts w:asciiTheme="minorHAnsi" w:hAnsiTheme="minorHAnsi" w:cs="Times New Roman CYR"/>
                <w:lang w:val="uk-UA"/>
              </w:rPr>
              <w:t>2010</w:t>
            </w:r>
          </w:p>
        </w:tc>
        <w:tc>
          <w:tcPr>
            <w:tcW w:w="53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Сума невиплаченої заробітної плати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20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усього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snapToGrid w:val="0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C557BE">
              <w:rPr>
                <w:rFonts w:asciiTheme="minorHAnsi" w:hAnsiTheme="minorHAnsi"/>
                <w:snapToGrid w:val="0"/>
                <w:lang w:val="uk-UA"/>
              </w:rPr>
              <w:t>квітень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тис.грн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 на</w:t>
            </w: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1021"/>
          <w:jc w:val="center"/>
        </w:trPr>
        <w:tc>
          <w:tcPr>
            <w:tcW w:w="28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right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en-US"/>
              </w:rPr>
              <w:t xml:space="preserve"> </w:t>
            </w:r>
            <w:r w:rsidR="00C557BE">
              <w:rPr>
                <w:rFonts w:asciiTheme="minorHAnsi" w:hAnsiTheme="minorHAnsi"/>
                <w:snapToGrid w:val="0"/>
                <w:lang w:val="uk-UA"/>
              </w:rPr>
              <w:t>травня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1</w:t>
            </w:r>
            <w:r w:rsidR="003C60D8">
              <w:rPr>
                <w:rFonts w:asciiTheme="minorHAnsi" w:hAnsiTheme="minorHAnsi"/>
                <w:snapToGrid w:val="0"/>
                <w:lang w:val="en-US"/>
              </w:rPr>
              <w:t xml:space="preserve"> </w:t>
            </w:r>
            <w:r w:rsidRPr="002B1A4A">
              <w:rPr>
                <w:rFonts w:asciiTheme="minorHAnsi" w:hAnsiTheme="minorHAnsi"/>
                <w:snapToGrid w:val="0"/>
                <w:lang w:val="uk-UA"/>
              </w:rPr>
              <w:t xml:space="preserve">січня 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2B1A4A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2B1A4A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2B1A4A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481AE5" w:rsidTr="00481AE5">
        <w:trPr>
          <w:cantSplit/>
          <w:trHeight w:hRule="exact" w:val="397"/>
          <w:jc w:val="center"/>
        </w:trPr>
        <w:tc>
          <w:tcPr>
            <w:tcW w:w="2830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3D1029" w:rsidRDefault="00481AE5" w:rsidP="00481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b/>
                <w:snapToGrid w:val="0"/>
                <w:color w:val="000000"/>
                <w:lang w:val="uk-UA"/>
              </w:rPr>
              <w:t>Усього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481AE5" w:rsidRPr="003D1029" w:rsidRDefault="00481AE5" w:rsidP="00481AE5">
            <w:pPr>
              <w:jc w:val="right"/>
              <w:rPr>
                <w:rFonts w:asciiTheme="minorHAnsi" w:hAnsiTheme="minorHAnsi" w:cs="Calibri"/>
                <w:b/>
                <w:bCs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285675,</w:t>
            </w:r>
            <w:r w:rsidR="004F651B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107,3</w:t>
            </w:r>
          </w:p>
        </w:tc>
        <w:tc>
          <w:tcPr>
            <w:tcW w:w="993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123,6</w:t>
            </w:r>
          </w:p>
        </w:tc>
        <w:tc>
          <w:tcPr>
            <w:tcW w:w="992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129807,1</w:t>
            </w:r>
          </w:p>
        </w:tc>
        <w:tc>
          <w:tcPr>
            <w:tcW w:w="1417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45,4</w:t>
            </w:r>
          </w:p>
        </w:tc>
        <w:tc>
          <w:tcPr>
            <w:tcW w:w="95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100,0</w:t>
            </w:r>
          </w:p>
        </w:tc>
      </w:tr>
      <w:tr w:rsidR="00481AE5" w:rsidTr="00481AE5">
        <w:trPr>
          <w:cantSplit/>
          <w:trHeight w:val="644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81AE5" w:rsidRPr="003D1029" w:rsidRDefault="00481AE5" w:rsidP="00481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Сільське господарство, лісове господарство та рибне господарство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81AE5" w:rsidRPr="003D1029" w:rsidRDefault="00481AE5" w:rsidP="00481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А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116,3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8,7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116,3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58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0,0</w:t>
            </w:r>
          </w:p>
        </w:tc>
      </w:tr>
      <w:tr w:rsidR="00481AE5" w:rsidTr="00481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81AE5" w:rsidRPr="003D1029" w:rsidRDefault="00481AE5" w:rsidP="00481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 xml:space="preserve">Промисловість 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3D1029" w:rsidRDefault="00481AE5" w:rsidP="00481AE5">
            <w:pPr>
              <w:ind w:left="-108" w:right="-109"/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B+C+D+E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255968,3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107,3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124,1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118820,9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46,4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89,6</w:t>
            </w:r>
          </w:p>
        </w:tc>
      </w:tr>
      <w:tr w:rsidR="00A66C36" w:rsidTr="00A66C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A66C36" w:rsidRPr="003D1029" w:rsidRDefault="00A66C36" w:rsidP="00A66C36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Добувна промисловість і розроблення кар</w:t>
            </w:r>
            <w:r w:rsidRPr="003D1029">
              <w:rPr>
                <w:rFonts w:asciiTheme="minorHAnsi" w:hAnsiTheme="minorHAnsi" w:cs="Calibri"/>
                <w:lang w:val="uk-UA"/>
              </w:rPr>
              <w:t>’</w:t>
            </w: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єрів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6C36" w:rsidRPr="003D1029" w:rsidRDefault="00A66C36" w:rsidP="00A66C36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В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6C36" w:rsidRPr="00C557BE" w:rsidRDefault="00A66C36" w:rsidP="00A66C3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329,0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6C36" w:rsidRPr="00C557BE" w:rsidRDefault="00A66C36" w:rsidP="00A66C3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6C36" w:rsidRPr="00C557BE" w:rsidRDefault="00A66C36" w:rsidP="00A66C3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100,0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6C36" w:rsidRPr="00C557BE" w:rsidRDefault="00A66C36" w:rsidP="00A66C3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6C36" w:rsidRPr="00C557BE" w:rsidRDefault="00A66C36" w:rsidP="00A66C3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A66C36" w:rsidRPr="00C557BE" w:rsidRDefault="00A66C36" w:rsidP="00A66C36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0,1</w:t>
            </w:r>
          </w:p>
        </w:tc>
      </w:tr>
      <w:tr w:rsidR="00481AE5" w:rsidTr="00A66C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81AE5" w:rsidRPr="003D1029" w:rsidRDefault="00481AE5" w:rsidP="00481AE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Переробна промисловість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3D1029" w:rsidRDefault="00481AE5" w:rsidP="00481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С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243146,4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105,4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121,9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110673,4</w:t>
            </w:r>
          </w:p>
        </w:tc>
        <w:tc>
          <w:tcPr>
            <w:tcW w:w="1417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45,5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85,1</w:t>
            </w:r>
          </w:p>
        </w:tc>
      </w:tr>
      <w:tr w:rsidR="00481AE5" w:rsidTr="00A66C36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81AE5" w:rsidRPr="003D1029" w:rsidRDefault="00481AE5" w:rsidP="00481AE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Постачання електроенергії, газу, пари та кондиційованого повітря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3D1029" w:rsidRDefault="00481AE5" w:rsidP="00481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D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1AE5" w:rsidTr="00481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81AE5" w:rsidRPr="003D1029" w:rsidRDefault="00481AE5" w:rsidP="00481AE5">
            <w:pPr>
              <w:ind w:left="142"/>
              <w:rPr>
                <w:rFonts w:asciiTheme="minorHAnsi" w:hAnsiTheme="minorHAnsi" w:cs="Calibri"/>
                <w:snapToGrid w:val="0"/>
                <w:color w:val="000000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Водопостачання; каналізація, поводження з відходами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3D1029" w:rsidRDefault="00481AE5" w:rsidP="00481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E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12492,9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165,3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191,6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8147,5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65,2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4,4</w:t>
            </w:r>
          </w:p>
        </w:tc>
      </w:tr>
      <w:tr w:rsidR="00481AE5" w:rsidTr="00481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81AE5" w:rsidRPr="003D1029" w:rsidRDefault="00481AE5" w:rsidP="00481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Будівництво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81AE5" w:rsidRPr="003D1029" w:rsidRDefault="00481AE5" w:rsidP="00481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F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8176,7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107,1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120,0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3019,7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36,9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2,9</w:t>
            </w:r>
          </w:p>
        </w:tc>
      </w:tr>
      <w:tr w:rsidR="00481AE5" w:rsidTr="00481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81AE5" w:rsidRPr="003D1029" w:rsidRDefault="00481AE5" w:rsidP="00481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snapToGrid w:val="0"/>
                <w:color w:val="000000"/>
                <w:lang w:val="uk-UA"/>
              </w:rPr>
              <w:t>Оптова та роздрібна торгівля;</w:t>
            </w:r>
            <w:r w:rsidRPr="003D1029">
              <w:rPr>
                <w:rFonts w:asciiTheme="minorHAnsi" w:hAnsiTheme="minorHAnsi" w:cs="Calibri"/>
                <w:lang w:val="uk-UA"/>
              </w:rPr>
              <w:t xml:space="preserve"> ремонт автотранспортних засобів і мотоциклів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81AE5" w:rsidRPr="003D1029" w:rsidRDefault="00481AE5" w:rsidP="00481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G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1AE5" w:rsidTr="00481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81AE5" w:rsidRPr="003D1029" w:rsidRDefault="00481AE5" w:rsidP="00481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Транспорт, складське господарство, поштова та кур’єрська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81AE5" w:rsidRPr="003D1029" w:rsidRDefault="00481AE5" w:rsidP="00481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H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1697,5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89,9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125,9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349,4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20,6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0,6</w:t>
            </w:r>
          </w:p>
        </w:tc>
      </w:tr>
      <w:tr w:rsidR="00481AE5" w:rsidTr="00481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81AE5" w:rsidRPr="003D1029" w:rsidRDefault="00481AE5" w:rsidP="00481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Тимчасове розміщування й організація харчування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81AE5" w:rsidRPr="003D1029" w:rsidRDefault="00481AE5" w:rsidP="00481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I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1AE5" w:rsidTr="00481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81AE5" w:rsidRPr="003D1029" w:rsidRDefault="00481AE5" w:rsidP="00481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Інформація та телекомунікації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81AE5" w:rsidRPr="003D1029" w:rsidRDefault="00481AE5" w:rsidP="00481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J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1AE5" w:rsidTr="00481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81AE5" w:rsidRPr="003D1029" w:rsidRDefault="00481AE5" w:rsidP="00481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Фінансова та страхова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81AE5" w:rsidRPr="003D1029" w:rsidRDefault="00481AE5" w:rsidP="00481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K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1AE5" w:rsidTr="00481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81AE5" w:rsidRPr="003D1029" w:rsidRDefault="00481AE5" w:rsidP="00481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Операції з нерухомим майном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81AE5" w:rsidRPr="003D1029" w:rsidRDefault="00481AE5" w:rsidP="00481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L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172F7A" w:rsidTr="00172F7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2F7A" w:rsidRPr="003D1029" w:rsidRDefault="00172F7A" w:rsidP="00172F7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Професійна, наукова та технічна діяльність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2F7A" w:rsidRPr="003D1029" w:rsidRDefault="00172F7A" w:rsidP="00172F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M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F7A" w:rsidRPr="00C557BE" w:rsidRDefault="00172F7A" w:rsidP="00172F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15828,7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F7A" w:rsidRPr="00C557BE" w:rsidRDefault="00172F7A" w:rsidP="00172F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110,2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F7A" w:rsidRPr="00C557BE" w:rsidRDefault="00172F7A" w:rsidP="00172F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124,6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F7A" w:rsidRPr="00C557BE" w:rsidRDefault="00172F7A" w:rsidP="00172F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4800,7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F7A" w:rsidRPr="00C557BE" w:rsidRDefault="00172F7A" w:rsidP="00172F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30,3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F7A" w:rsidRPr="00C557BE" w:rsidRDefault="00172F7A" w:rsidP="00172F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5,5</w:t>
            </w:r>
          </w:p>
        </w:tc>
      </w:tr>
      <w:tr w:rsidR="00172F7A" w:rsidTr="00172F7A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172F7A" w:rsidRPr="003D1029" w:rsidRDefault="00172F7A" w:rsidP="00172F7A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Діяльність у сфері адміністративного та допоміжного обслуговування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172F7A" w:rsidRPr="003D1029" w:rsidRDefault="00172F7A" w:rsidP="00172F7A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N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F7A" w:rsidRPr="00C557BE" w:rsidRDefault="00172F7A" w:rsidP="00172F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3888,2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F7A" w:rsidRPr="00C557BE" w:rsidRDefault="00172F7A" w:rsidP="00172F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104,6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F7A" w:rsidRPr="00C557BE" w:rsidRDefault="00172F7A" w:rsidP="00172F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152,3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F7A" w:rsidRPr="00C557BE" w:rsidRDefault="00172F7A" w:rsidP="00172F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2700,1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F7A" w:rsidRPr="00C557BE" w:rsidRDefault="00172F7A" w:rsidP="00172F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69,4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172F7A" w:rsidRPr="00C557BE" w:rsidRDefault="00172F7A" w:rsidP="00172F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1,4</w:t>
            </w:r>
          </w:p>
        </w:tc>
      </w:tr>
      <w:tr w:rsidR="00481AE5" w:rsidTr="00481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81AE5" w:rsidRPr="003D1029" w:rsidRDefault="00481AE5" w:rsidP="00481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Державне управління й оборона; обов’язкове соціальне страхування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81AE5" w:rsidRPr="003D1029" w:rsidRDefault="00481AE5" w:rsidP="00481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O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1AE5" w:rsidTr="00481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81AE5" w:rsidRPr="003D1029" w:rsidRDefault="00481AE5" w:rsidP="00481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Освіта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81AE5" w:rsidRPr="003D1029" w:rsidRDefault="00481AE5" w:rsidP="00481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P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1AE5" w:rsidTr="00481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81AE5" w:rsidRPr="003D1029" w:rsidRDefault="00481AE5" w:rsidP="00481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Охорона здоров’я та надання соціальної допомоги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81AE5" w:rsidRPr="003D1029" w:rsidRDefault="00481AE5" w:rsidP="00481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Q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1AE5" w:rsidTr="00481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81AE5" w:rsidRPr="003D1029" w:rsidRDefault="00481AE5" w:rsidP="00481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Мистецтво, спорт, розваги та відпочинок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81AE5" w:rsidRPr="003D1029" w:rsidRDefault="00481AE5" w:rsidP="00481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R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481AE5" w:rsidTr="00481AE5">
        <w:trPr>
          <w:cantSplit/>
          <w:trHeight w:val="23"/>
          <w:jc w:val="center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:rsidR="00481AE5" w:rsidRPr="003D1029" w:rsidRDefault="00481AE5" w:rsidP="00481AE5">
            <w:pPr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Надання інших видів послуг</w:t>
            </w:r>
          </w:p>
        </w:tc>
        <w:tc>
          <w:tcPr>
            <w:tcW w:w="85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481AE5" w:rsidRPr="003D1029" w:rsidRDefault="00481AE5" w:rsidP="00481AE5">
            <w:pPr>
              <w:jc w:val="center"/>
              <w:rPr>
                <w:rFonts w:asciiTheme="minorHAnsi" w:hAnsiTheme="minorHAnsi" w:cs="Calibri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/>
              </w:rPr>
              <w:t>S</w:t>
            </w:r>
          </w:p>
        </w:tc>
        <w:tc>
          <w:tcPr>
            <w:tcW w:w="992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1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5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481AE5" w:rsidRPr="00C557BE" w:rsidRDefault="00481AE5" w:rsidP="00481AE5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C557BE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506D43" w:rsidRPr="009830D5" w:rsidRDefault="00A81F5F" w:rsidP="00DC5F30">
      <w:pPr>
        <w:ind w:right="-57"/>
        <w:jc w:val="right"/>
        <w:rPr>
          <w:rFonts w:ascii="Calibri" w:hAnsi="Calibri"/>
          <w:noProof/>
          <w:sz w:val="22"/>
          <w:szCs w:val="22"/>
          <w:lang w:val="uk-UA"/>
        </w:rPr>
      </w:pPr>
      <w:r w:rsidRPr="009830D5">
        <w:rPr>
          <w:rFonts w:ascii="Calibri" w:hAnsi="Calibri"/>
          <w:noProof/>
          <w:sz w:val="24"/>
          <w:szCs w:val="24"/>
          <w:lang w:val="uk-UA"/>
        </w:rPr>
        <w:br w:type="page"/>
      </w:r>
      <w:r w:rsidR="00506D43" w:rsidRPr="009830D5">
        <w:rPr>
          <w:rFonts w:ascii="Calibri" w:hAnsi="Calibri"/>
          <w:noProof/>
          <w:sz w:val="22"/>
          <w:szCs w:val="22"/>
          <w:lang w:val="uk-UA"/>
        </w:rPr>
        <w:lastRenderedPageBreak/>
        <w:t>Додаток 6</w:t>
      </w:r>
    </w:p>
    <w:p w:rsidR="00506D43" w:rsidRPr="009830D5" w:rsidRDefault="00506D43" w:rsidP="00506D43">
      <w:pPr>
        <w:jc w:val="right"/>
        <w:rPr>
          <w:b/>
          <w:sz w:val="22"/>
          <w:szCs w:val="22"/>
          <w:lang w:val="uk-UA"/>
        </w:rPr>
      </w:pP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Заборгованість з виплати заробітної плати працівникам</w:t>
      </w:r>
    </w:p>
    <w:p w:rsidR="00E46F67" w:rsidRPr="009830D5" w:rsidRDefault="00E46F67" w:rsidP="00E46F67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економічно активних підприємств (установ, організацій)</w:t>
      </w:r>
    </w:p>
    <w:p w:rsidR="008178A1" w:rsidRPr="009830D5" w:rsidRDefault="00280C65" w:rsidP="00CA79AC">
      <w:pPr>
        <w:jc w:val="center"/>
        <w:rPr>
          <w:rFonts w:ascii="Calibri" w:hAnsi="Calibri"/>
          <w:b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>по містах та районах</w:t>
      </w:r>
    </w:p>
    <w:p w:rsidR="00CA79AC" w:rsidRDefault="00280C65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  <w:r w:rsidRPr="009830D5">
        <w:rPr>
          <w:rFonts w:ascii="Calibri" w:hAnsi="Calibri"/>
          <w:b/>
          <w:sz w:val="24"/>
          <w:szCs w:val="24"/>
          <w:lang w:val="uk-UA"/>
        </w:rPr>
        <w:t xml:space="preserve"> 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на 1 </w:t>
      </w:r>
      <w:r w:rsidR="007C6FB4">
        <w:rPr>
          <w:rFonts w:ascii="Calibri" w:hAnsi="Calibri"/>
          <w:b/>
          <w:bCs/>
          <w:sz w:val="24"/>
          <w:szCs w:val="24"/>
          <w:lang w:val="uk-UA"/>
        </w:rPr>
        <w:t>червня</w:t>
      </w:r>
      <w:r w:rsidR="001F4780">
        <w:rPr>
          <w:rFonts w:ascii="Calibri" w:hAnsi="Calibri"/>
          <w:b/>
          <w:bCs/>
          <w:sz w:val="24"/>
          <w:szCs w:val="24"/>
          <w:lang w:val="uk-UA"/>
        </w:rPr>
        <w:t xml:space="preserve"> 2020</w:t>
      </w:r>
      <w:r w:rsidR="00CA79AC" w:rsidRPr="009830D5">
        <w:rPr>
          <w:rFonts w:ascii="Calibri" w:hAnsi="Calibri"/>
          <w:b/>
          <w:bCs/>
          <w:sz w:val="24"/>
          <w:szCs w:val="24"/>
          <w:lang w:val="uk-UA"/>
        </w:rPr>
        <w:t xml:space="preserve"> року</w:t>
      </w:r>
    </w:p>
    <w:p w:rsidR="00504816" w:rsidRDefault="00504816" w:rsidP="00CA79AC">
      <w:pPr>
        <w:jc w:val="center"/>
        <w:rPr>
          <w:rFonts w:ascii="Calibri" w:hAnsi="Calibri"/>
          <w:b/>
          <w:bCs/>
          <w:sz w:val="24"/>
          <w:szCs w:val="24"/>
          <w:lang w:val="uk-UA"/>
        </w:rPr>
      </w:pPr>
    </w:p>
    <w:tbl>
      <w:tblPr>
        <w:tblW w:w="979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94"/>
        <w:gridCol w:w="1275"/>
        <w:gridCol w:w="1134"/>
        <w:gridCol w:w="1134"/>
        <w:gridCol w:w="1106"/>
        <w:gridCol w:w="1479"/>
        <w:gridCol w:w="969"/>
      </w:tblGrid>
      <w:tr w:rsidR="00C06A11" w:rsidRPr="003D1029" w:rsidTr="00F675A4">
        <w:trPr>
          <w:cantSplit/>
          <w:trHeight w:val="420"/>
          <w:jc w:val="center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6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Сума невиплаченої заробітної плати</w:t>
            </w:r>
          </w:p>
        </w:tc>
        <w:tc>
          <w:tcPr>
            <w:tcW w:w="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Структура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боргу,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%</w:t>
            </w:r>
          </w:p>
        </w:tc>
      </w:tr>
      <w:tr w:rsidR="00C06A11" w:rsidRPr="003D1029" w:rsidTr="00F675A4">
        <w:trPr>
          <w:cantSplit/>
          <w:trHeight w:val="403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усього</w:t>
            </w:r>
          </w:p>
        </w:tc>
        <w:tc>
          <w:tcPr>
            <w:tcW w:w="25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 xml:space="preserve">у </w:t>
            </w:r>
            <w:proofErr w:type="spellStart"/>
            <w:r w:rsidRPr="003D1029">
              <w:rPr>
                <w:rFonts w:asciiTheme="minorHAnsi" w:hAnsiTheme="minorHAnsi"/>
                <w:lang w:val="uk-UA"/>
              </w:rPr>
              <w:t>т.ч</w:t>
            </w:r>
            <w:proofErr w:type="spellEnd"/>
            <w:r w:rsidRPr="003D1029">
              <w:rPr>
                <w:rFonts w:asciiTheme="minorHAnsi" w:hAnsiTheme="minorHAnsi"/>
                <w:lang w:val="uk-UA"/>
              </w:rPr>
              <w:t xml:space="preserve">. нарахованої 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 w:cs="Calibri"/>
                <w:lang w:val="uk-UA" w:eastAsia="uk-UA"/>
              </w:rPr>
              <w:t>за січень–</w:t>
            </w:r>
            <w:r w:rsidR="007C6FB4">
              <w:rPr>
                <w:rFonts w:asciiTheme="minorHAnsi" w:hAnsiTheme="minorHAnsi" w:cs="Calibri"/>
                <w:lang w:val="uk-UA" w:eastAsia="uk-UA"/>
              </w:rPr>
              <w:t>квітень</w:t>
            </w:r>
            <w:r w:rsidRPr="003D1029">
              <w:rPr>
                <w:rFonts w:asciiTheme="minorHAnsi" w:hAnsiTheme="minorHAnsi"/>
                <w:snapToGrid w:val="0"/>
                <w:lang w:val="uk-UA"/>
              </w:rPr>
              <w:t xml:space="preserve"> 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snapToGrid w:val="0"/>
                <w:lang w:val="uk-UA"/>
              </w:rPr>
              <w:t>2020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669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у % до суми заборгованості на</w:t>
            </w:r>
          </w:p>
        </w:tc>
        <w:tc>
          <w:tcPr>
            <w:tcW w:w="25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C06A11" w:rsidRPr="003D1029" w:rsidTr="00F675A4">
        <w:trPr>
          <w:cantSplit/>
          <w:trHeight w:val="984"/>
          <w:jc w:val="center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="007C6FB4">
              <w:rPr>
                <w:rFonts w:asciiTheme="minorHAnsi" w:hAnsiTheme="minorHAnsi"/>
                <w:lang w:val="uk-UA"/>
              </w:rPr>
              <w:t>травня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1</w:t>
            </w:r>
            <w:r w:rsidR="003C60D8">
              <w:rPr>
                <w:rFonts w:asciiTheme="minorHAnsi" w:hAnsiTheme="minorHAnsi"/>
                <w:lang w:val="uk-UA"/>
              </w:rPr>
              <w:t xml:space="preserve"> </w:t>
            </w:r>
            <w:r w:rsidRPr="003D1029">
              <w:rPr>
                <w:rFonts w:asciiTheme="minorHAnsi" w:hAnsiTheme="minorHAnsi"/>
                <w:lang w:val="uk-UA"/>
              </w:rPr>
              <w:t>січня</w:t>
            </w:r>
          </w:p>
          <w:p w:rsidR="00C06A11" w:rsidRPr="003D1029" w:rsidRDefault="00C0654D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>
              <w:rPr>
                <w:rFonts w:asciiTheme="minorHAnsi" w:hAnsiTheme="minorHAnsi"/>
                <w:lang w:val="uk-UA"/>
              </w:rPr>
              <w:t>2020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lang w:val="uk-UA"/>
              </w:rPr>
            </w:pPr>
            <w:r w:rsidRPr="003D1029">
              <w:rPr>
                <w:rFonts w:asciiTheme="minorHAnsi" w:hAnsiTheme="minorHAnsi"/>
                <w:lang w:val="uk-UA"/>
              </w:rPr>
              <w:t>тис.грн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у % до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загальної суми</w:t>
            </w:r>
          </w:p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  <w:r w:rsidRPr="003D1029">
              <w:rPr>
                <w:rFonts w:asciiTheme="minorHAnsi" w:hAnsiTheme="minorHAnsi"/>
                <w:snapToGrid w:val="0"/>
                <w:lang w:val="uk-UA"/>
              </w:rPr>
              <w:t>заборгованості</w:t>
            </w:r>
          </w:p>
        </w:tc>
        <w:tc>
          <w:tcPr>
            <w:tcW w:w="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A11" w:rsidRPr="003D1029" w:rsidRDefault="00C06A11" w:rsidP="00F675A4">
            <w:pPr>
              <w:jc w:val="center"/>
              <w:rPr>
                <w:rFonts w:asciiTheme="minorHAnsi" w:hAnsiTheme="minorHAnsi"/>
                <w:snapToGrid w:val="0"/>
                <w:lang w:val="uk-UA"/>
              </w:rPr>
            </w:pPr>
          </w:p>
        </w:tc>
      </w:tr>
      <w:tr w:rsidR="005B1B73" w:rsidTr="005B1B73">
        <w:trPr>
          <w:cantSplit/>
          <w:trHeight w:hRule="exact" w:val="397"/>
          <w:jc w:val="center"/>
        </w:trPr>
        <w:tc>
          <w:tcPr>
            <w:tcW w:w="269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b/>
                <w:bCs/>
                <w:lang w:val="uk-UA" w:eastAsia="uk-UA"/>
              </w:rPr>
            </w:pPr>
            <w:r w:rsidRPr="003D1029">
              <w:rPr>
                <w:rFonts w:asciiTheme="minorHAnsi" w:hAnsiTheme="minorHAnsi" w:cs="Arial CYR"/>
                <w:b/>
                <w:bCs/>
                <w:lang w:val="uk-UA"/>
              </w:rPr>
              <w:t>Дніпропетровська область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285675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107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123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6</w:t>
            </w:r>
          </w:p>
        </w:tc>
        <w:tc>
          <w:tcPr>
            <w:tcW w:w="110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129807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45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4</w:t>
            </w:r>
          </w:p>
        </w:tc>
        <w:tc>
          <w:tcPr>
            <w:tcW w:w="96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b/>
                <w:bCs/>
                <w:color w:val="000000"/>
                <w:lang w:val="uk-UA" w:eastAsia="uk-UA"/>
              </w:rPr>
              <w:t>0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м.Дніпро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248331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105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121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109316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44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м.Вільногiрськ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м.Жовтi Води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2884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118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115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2884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м.Кам’янське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4533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88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80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1717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37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6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м.Кривий Рiг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13638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101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117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3191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23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м.Марганець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м.Нiкополь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м.Новомосковськ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м.Павлоград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386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72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640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168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43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м.Першотравенськ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spacing w:val="-6"/>
                <w:lang w:val="uk-UA"/>
              </w:rPr>
              <w:t xml:space="preserve">м.Покров 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м.Синельникове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м.Тернiвка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340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райони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Апостолiвський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2189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108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150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164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Василькiвський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Верхньоднiпровський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5882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138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307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5882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Дніпровський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853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102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9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853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Криворізький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Криничанський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Магдалинiвський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Межiвський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Нiкопольський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1066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84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148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7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349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32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Новомосковський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116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</w:p>
        </w:tc>
        <w:tc>
          <w:tcPr>
            <w:tcW w:w="1479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Павлоградський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630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2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Петрикiвський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Петропавлiвський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Покровський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47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233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3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47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4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П’ятихатський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Синельникiвський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5115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5115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5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100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0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1</w:t>
            </w:r>
            <w:r>
              <w:rPr>
                <w:rFonts w:ascii="Calibri" w:hAnsi="Calibri" w:cs="Calibri"/>
                <w:color w:val="000000"/>
                <w:lang w:val="uk-UA" w:eastAsia="uk-UA"/>
              </w:rPr>
              <w:t>,</w:t>
            </w: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8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Солонянський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Софiївський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Томаківський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Царичанський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proofErr w:type="spellStart"/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Широкiвський</w:t>
            </w:r>
            <w:proofErr w:type="spellEnd"/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  <w:tr w:rsidR="005B1B73" w:rsidTr="005B1B73">
        <w:trPr>
          <w:cantSplit/>
          <w:trHeight w:val="255"/>
          <w:jc w:val="center"/>
        </w:trPr>
        <w:tc>
          <w:tcPr>
            <w:tcW w:w="269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3D1029" w:rsidRDefault="005B1B73" w:rsidP="005B1B73">
            <w:pPr>
              <w:rPr>
                <w:rFonts w:asciiTheme="minorHAnsi" w:hAnsiTheme="minorHAnsi" w:cs="Arial CYR"/>
                <w:color w:val="000000"/>
                <w:lang w:val="uk-UA"/>
              </w:rPr>
            </w:pPr>
            <w:r w:rsidRPr="003D1029">
              <w:rPr>
                <w:rFonts w:asciiTheme="minorHAnsi" w:hAnsiTheme="minorHAnsi" w:cs="Arial CYR"/>
                <w:color w:val="000000"/>
                <w:lang w:val="uk-UA"/>
              </w:rPr>
              <w:t>Юр’ївський</w:t>
            </w:r>
          </w:p>
        </w:tc>
        <w:tc>
          <w:tcPr>
            <w:tcW w:w="1275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10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147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  <w:tc>
          <w:tcPr>
            <w:tcW w:w="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:rsidR="005B1B73" w:rsidRPr="005B1B73" w:rsidRDefault="005B1B73" w:rsidP="005B1B73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lang w:val="uk-UA" w:eastAsia="uk-UA"/>
              </w:rPr>
            </w:pPr>
            <w:r w:rsidRPr="005B1B73">
              <w:rPr>
                <w:rFonts w:ascii="Calibri" w:hAnsi="Calibri" w:cs="Calibri"/>
                <w:color w:val="000000"/>
                <w:lang w:val="uk-UA" w:eastAsia="uk-UA"/>
              </w:rPr>
              <w:t>–</w:t>
            </w:r>
          </w:p>
        </w:tc>
      </w:tr>
    </w:tbl>
    <w:p w:rsidR="00C06A11" w:rsidRPr="009830D5" w:rsidRDefault="00C06A11" w:rsidP="00CA79AC">
      <w:pPr>
        <w:jc w:val="center"/>
        <w:rPr>
          <w:rFonts w:ascii="Calibri" w:hAnsi="Calibri"/>
          <w:b/>
          <w:bCs/>
          <w:lang w:val="uk-UA"/>
        </w:rPr>
      </w:pPr>
    </w:p>
    <w:p w:rsidR="002E0F57" w:rsidRPr="009830D5" w:rsidRDefault="002E0F57" w:rsidP="002E0F57">
      <w:pPr>
        <w:spacing w:line="204" w:lineRule="auto"/>
        <w:jc w:val="both"/>
        <w:rPr>
          <w:sz w:val="6"/>
          <w:szCs w:val="6"/>
          <w:lang w:val="uk-UA"/>
        </w:rPr>
      </w:pPr>
    </w:p>
    <w:sectPr w:rsidR="002E0F57" w:rsidRPr="009830D5" w:rsidSect="0083650E">
      <w:footerReference w:type="even" r:id="rId13"/>
      <w:footerReference w:type="default" r:id="rId14"/>
      <w:type w:val="continuous"/>
      <w:pgSz w:w="11906" w:h="16838" w:code="9"/>
      <w:pgMar w:top="851" w:right="1134" w:bottom="567" w:left="1134" w:header="0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E54" w:rsidRDefault="00963E54">
      <w:r>
        <w:separator/>
      </w:r>
    </w:p>
  </w:endnote>
  <w:endnote w:type="continuationSeparator" w:id="0">
    <w:p w:rsidR="00963E54" w:rsidRDefault="00963E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AE5" w:rsidRDefault="00481AE5" w:rsidP="00E8520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8</w:t>
    </w:r>
    <w:r>
      <w:rPr>
        <w:rStyle w:val="a8"/>
      </w:rPr>
      <w:fldChar w:fldCharType="end"/>
    </w:r>
  </w:p>
  <w:p w:rsidR="00481AE5" w:rsidRDefault="00481AE5">
    <w:pPr>
      <w:pStyle w:val="a6"/>
      <w:pBdr>
        <w:top w:val="single" w:sz="6" w:space="6" w:color="auto"/>
      </w:pBdr>
      <w:tabs>
        <w:tab w:val="right" w:pos="7920"/>
      </w:tabs>
      <w:ind w:right="360" w:firstLine="360"/>
    </w:pPr>
    <w:r>
      <w:rPr>
        <w:rStyle w:val="a8"/>
      </w:rPr>
      <w:tab/>
    </w:r>
    <w:r>
      <w:rPr>
        <w:rStyle w:val="a8"/>
      </w:rPr>
      <w:tab/>
    </w:r>
    <w:proofErr w:type="spellStart"/>
    <w:r>
      <w:rPr>
        <w:rStyle w:val="a8"/>
      </w:rPr>
      <w:t>Державний</w:t>
    </w:r>
    <w:proofErr w:type="spellEnd"/>
    <w:r>
      <w:rPr>
        <w:rStyle w:val="a8"/>
      </w:rPr>
      <w:t xml:space="preserve"> </w:t>
    </w:r>
    <w:proofErr w:type="spellStart"/>
    <w:r>
      <w:rPr>
        <w:rStyle w:val="a8"/>
      </w:rPr>
      <w:t>комітет</w:t>
    </w:r>
    <w:proofErr w:type="spellEnd"/>
    <w:r>
      <w:rPr>
        <w:rStyle w:val="a8"/>
      </w:rPr>
      <w:t xml:space="preserve"> статистики </w:t>
    </w:r>
    <w:proofErr w:type="spellStart"/>
    <w:r>
      <w:rPr>
        <w:rStyle w:val="a8"/>
      </w:rPr>
      <w:t>України</w:t>
    </w:r>
    <w:proofErr w:type="spell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1AE5" w:rsidRPr="00C2785D" w:rsidRDefault="00481AE5">
    <w:pPr>
      <w:pStyle w:val="a6"/>
      <w:jc w:val="right"/>
      <w:rPr>
        <w:rFonts w:ascii="Calibri" w:hAnsi="Calibri"/>
      </w:rPr>
    </w:pPr>
    <w:r w:rsidRPr="00C2785D">
      <w:rPr>
        <w:rFonts w:ascii="Calibri" w:hAnsi="Calibri"/>
      </w:rPr>
      <w:fldChar w:fldCharType="begin"/>
    </w:r>
    <w:r w:rsidRPr="00C2785D">
      <w:rPr>
        <w:rFonts w:ascii="Calibri" w:hAnsi="Calibri"/>
      </w:rPr>
      <w:instrText>PAGE   \* MERGEFORMAT</w:instrText>
    </w:r>
    <w:r w:rsidRPr="00C2785D">
      <w:rPr>
        <w:rFonts w:ascii="Calibri" w:hAnsi="Calibri"/>
      </w:rPr>
      <w:fldChar w:fldCharType="separate"/>
    </w:r>
    <w:r w:rsidR="002F3A03" w:rsidRPr="002F3A03">
      <w:rPr>
        <w:rFonts w:ascii="Calibri" w:hAnsi="Calibri"/>
        <w:noProof/>
        <w:lang w:val="uk-UA"/>
      </w:rPr>
      <w:t>8</w:t>
    </w:r>
    <w:r w:rsidRPr="00C2785D">
      <w:rPr>
        <w:rFonts w:ascii="Calibri" w:hAnsi="Calibri"/>
      </w:rPr>
      <w:fldChar w:fldCharType="end"/>
    </w:r>
  </w:p>
  <w:p w:rsidR="00481AE5" w:rsidRDefault="00481AE5" w:rsidP="00965B98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E54" w:rsidRDefault="00963E54">
      <w:r>
        <w:separator/>
      </w:r>
    </w:p>
  </w:footnote>
  <w:footnote w:type="continuationSeparator" w:id="0">
    <w:p w:rsidR="00963E54" w:rsidRDefault="00963E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7C0F84"/>
    <w:multiLevelType w:val="hybridMultilevel"/>
    <w:tmpl w:val="FFB454CE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495"/>
    <w:multiLevelType w:val="hybridMultilevel"/>
    <w:tmpl w:val="A2A895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E3542D"/>
    <w:multiLevelType w:val="multilevel"/>
    <w:tmpl w:val="A2A89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69784D"/>
    <w:multiLevelType w:val="hybridMultilevel"/>
    <w:tmpl w:val="CD0CC800"/>
    <w:lvl w:ilvl="0" w:tplc="5F6E578A">
      <w:start w:val="1"/>
      <w:numFmt w:val="bullet"/>
      <w:lvlText w:val=""/>
      <w:lvlJc w:val="left"/>
      <w:pPr>
        <w:tabs>
          <w:tab w:val="num" w:pos="720"/>
        </w:tabs>
        <w:ind w:left="720" w:hanging="43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858"/>
    <w:rsid w:val="00000AEE"/>
    <w:rsid w:val="00000D62"/>
    <w:rsid w:val="00000E75"/>
    <w:rsid w:val="00001690"/>
    <w:rsid w:val="0000180A"/>
    <w:rsid w:val="000018D2"/>
    <w:rsid w:val="00001AAA"/>
    <w:rsid w:val="00002F18"/>
    <w:rsid w:val="00002FE5"/>
    <w:rsid w:val="00004006"/>
    <w:rsid w:val="0000480C"/>
    <w:rsid w:val="00004832"/>
    <w:rsid w:val="000052D1"/>
    <w:rsid w:val="00005566"/>
    <w:rsid w:val="00005AE4"/>
    <w:rsid w:val="00005D55"/>
    <w:rsid w:val="000061B5"/>
    <w:rsid w:val="00006AC1"/>
    <w:rsid w:val="0000715B"/>
    <w:rsid w:val="00007462"/>
    <w:rsid w:val="000077F8"/>
    <w:rsid w:val="00010708"/>
    <w:rsid w:val="000108C6"/>
    <w:rsid w:val="00010B91"/>
    <w:rsid w:val="00011F55"/>
    <w:rsid w:val="00011FE8"/>
    <w:rsid w:val="00012D0B"/>
    <w:rsid w:val="00013591"/>
    <w:rsid w:val="000136A4"/>
    <w:rsid w:val="00013C27"/>
    <w:rsid w:val="00014A37"/>
    <w:rsid w:val="00014C9B"/>
    <w:rsid w:val="00014D99"/>
    <w:rsid w:val="0001502F"/>
    <w:rsid w:val="00015536"/>
    <w:rsid w:val="00015631"/>
    <w:rsid w:val="00015760"/>
    <w:rsid w:val="00015C65"/>
    <w:rsid w:val="00016112"/>
    <w:rsid w:val="00016764"/>
    <w:rsid w:val="00016BDD"/>
    <w:rsid w:val="00016FB1"/>
    <w:rsid w:val="0001749E"/>
    <w:rsid w:val="00017A36"/>
    <w:rsid w:val="00020231"/>
    <w:rsid w:val="0002156D"/>
    <w:rsid w:val="00021F7D"/>
    <w:rsid w:val="00022316"/>
    <w:rsid w:val="000224A8"/>
    <w:rsid w:val="00022B44"/>
    <w:rsid w:val="00022F20"/>
    <w:rsid w:val="000230AC"/>
    <w:rsid w:val="0002395A"/>
    <w:rsid w:val="00024129"/>
    <w:rsid w:val="0002455C"/>
    <w:rsid w:val="0002491A"/>
    <w:rsid w:val="00024CC6"/>
    <w:rsid w:val="00025173"/>
    <w:rsid w:val="000254FA"/>
    <w:rsid w:val="0002598D"/>
    <w:rsid w:val="0002672C"/>
    <w:rsid w:val="0002786C"/>
    <w:rsid w:val="000306C5"/>
    <w:rsid w:val="00030A57"/>
    <w:rsid w:val="000314CF"/>
    <w:rsid w:val="00031722"/>
    <w:rsid w:val="00031850"/>
    <w:rsid w:val="00031C37"/>
    <w:rsid w:val="00031C57"/>
    <w:rsid w:val="00031D99"/>
    <w:rsid w:val="000328B7"/>
    <w:rsid w:val="00033715"/>
    <w:rsid w:val="00033DEC"/>
    <w:rsid w:val="000341E5"/>
    <w:rsid w:val="00034C23"/>
    <w:rsid w:val="00034C7F"/>
    <w:rsid w:val="00035028"/>
    <w:rsid w:val="00035857"/>
    <w:rsid w:val="00035FC5"/>
    <w:rsid w:val="00036073"/>
    <w:rsid w:val="000360B5"/>
    <w:rsid w:val="00036242"/>
    <w:rsid w:val="000363AF"/>
    <w:rsid w:val="000367EA"/>
    <w:rsid w:val="00036CD7"/>
    <w:rsid w:val="000379E0"/>
    <w:rsid w:val="00037AE1"/>
    <w:rsid w:val="00041237"/>
    <w:rsid w:val="00041885"/>
    <w:rsid w:val="000427FA"/>
    <w:rsid w:val="0004312E"/>
    <w:rsid w:val="00043AA1"/>
    <w:rsid w:val="00043EF7"/>
    <w:rsid w:val="00043F7B"/>
    <w:rsid w:val="00044BC7"/>
    <w:rsid w:val="00044CB8"/>
    <w:rsid w:val="00044CD0"/>
    <w:rsid w:val="00044E1D"/>
    <w:rsid w:val="000455CC"/>
    <w:rsid w:val="000456DF"/>
    <w:rsid w:val="00046025"/>
    <w:rsid w:val="00047634"/>
    <w:rsid w:val="00050456"/>
    <w:rsid w:val="00050E3E"/>
    <w:rsid w:val="0005119A"/>
    <w:rsid w:val="000516EE"/>
    <w:rsid w:val="000518B7"/>
    <w:rsid w:val="00051ADC"/>
    <w:rsid w:val="00051E35"/>
    <w:rsid w:val="00051F39"/>
    <w:rsid w:val="000522C9"/>
    <w:rsid w:val="000526B3"/>
    <w:rsid w:val="00053666"/>
    <w:rsid w:val="0005380D"/>
    <w:rsid w:val="00053A12"/>
    <w:rsid w:val="00054032"/>
    <w:rsid w:val="000549CA"/>
    <w:rsid w:val="00054DC9"/>
    <w:rsid w:val="00054EDD"/>
    <w:rsid w:val="00054F92"/>
    <w:rsid w:val="000551FD"/>
    <w:rsid w:val="00055C7C"/>
    <w:rsid w:val="00056340"/>
    <w:rsid w:val="00056B60"/>
    <w:rsid w:val="00056E22"/>
    <w:rsid w:val="00057E92"/>
    <w:rsid w:val="00057F5D"/>
    <w:rsid w:val="00057FB7"/>
    <w:rsid w:val="0006098B"/>
    <w:rsid w:val="00060A06"/>
    <w:rsid w:val="00060AD5"/>
    <w:rsid w:val="00060B89"/>
    <w:rsid w:val="00060EAB"/>
    <w:rsid w:val="00061073"/>
    <w:rsid w:val="0006119C"/>
    <w:rsid w:val="000612F9"/>
    <w:rsid w:val="00061F72"/>
    <w:rsid w:val="000621FE"/>
    <w:rsid w:val="00063E21"/>
    <w:rsid w:val="000640B4"/>
    <w:rsid w:val="0006421E"/>
    <w:rsid w:val="000642F3"/>
    <w:rsid w:val="00064C3C"/>
    <w:rsid w:val="00064DFE"/>
    <w:rsid w:val="0006514A"/>
    <w:rsid w:val="00065D2B"/>
    <w:rsid w:val="000660C6"/>
    <w:rsid w:val="0006626F"/>
    <w:rsid w:val="000662F3"/>
    <w:rsid w:val="000669C6"/>
    <w:rsid w:val="000671C5"/>
    <w:rsid w:val="0006725F"/>
    <w:rsid w:val="0006795C"/>
    <w:rsid w:val="00067A7F"/>
    <w:rsid w:val="00070154"/>
    <w:rsid w:val="00070262"/>
    <w:rsid w:val="00070FFF"/>
    <w:rsid w:val="0007158C"/>
    <w:rsid w:val="000717B1"/>
    <w:rsid w:val="00072572"/>
    <w:rsid w:val="000725D6"/>
    <w:rsid w:val="00072666"/>
    <w:rsid w:val="000729DF"/>
    <w:rsid w:val="00072F23"/>
    <w:rsid w:val="0007314D"/>
    <w:rsid w:val="000733A6"/>
    <w:rsid w:val="000739E9"/>
    <w:rsid w:val="00073F37"/>
    <w:rsid w:val="00074630"/>
    <w:rsid w:val="00074B0B"/>
    <w:rsid w:val="00074CCC"/>
    <w:rsid w:val="0007537F"/>
    <w:rsid w:val="00075703"/>
    <w:rsid w:val="000757A7"/>
    <w:rsid w:val="00075D30"/>
    <w:rsid w:val="00076437"/>
    <w:rsid w:val="00076439"/>
    <w:rsid w:val="00076549"/>
    <w:rsid w:val="0007688C"/>
    <w:rsid w:val="00076A4A"/>
    <w:rsid w:val="000814CA"/>
    <w:rsid w:val="00083278"/>
    <w:rsid w:val="00083AA4"/>
    <w:rsid w:val="00083E33"/>
    <w:rsid w:val="00084B36"/>
    <w:rsid w:val="00084DD9"/>
    <w:rsid w:val="00084E9F"/>
    <w:rsid w:val="00085070"/>
    <w:rsid w:val="000852C4"/>
    <w:rsid w:val="000873CF"/>
    <w:rsid w:val="0008756B"/>
    <w:rsid w:val="000908CA"/>
    <w:rsid w:val="00091760"/>
    <w:rsid w:val="00092147"/>
    <w:rsid w:val="00092836"/>
    <w:rsid w:val="00092882"/>
    <w:rsid w:val="00092F84"/>
    <w:rsid w:val="0009333A"/>
    <w:rsid w:val="000952C8"/>
    <w:rsid w:val="000952F6"/>
    <w:rsid w:val="00096049"/>
    <w:rsid w:val="00096426"/>
    <w:rsid w:val="0009682F"/>
    <w:rsid w:val="00096D46"/>
    <w:rsid w:val="00096D9D"/>
    <w:rsid w:val="00096F03"/>
    <w:rsid w:val="00097558"/>
    <w:rsid w:val="00097F44"/>
    <w:rsid w:val="000A0092"/>
    <w:rsid w:val="000A0EF6"/>
    <w:rsid w:val="000A109A"/>
    <w:rsid w:val="000A1149"/>
    <w:rsid w:val="000A1953"/>
    <w:rsid w:val="000A2431"/>
    <w:rsid w:val="000A25BA"/>
    <w:rsid w:val="000A2728"/>
    <w:rsid w:val="000A305D"/>
    <w:rsid w:val="000A38BD"/>
    <w:rsid w:val="000A3C75"/>
    <w:rsid w:val="000A401A"/>
    <w:rsid w:val="000A4764"/>
    <w:rsid w:val="000A4A7D"/>
    <w:rsid w:val="000A5805"/>
    <w:rsid w:val="000A5881"/>
    <w:rsid w:val="000A5A67"/>
    <w:rsid w:val="000A6CFF"/>
    <w:rsid w:val="000A73AA"/>
    <w:rsid w:val="000A7A2F"/>
    <w:rsid w:val="000B0464"/>
    <w:rsid w:val="000B070B"/>
    <w:rsid w:val="000B0873"/>
    <w:rsid w:val="000B1A59"/>
    <w:rsid w:val="000B1D51"/>
    <w:rsid w:val="000B2419"/>
    <w:rsid w:val="000B2837"/>
    <w:rsid w:val="000B2879"/>
    <w:rsid w:val="000B2ABF"/>
    <w:rsid w:val="000B2F76"/>
    <w:rsid w:val="000B37DC"/>
    <w:rsid w:val="000B3872"/>
    <w:rsid w:val="000B3BE9"/>
    <w:rsid w:val="000B4815"/>
    <w:rsid w:val="000B59A4"/>
    <w:rsid w:val="000B59C3"/>
    <w:rsid w:val="000B5F40"/>
    <w:rsid w:val="000B5FEB"/>
    <w:rsid w:val="000B6288"/>
    <w:rsid w:val="000B670B"/>
    <w:rsid w:val="000B6900"/>
    <w:rsid w:val="000B7610"/>
    <w:rsid w:val="000C049C"/>
    <w:rsid w:val="000C0746"/>
    <w:rsid w:val="000C0D3C"/>
    <w:rsid w:val="000C1163"/>
    <w:rsid w:val="000C291C"/>
    <w:rsid w:val="000C2A81"/>
    <w:rsid w:val="000C2A9D"/>
    <w:rsid w:val="000C3017"/>
    <w:rsid w:val="000C3599"/>
    <w:rsid w:val="000C35F8"/>
    <w:rsid w:val="000C3806"/>
    <w:rsid w:val="000C3A77"/>
    <w:rsid w:val="000C47A5"/>
    <w:rsid w:val="000C4E1C"/>
    <w:rsid w:val="000C6043"/>
    <w:rsid w:val="000C6114"/>
    <w:rsid w:val="000C6816"/>
    <w:rsid w:val="000C6B3D"/>
    <w:rsid w:val="000C7C20"/>
    <w:rsid w:val="000D0EF7"/>
    <w:rsid w:val="000D13AD"/>
    <w:rsid w:val="000D14A6"/>
    <w:rsid w:val="000D15DA"/>
    <w:rsid w:val="000D2B0A"/>
    <w:rsid w:val="000D3176"/>
    <w:rsid w:val="000D36C3"/>
    <w:rsid w:val="000D3ADB"/>
    <w:rsid w:val="000D3BB4"/>
    <w:rsid w:val="000D3BF7"/>
    <w:rsid w:val="000D3F81"/>
    <w:rsid w:val="000D482B"/>
    <w:rsid w:val="000D5CCA"/>
    <w:rsid w:val="000D5EAE"/>
    <w:rsid w:val="000D6704"/>
    <w:rsid w:val="000D6B77"/>
    <w:rsid w:val="000D7135"/>
    <w:rsid w:val="000D7284"/>
    <w:rsid w:val="000D7CFA"/>
    <w:rsid w:val="000E03F2"/>
    <w:rsid w:val="000E04D0"/>
    <w:rsid w:val="000E1140"/>
    <w:rsid w:val="000E11D1"/>
    <w:rsid w:val="000E1C05"/>
    <w:rsid w:val="000E1F8C"/>
    <w:rsid w:val="000E2342"/>
    <w:rsid w:val="000E2348"/>
    <w:rsid w:val="000E2910"/>
    <w:rsid w:val="000E2AAB"/>
    <w:rsid w:val="000E2EFB"/>
    <w:rsid w:val="000E2F62"/>
    <w:rsid w:val="000E30C7"/>
    <w:rsid w:val="000E393C"/>
    <w:rsid w:val="000E41EC"/>
    <w:rsid w:val="000E4E12"/>
    <w:rsid w:val="000E59DC"/>
    <w:rsid w:val="000E627C"/>
    <w:rsid w:val="000E6CD1"/>
    <w:rsid w:val="000E7468"/>
    <w:rsid w:val="000E7533"/>
    <w:rsid w:val="000E7588"/>
    <w:rsid w:val="000E79EE"/>
    <w:rsid w:val="000E7DDF"/>
    <w:rsid w:val="000E7FB9"/>
    <w:rsid w:val="000F01EC"/>
    <w:rsid w:val="000F02E1"/>
    <w:rsid w:val="000F04FD"/>
    <w:rsid w:val="000F0745"/>
    <w:rsid w:val="000F0C49"/>
    <w:rsid w:val="000F2E28"/>
    <w:rsid w:val="000F3070"/>
    <w:rsid w:val="000F30F2"/>
    <w:rsid w:val="000F32F3"/>
    <w:rsid w:val="000F362D"/>
    <w:rsid w:val="000F38AF"/>
    <w:rsid w:val="000F3B15"/>
    <w:rsid w:val="000F3D1D"/>
    <w:rsid w:val="000F4341"/>
    <w:rsid w:val="000F46A0"/>
    <w:rsid w:val="000F49EB"/>
    <w:rsid w:val="000F5148"/>
    <w:rsid w:val="000F5660"/>
    <w:rsid w:val="000F5A6A"/>
    <w:rsid w:val="000F5B25"/>
    <w:rsid w:val="000F62D8"/>
    <w:rsid w:val="000F6B3A"/>
    <w:rsid w:val="000F7D3D"/>
    <w:rsid w:val="0010074E"/>
    <w:rsid w:val="00101439"/>
    <w:rsid w:val="001016CF"/>
    <w:rsid w:val="00101816"/>
    <w:rsid w:val="00101FDC"/>
    <w:rsid w:val="001020E4"/>
    <w:rsid w:val="0010284A"/>
    <w:rsid w:val="00102C54"/>
    <w:rsid w:val="00102F93"/>
    <w:rsid w:val="00103043"/>
    <w:rsid w:val="0010381F"/>
    <w:rsid w:val="00103BFD"/>
    <w:rsid w:val="00103E5F"/>
    <w:rsid w:val="00104704"/>
    <w:rsid w:val="001054C9"/>
    <w:rsid w:val="00105664"/>
    <w:rsid w:val="001057FC"/>
    <w:rsid w:val="00106631"/>
    <w:rsid w:val="001069FD"/>
    <w:rsid w:val="00107E0C"/>
    <w:rsid w:val="001100FB"/>
    <w:rsid w:val="001103F4"/>
    <w:rsid w:val="0011179A"/>
    <w:rsid w:val="00112E0E"/>
    <w:rsid w:val="00112E52"/>
    <w:rsid w:val="00114E79"/>
    <w:rsid w:val="0011522E"/>
    <w:rsid w:val="00115A5C"/>
    <w:rsid w:val="00116653"/>
    <w:rsid w:val="0011685A"/>
    <w:rsid w:val="00117F24"/>
    <w:rsid w:val="001200B0"/>
    <w:rsid w:val="00120860"/>
    <w:rsid w:val="00120896"/>
    <w:rsid w:val="001209FD"/>
    <w:rsid w:val="00121015"/>
    <w:rsid w:val="001214F6"/>
    <w:rsid w:val="0012171F"/>
    <w:rsid w:val="00121CD4"/>
    <w:rsid w:val="00121F93"/>
    <w:rsid w:val="001220C7"/>
    <w:rsid w:val="0012237C"/>
    <w:rsid w:val="0012393F"/>
    <w:rsid w:val="001239A5"/>
    <w:rsid w:val="00123C64"/>
    <w:rsid w:val="00124106"/>
    <w:rsid w:val="00124E7E"/>
    <w:rsid w:val="001253DE"/>
    <w:rsid w:val="001254B0"/>
    <w:rsid w:val="0012574E"/>
    <w:rsid w:val="001259AB"/>
    <w:rsid w:val="001266C4"/>
    <w:rsid w:val="001269DC"/>
    <w:rsid w:val="00126CF4"/>
    <w:rsid w:val="00127790"/>
    <w:rsid w:val="00127D54"/>
    <w:rsid w:val="00127FAC"/>
    <w:rsid w:val="001301A5"/>
    <w:rsid w:val="0013045A"/>
    <w:rsid w:val="001307B7"/>
    <w:rsid w:val="00130807"/>
    <w:rsid w:val="00131BF8"/>
    <w:rsid w:val="001320E5"/>
    <w:rsid w:val="00132176"/>
    <w:rsid w:val="001326B6"/>
    <w:rsid w:val="001334C1"/>
    <w:rsid w:val="00133658"/>
    <w:rsid w:val="001348D0"/>
    <w:rsid w:val="00134EBC"/>
    <w:rsid w:val="00135BF8"/>
    <w:rsid w:val="00135D9C"/>
    <w:rsid w:val="00136398"/>
    <w:rsid w:val="001367C6"/>
    <w:rsid w:val="00136BEC"/>
    <w:rsid w:val="00136C2D"/>
    <w:rsid w:val="00137501"/>
    <w:rsid w:val="00137858"/>
    <w:rsid w:val="001379BB"/>
    <w:rsid w:val="00137B22"/>
    <w:rsid w:val="001406DE"/>
    <w:rsid w:val="00140A50"/>
    <w:rsid w:val="00140B51"/>
    <w:rsid w:val="001425BE"/>
    <w:rsid w:val="001426DB"/>
    <w:rsid w:val="00143257"/>
    <w:rsid w:val="00143B1D"/>
    <w:rsid w:val="0014450B"/>
    <w:rsid w:val="00144FE5"/>
    <w:rsid w:val="001450FD"/>
    <w:rsid w:val="001451DC"/>
    <w:rsid w:val="00145E23"/>
    <w:rsid w:val="00146C23"/>
    <w:rsid w:val="00146C87"/>
    <w:rsid w:val="00147134"/>
    <w:rsid w:val="00147330"/>
    <w:rsid w:val="001477D8"/>
    <w:rsid w:val="00147BCD"/>
    <w:rsid w:val="001501A4"/>
    <w:rsid w:val="0015116D"/>
    <w:rsid w:val="001515A3"/>
    <w:rsid w:val="001524B9"/>
    <w:rsid w:val="0015394E"/>
    <w:rsid w:val="00153F7C"/>
    <w:rsid w:val="00153FC3"/>
    <w:rsid w:val="001545AE"/>
    <w:rsid w:val="00154D67"/>
    <w:rsid w:val="0015542C"/>
    <w:rsid w:val="00155763"/>
    <w:rsid w:val="001559B2"/>
    <w:rsid w:val="001559BD"/>
    <w:rsid w:val="00155C31"/>
    <w:rsid w:val="001563A3"/>
    <w:rsid w:val="001568CA"/>
    <w:rsid w:val="00157459"/>
    <w:rsid w:val="00157569"/>
    <w:rsid w:val="001577D9"/>
    <w:rsid w:val="001606A6"/>
    <w:rsid w:val="00161169"/>
    <w:rsid w:val="00161BE9"/>
    <w:rsid w:val="00161BFC"/>
    <w:rsid w:val="00162509"/>
    <w:rsid w:val="00162593"/>
    <w:rsid w:val="00162916"/>
    <w:rsid w:val="00162C8B"/>
    <w:rsid w:val="00162E0C"/>
    <w:rsid w:val="00163181"/>
    <w:rsid w:val="001632DC"/>
    <w:rsid w:val="001636C2"/>
    <w:rsid w:val="00163AF3"/>
    <w:rsid w:val="001642BD"/>
    <w:rsid w:val="001647B7"/>
    <w:rsid w:val="00164A62"/>
    <w:rsid w:val="00164AF1"/>
    <w:rsid w:val="00164B33"/>
    <w:rsid w:val="00165AA5"/>
    <w:rsid w:val="00165B84"/>
    <w:rsid w:val="001660E6"/>
    <w:rsid w:val="00166F03"/>
    <w:rsid w:val="00167058"/>
    <w:rsid w:val="0016720A"/>
    <w:rsid w:val="001702C4"/>
    <w:rsid w:val="00170FC5"/>
    <w:rsid w:val="0017105D"/>
    <w:rsid w:val="0017127A"/>
    <w:rsid w:val="0017142F"/>
    <w:rsid w:val="001715AA"/>
    <w:rsid w:val="00171F18"/>
    <w:rsid w:val="001724D7"/>
    <w:rsid w:val="001728FB"/>
    <w:rsid w:val="00172B75"/>
    <w:rsid w:val="00172C33"/>
    <w:rsid w:val="00172C4A"/>
    <w:rsid w:val="00172F7A"/>
    <w:rsid w:val="00173D43"/>
    <w:rsid w:val="00175143"/>
    <w:rsid w:val="0017520D"/>
    <w:rsid w:val="00175AA7"/>
    <w:rsid w:val="00175BA7"/>
    <w:rsid w:val="00176158"/>
    <w:rsid w:val="00176C53"/>
    <w:rsid w:val="00177308"/>
    <w:rsid w:val="00177BD4"/>
    <w:rsid w:val="00177D87"/>
    <w:rsid w:val="00177F70"/>
    <w:rsid w:val="001800F1"/>
    <w:rsid w:val="001812CC"/>
    <w:rsid w:val="00181963"/>
    <w:rsid w:val="001819EB"/>
    <w:rsid w:val="00181AB5"/>
    <w:rsid w:val="0018273E"/>
    <w:rsid w:val="00182AE7"/>
    <w:rsid w:val="00182E35"/>
    <w:rsid w:val="0018308F"/>
    <w:rsid w:val="00183105"/>
    <w:rsid w:val="001832DA"/>
    <w:rsid w:val="001840AA"/>
    <w:rsid w:val="0018413A"/>
    <w:rsid w:val="00184B83"/>
    <w:rsid w:val="001857F7"/>
    <w:rsid w:val="00186571"/>
    <w:rsid w:val="0018799C"/>
    <w:rsid w:val="00190138"/>
    <w:rsid w:val="00190225"/>
    <w:rsid w:val="001909AF"/>
    <w:rsid w:val="00190F9F"/>
    <w:rsid w:val="001919B7"/>
    <w:rsid w:val="00191B01"/>
    <w:rsid w:val="00193093"/>
    <w:rsid w:val="00193A57"/>
    <w:rsid w:val="0019422B"/>
    <w:rsid w:val="00194C4A"/>
    <w:rsid w:val="00194E61"/>
    <w:rsid w:val="00195005"/>
    <w:rsid w:val="001956E3"/>
    <w:rsid w:val="00195C48"/>
    <w:rsid w:val="001969FD"/>
    <w:rsid w:val="001971D5"/>
    <w:rsid w:val="001976E2"/>
    <w:rsid w:val="00197B1D"/>
    <w:rsid w:val="00197DA5"/>
    <w:rsid w:val="00197FFB"/>
    <w:rsid w:val="001A02C0"/>
    <w:rsid w:val="001A14A6"/>
    <w:rsid w:val="001A18C4"/>
    <w:rsid w:val="001A193B"/>
    <w:rsid w:val="001A2291"/>
    <w:rsid w:val="001A25C3"/>
    <w:rsid w:val="001A29E2"/>
    <w:rsid w:val="001A3338"/>
    <w:rsid w:val="001A35F9"/>
    <w:rsid w:val="001A36C2"/>
    <w:rsid w:val="001A473B"/>
    <w:rsid w:val="001A5503"/>
    <w:rsid w:val="001A57D9"/>
    <w:rsid w:val="001A59A2"/>
    <w:rsid w:val="001A5ADF"/>
    <w:rsid w:val="001A5B3F"/>
    <w:rsid w:val="001A69F1"/>
    <w:rsid w:val="001A6E09"/>
    <w:rsid w:val="001A77ED"/>
    <w:rsid w:val="001B0004"/>
    <w:rsid w:val="001B112A"/>
    <w:rsid w:val="001B1BB8"/>
    <w:rsid w:val="001B1FCA"/>
    <w:rsid w:val="001B2876"/>
    <w:rsid w:val="001B2A72"/>
    <w:rsid w:val="001B2B42"/>
    <w:rsid w:val="001B2F15"/>
    <w:rsid w:val="001B49B7"/>
    <w:rsid w:val="001B4B47"/>
    <w:rsid w:val="001B4EE7"/>
    <w:rsid w:val="001B4FBC"/>
    <w:rsid w:val="001B65B8"/>
    <w:rsid w:val="001B6763"/>
    <w:rsid w:val="001B69A4"/>
    <w:rsid w:val="001B6F44"/>
    <w:rsid w:val="001B78A5"/>
    <w:rsid w:val="001B7A91"/>
    <w:rsid w:val="001B7D12"/>
    <w:rsid w:val="001C0A64"/>
    <w:rsid w:val="001C0B1D"/>
    <w:rsid w:val="001C0B96"/>
    <w:rsid w:val="001C2151"/>
    <w:rsid w:val="001C31AC"/>
    <w:rsid w:val="001C35CA"/>
    <w:rsid w:val="001C408A"/>
    <w:rsid w:val="001C422A"/>
    <w:rsid w:val="001C42B8"/>
    <w:rsid w:val="001C552F"/>
    <w:rsid w:val="001C5BCF"/>
    <w:rsid w:val="001C5F22"/>
    <w:rsid w:val="001C7394"/>
    <w:rsid w:val="001C74F7"/>
    <w:rsid w:val="001C78C3"/>
    <w:rsid w:val="001C799B"/>
    <w:rsid w:val="001C7AE6"/>
    <w:rsid w:val="001D0443"/>
    <w:rsid w:val="001D075D"/>
    <w:rsid w:val="001D0A8C"/>
    <w:rsid w:val="001D0E2D"/>
    <w:rsid w:val="001D0F4D"/>
    <w:rsid w:val="001D1378"/>
    <w:rsid w:val="001D1542"/>
    <w:rsid w:val="001D1B8B"/>
    <w:rsid w:val="001D1FBB"/>
    <w:rsid w:val="001D276F"/>
    <w:rsid w:val="001D292E"/>
    <w:rsid w:val="001D2CC9"/>
    <w:rsid w:val="001D30CC"/>
    <w:rsid w:val="001D31C8"/>
    <w:rsid w:val="001D320B"/>
    <w:rsid w:val="001D358E"/>
    <w:rsid w:val="001D3B76"/>
    <w:rsid w:val="001D3CF9"/>
    <w:rsid w:val="001D40A4"/>
    <w:rsid w:val="001D44A5"/>
    <w:rsid w:val="001D4C18"/>
    <w:rsid w:val="001D4CDE"/>
    <w:rsid w:val="001D4F96"/>
    <w:rsid w:val="001D5A11"/>
    <w:rsid w:val="001D60EB"/>
    <w:rsid w:val="001D650C"/>
    <w:rsid w:val="001D6B6D"/>
    <w:rsid w:val="001D72B5"/>
    <w:rsid w:val="001D768F"/>
    <w:rsid w:val="001D792D"/>
    <w:rsid w:val="001E05C6"/>
    <w:rsid w:val="001E076C"/>
    <w:rsid w:val="001E0C79"/>
    <w:rsid w:val="001E0D5E"/>
    <w:rsid w:val="001E0E42"/>
    <w:rsid w:val="001E0E7D"/>
    <w:rsid w:val="001E15DC"/>
    <w:rsid w:val="001E15FD"/>
    <w:rsid w:val="001E1B0A"/>
    <w:rsid w:val="001E1B9A"/>
    <w:rsid w:val="001E26C2"/>
    <w:rsid w:val="001E286C"/>
    <w:rsid w:val="001E2D5A"/>
    <w:rsid w:val="001E304C"/>
    <w:rsid w:val="001E4423"/>
    <w:rsid w:val="001E4EDE"/>
    <w:rsid w:val="001E5539"/>
    <w:rsid w:val="001E6710"/>
    <w:rsid w:val="001E6A22"/>
    <w:rsid w:val="001E6DB2"/>
    <w:rsid w:val="001E6E0D"/>
    <w:rsid w:val="001E6ECE"/>
    <w:rsid w:val="001E7510"/>
    <w:rsid w:val="001F064D"/>
    <w:rsid w:val="001F0B2C"/>
    <w:rsid w:val="001F249C"/>
    <w:rsid w:val="001F2DDE"/>
    <w:rsid w:val="001F3312"/>
    <w:rsid w:val="001F38A5"/>
    <w:rsid w:val="001F38ED"/>
    <w:rsid w:val="001F3E31"/>
    <w:rsid w:val="001F40C9"/>
    <w:rsid w:val="001F4780"/>
    <w:rsid w:val="001F4828"/>
    <w:rsid w:val="001F485F"/>
    <w:rsid w:val="001F4AAE"/>
    <w:rsid w:val="001F4F99"/>
    <w:rsid w:val="001F62C4"/>
    <w:rsid w:val="001F63F3"/>
    <w:rsid w:val="001F691F"/>
    <w:rsid w:val="001F6B1B"/>
    <w:rsid w:val="001F6EF8"/>
    <w:rsid w:val="001F7531"/>
    <w:rsid w:val="001F7868"/>
    <w:rsid w:val="001F7FC7"/>
    <w:rsid w:val="00200468"/>
    <w:rsid w:val="002004B6"/>
    <w:rsid w:val="0020098B"/>
    <w:rsid w:val="00200A5C"/>
    <w:rsid w:val="00200F72"/>
    <w:rsid w:val="0020157D"/>
    <w:rsid w:val="002015F2"/>
    <w:rsid w:val="00201D69"/>
    <w:rsid w:val="002023A6"/>
    <w:rsid w:val="00202882"/>
    <w:rsid w:val="002030BA"/>
    <w:rsid w:val="002038E6"/>
    <w:rsid w:val="00203BFE"/>
    <w:rsid w:val="00203D38"/>
    <w:rsid w:val="00203FAA"/>
    <w:rsid w:val="00204218"/>
    <w:rsid w:val="00204330"/>
    <w:rsid w:val="00204808"/>
    <w:rsid w:val="00204A1F"/>
    <w:rsid w:val="0020524C"/>
    <w:rsid w:val="0020543B"/>
    <w:rsid w:val="00205CDA"/>
    <w:rsid w:val="00205F6E"/>
    <w:rsid w:val="00206019"/>
    <w:rsid w:val="002064FB"/>
    <w:rsid w:val="00206E4D"/>
    <w:rsid w:val="002078B5"/>
    <w:rsid w:val="002079B2"/>
    <w:rsid w:val="00207DD2"/>
    <w:rsid w:val="00207E42"/>
    <w:rsid w:val="00210A7B"/>
    <w:rsid w:val="00210AD3"/>
    <w:rsid w:val="00211236"/>
    <w:rsid w:val="00211256"/>
    <w:rsid w:val="0021183D"/>
    <w:rsid w:val="0021187E"/>
    <w:rsid w:val="00211CCC"/>
    <w:rsid w:val="00212053"/>
    <w:rsid w:val="00212467"/>
    <w:rsid w:val="002134B0"/>
    <w:rsid w:val="002134C2"/>
    <w:rsid w:val="0021353D"/>
    <w:rsid w:val="0021512F"/>
    <w:rsid w:val="00216CB4"/>
    <w:rsid w:val="00217DA9"/>
    <w:rsid w:val="002202A6"/>
    <w:rsid w:val="00220806"/>
    <w:rsid w:val="00220AF3"/>
    <w:rsid w:val="00220D0D"/>
    <w:rsid w:val="00220D5C"/>
    <w:rsid w:val="002216D4"/>
    <w:rsid w:val="002225BB"/>
    <w:rsid w:val="00223A84"/>
    <w:rsid w:val="00223BCC"/>
    <w:rsid w:val="0022451F"/>
    <w:rsid w:val="00224A71"/>
    <w:rsid w:val="00225CB7"/>
    <w:rsid w:val="00225DD3"/>
    <w:rsid w:val="002262C1"/>
    <w:rsid w:val="0022669B"/>
    <w:rsid w:val="00227AF3"/>
    <w:rsid w:val="00227F7C"/>
    <w:rsid w:val="00230324"/>
    <w:rsid w:val="0023067D"/>
    <w:rsid w:val="0023176F"/>
    <w:rsid w:val="00231949"/>
    <w:rsid w:val="00232182"/>
    <w:rsid w:val="0023223F"/>
    <w:rsid w:val="002322D7"/>
    <w:rsid w:val="002328DD"/>
    <w:rsid w:val="0023371C"/>
    <w:rsid w:val="00233FA8"/>
    <w:rsid w:val="002352D3"/>
    <w:rsid w:val="00235542"/>
    <w:rsid w:val="0023567D"/>
    <w:rsid w:val="0023582C"/>
    <w:rsid w:val="002369C1"/>
    <w:rsid w:val="00240445"/>
    <w:rsid w:val="002404BC"/>
    <w:rsid w:val="002411CA"/>
    <w:rsid w:val="002411E1"/>
    <w:rsid w:val="00241FE9"/>
    <w:rsid w:val="00242B1B"/>
    <w:rsid w:val="00243360"/>
    <w:rsid w:val="00243A19"/>
    <w:rsid w:val="00244830"/>
    <w:rsid w:val="00244992"/>
    <w:rsid w:val="00244F50"/>
    <w:rsid w:val="002457B0"/>
    <w:rsid w:val="00245844"/>
    <w:rsid w:val="0024613C"/>
    <w:rsid w:val="0024664C"/>
    <w:rsid w:val="00246BE4"/>
    <w:rsid w:val="00247895"/>
    <w:rsid w:val="002501C7"/>
    <w:rsid w:val="002507A3"/>
    <w:rsid w:val="00250AD5"/>
    <w:rsid w:val="002511A6"/>
    <w:rsid w:val="00251EBC"/>
    <w:rsid w:val="0025229F"/>
    <w:rsid w:val="002524A7"/>
    <w:rsid w:val="00252B50"/>
    <w:rsid w:val="00252CEF"/>
    <w:rsid w:val="00252F22"/>
    <w:rsid w:val="002535A2"/>
    <w:rsid w:val="0025447D"/>
    <w:rsid w:val="00254517"/>
    <w:rsid w:val="002548D1"/>
    <w:rsid w:val="0025500A"/>
    <w:rsid w:val="00255719"/>
    <w:rsid w:val="00255F94"/>
    <w:rsid w:val="002569C8"/>
    <w:rsid w:val="00257640"/>
    <w:rsid w:val="0025797B"/>
    <w:rsid w:val="00261DAC"/>
    <w:rsid w:val="0026231E"/>
    <w:rsid w:val="00262433"/>
    <w:rsid w:val="00262CB3"/>
    <w:rsid w:val="00262FD3"/>
    <w:rsid w:val="0026351A"/>
    <w:rsid w:val="00263BCA"/>
    <w:rsid w:val="00263BF1"/>
    <w:rsid w:val="002641E5"/>
    <w:rsid w:val="00264350"/>
    <w:rsid w:val="0026591B"/>
    <w:rsid w:val="00265D04"/>
    <w:rsid w:val="00266D95"/>
    <w:rsid w:val="00270278"/>
    <w:rsid w:val="00270386"/>
    <w:rsid w:val="0027079C"/>
    <w:rsid w:val="002710CD"/>
    <w:rsid w:val="00271E13"/>
    <w:rsid w:val="00271E79"/>
    <w:rsid w:val="00272C54"/>
    <w:rsid w:val="00272D1F"/>
    <w:rsid w:val="0027333E"/>
    <w:rsid w:val="00273853"/>
    <w:rsid w:val="0027387A"/>
    <w:rsid w:val="00274882"/>
    <w:rsid w:val="00274DCD"/>
    <w:rsid w:val="002757EE"/>
    <w:rsid w:val="00275981"/>
    <w:rsid w:val="00275CC7"/>
    <w:rsid w:val="00275DB5"/>
    <w:rsid w:val="0027676B"/>
    <w:rsid w:val="00277526"/>
    <w:rsid w:val="002775A3"/>
    <w:rsid w:val="002776E8"/>
    <w:rsid w:val="002777BB"/>
    <w:rsid w:val="00277FB6"/>
    <w:rsid w:val="00277FD3"/>
    <w:rsid w:val="00280793"/>
    <w:rsid w:val="00280B76"/>
    <w:rsid w:val="00280C65"/>
    <w:rsid w:val="00280D69"/>
    <w:rsid w:val="0028193F"/>
    <w:rsid w:val="00281FA2"/>
    <w:rsid w:val="00282395"/>
    <w:rsid w:val="00284338"/>
    <w:rsid w:val="0028436C"/>
    <w:rsid w:val="002846B9"/>
    <w:rsid w:val="0028487C"/>
    <w:rsid w:val="002849F6"/>
    <w:rsid w:val="002851E5"/>
    <w:rsid w:val="00285911"/>
    <w:rsid w:val="00286647"/>
    <w:rsid w:val="00287540"/>
    <w:rsid w:val="00287D35"/>
    <w:rsid w:val="00290C09"/>
    <w:rsid w:val="00290DE7"/>
    <w:rsid w:val="00291102"/>
    <w:rsid w:val="00291392"/>
    <w:rsid w:val="00291558"/>
    <w:rsid w:val="00291C84"/>
    <w:rsid w:val="00291FD3"/>
    <w:rsid w:val="002921AA"/>
    <w:rsid w:val="002921D0"/>
    <w:rsid w:val="002922D1"/>
    <w:rsid w:val="002924F3"/>
    <w:rsid w:val="0029291C"/>
    <w:rsid w:val="00293128"/>
    <w:rsid w:val="002932D5"/>
    <w:rsid w:val="00293C1D"/>
    <w:rsid w:val="00293EBF"/>
    <w:rsid w:val="00294B86"/>
    <w:rsid w:val="00294FFD"/>
    <w:rsid w:val="00295067"/>
    <w:rsid w:val="002950E8"/>
    <w:rsid w:val="00295172"/>
    <w:rsid w:val="002952A0"/>
    <w:rsid w:val="002952AB"/>
    <w:rsid w:val="0029550C"/>
    <w:rsid w:val="00295884"/>
    <w:rsid w:val="00295A1B"/>
    <w:rsid w:val="00295A86"/>
    <w:rsid w:val="00295E1C"/>
    <w:rsid w:val="00295F2D"/>
    <w:rsid w:val="00295F6D"/>
    <w:rsid w:val="00295FE9"/>
    <w:rsid w:val="00295FEB"/>
    <w:rsid w:val="00296391"/>
    <w:rsid w:val="00296884"/>
    <w:rsid w:val="0029698D"/>
    <w:rsid w:val="00296D2C"/>
    <w:rsid w:val="0029773C"/>
    <w:rsid w:val="00297803"/>
    <w:rsid w:val="00297FF0"/>
    <w:rsid w:val="002A0C57"/>
    <w:rsid w:val="002A1677"/>
    <w:rsid w:val="002A1916"/>
    <w:rsid w:val="002A1C1A"/>
    <w:rsid w:val="002A1C26"/>
    <w:rsid w:val="002A1D3D"/>
    <w:rsid w:val="002A22F2"/>
    <w:rsid w:val="002A265B"/>
    <w:rsid w:val="002A2CF8"/>
    <w:rsid w:val="002A2EFC"/>
    <w:rsid w:val="002A3157"/>
    <w:rsid w:val="002A32D6"/>
    <w:rsid w:val="002A333A"/>
    <w:rsid w:val="002A3665"/>
    <w:rsid w:val="002A42B0"/>
    <w:rsid w:val="002A43EE"/>
    <w:rsid w:val="002A5488"/>
    <w:rsid w:val="002A5A8E"/>
    <w:rsid w:val="002A5F6A"/>
    <w:rsid w:val="002A7474"/>
    <w:rsid w:val="002A75C6"/>
    <w:rsid w:val="002B0A1E"/>
    <w:rsid w:val="002B1399"/>
    <w:rsid w:val="002B1A4A"/>
    <w:rsid w:val="002B25B2"/>
    <w:rsid w:val="002B303E"/>
    <w:rsid w:val="002B3C54"/>
    <w:rsid w:val="002B4063"/>
    <w:rsid w:val="002B423F"/>
    <w:rsid w:val="002B49DD"/>
    <w:rsid w:val="002B4FD7"/>
    <w:rsid w:val="002B5872"/>
    <w:rsid w:val="002B6C2B"/>
    <w:rsid w:val="002B6E15"/>
    <w:rsid w:val="002B6E47"/>
    <w:rsid w:val="002B6F8C"/>
    <w:rsid w:val="002B6F8D"/>
    <w:rsid w:val="002B71C3"/>
    <w:rsid w:val="002B73AD"/>
    <w:rsid w:val="002B7C06"/>
    <w:rsid w:val="002B7F3C"/>
    <w:rsid w:val="002C00F6"/>
    <w:rsid w:val="002C0D69"/>
    <w:rsid w:val="002C0DAB"/>
    <w:rsid w:val="002C126F"/>
    <w:rsid w:val="002C1810"/>
    <w:rsid w:val="002C1A04"/>
    <w:rsid w:val="002C2111"/>
    <w:rsid w:val="002C28C0"/>
    <w:rsid w:val="002C3339"/>
    <w:rsid w:val="002C385C"/>
    <w:rsid w:val="002C3873"/>
    <w:rsid w:val="002C3E8F"/>
    <w:rsid w:val="002C4664"/>
    <w:rsid w:val="002C489B"/>
    <w:rsid w:val="002C48A7"/>
    <w:rsid w:val="002C53FF"/>
    <w:rsid w:val="002C5824"/>
    <w:rsid w:val="002C61C6"/>
    <w:rsid w:val="002C6635"/>
    <w:rsid w:val="002C756F"/>
    <w:rsid w:val="002C774F"/>
    <w:rsid w:val="002C7789"/>
    <w:rsid w:val="002C7C9B"/>
    <w:rsid w:val="002D093E"/>
    <w:rsid w:val="002D0F44"/>
    <w:rsid w:val="002D107C"/>
    <w:rsid w:val="002D12E7"/>
    <w:rsid w:val="002D145E"/>
    <w:rsid w:val="002D19C2"/>
    <w:rsid w:val="002D2279"/>
    <w:rsid w:val="002D2704"/>
    <w:rsid w:val="002D2CEB"/>
    <w:rsid w:val="002D3235"/>
    <w:rsid w:val="002D3E94"/>
    <w:rsid w:val="002D4099"/>
    <w:rsid w:val="002D5A88"/>
    <w:rsid w:val="002D67AD"/>
    <w:rsid w:val="002D6F10"/>
    <w:rsid w:val="002D709C"/>
    <w:rsid w:val="002D726D"/>
    <w:rsid w:val="002D7295"/>
    <w:rsid w:val="002D75F4"/>
    <w:rsid w:val="002D7786"/>
    <w:rsid w:val="002E0884"/>
    <w:rsid w:val="002E0D00"/>
    <w:rsid w:val="002E0F57"/>
    <w:rsid w:val="002E106A"/>
    <w:rsid w:val="002E12CE"/>
    <w:rsid w:val="002E1507"/>
    <w:rsid w:val="002E1C8A"/>
    <w:rsid w:val="002E22D0"/>
    <w:rsid w:val="002E2793"/>
    <w:rsid w:val="002E29DC"/>
    <w:rsid w:val="002E2E8A"/>
    <w:rsid w:val="002E346E"/>
    <w:rsid w:val="002E41D7"/>
    <w:rsid w:val="002E424E"/>
    <w:rsid w:val="002E44B3"/>
    <w:rsid w:val="002E654A"/>
    <w:rsid w:val="002E67BA"/>
    <w:rsid w:val="002E6BB7"/>
    <w:rsid w:val="002E7359"/>
    <w:rsid w:val="002E7C6F"/>
    <w:rsid w:val="002E7DD4"/>
    <w:rsid w:val="002E7FE5"/>
    <w:rsid w:val="002F0805"/>
    <w:rsid w:val="002F0B98"/>
    <w:rsid w:val="002F0D90"/>
    <w:rsid w:val="002F1590"/>
    <w:rsid w:val="002F15D4"/>
    <w:rsid w:val="002F1A79"/>
    <w:rsid w:val="002F2E53"/>
    <w:rsid w:val="002F2F58"/>
    <w:rsid w:val="002F3732"/>
    <w:rsid w:val="002F3A03"/>
    <w:rsid w:val="002F3B28"/>
    <w:rsid w:val="002F4474"/>
    <w:rsid w:val="002F4584"/>
    <w:rsid w:val="002F4824"/>
    <w:rsid w:val="002F49CA"/>
    <w:rsid w:val="002F4BCD"/>
    <w:rsid w:val="002F50A0"/>
    <w:rsid w:val="002F5A8E"/>
    <w:rsid w:val="002F69FD"/>
    <w:rsid w:val="002F70E8"/>
    <w:rsid w:val="002F71DC"/>
    <w:rsid w:val="002F7238"/>
    <w:rsid w:val="002F778B"/>
    <w:rsid w:val="002F7B79"/>
    <w:rsid w:val="00301F49"/>
    <w:rsid w:val="00302515"/>
    <w:rsid w:val="0030303F"/>
    <w:rsid w:val="0030344C"/>
    <w:rsid w:val="00303726"/>
    <w:rsid w:val="0030457A"/>
    <w:rsid w:val="0030495E"/>
    <w:rsid w:val="00304B7E"/>
    <w:rsid w:val="00304D0A"/>
    <w:rsid w:val="00304D92"/>
    <w:rsid w:val="00305267"/>
    <w:rsid w:val="0030564E"/>
    <w:rsid w:val="00305C08"/>
    <w:rsid w:val="00305F1A"/>
    <w:rsid w:val="00306669"/>
    <w:rsid w:val="00306C79"/>
    <w:rsid w:val="003077C4"/>
    <w:rsid w:val="00307C24"/>
    <w:rsid w:val="00307C32"/>
    <w:rsid w:val="00310ABE"/>
    <w:rsid w:val="00311A1A"/>
    <w:rsid w:val="00312142"/>
    <w:rsid w:val="00312166"/>
    <w:rsid w:val="00312A7C"/>
    <w:rsid w:val="00312B23"/>
    <w:rsid w:val="00312C15"/>
    <w:rsid w:val="00312EAB"/>
    <w:rsid w:val="003132A4"/>
    <w:rsid w:val="00313388"/>
    <w:rsid w:val="00313A1A"/>
    <w:rsid w:val="00314F78"/>
    <w:rsid w:val="00314FCF"/>
    <w:rsid w:val="00315FDF"/>
    <w:rsid w:val="00316489"/>
    <w:rsid w:val="00316951"/>
    <w:rsid w:val="00316E32"/>
    <w:rsid w:val="003170ED"/>
    <w:rsid w:val="00317CD2"/>
    <w:rsid w:val="0032088A"/>
    <w:rsid w:val="00321958"/>
    <w:rsid w:val="00321D8F"/>
    <w:rsid w:val="00321E1B"/>
    <w:rsid w:val="00321EFB"/>
    <w:rsid w:val="00322682"/>
    <w:rsid w:val="003233F1"/>
    <w:rsid w:val="00323719"/>
    <w:rsid w:val="00323A4B"/>
    <w:rsid w:val="00323BDC"/>
    <w:rsid w:val="00323D20"/>
    <w:rsid w:val="003242CE"/>
    <w:rsid w:val="003243A5"/>
    <w:rsid w:val="00324B70"/>
    <w:rsid w:val="00324CD1"/>
    <w:rsid w:val="00324D3A"/>
    <w:rsid w:val="00324EA3"/>
    <w:rsid w:val="00325211"/>
    <w:rsid w:val="00325399"/>
    <w:rsid w:val="00325B6D"/>
    <w:rsid w:val="00325CD5"/>
    <w:rsid w:val="00326078"/>
    <w:rsid w:val="00326089"/>
    <w:rsid w:val="003262E5"/>
    <w:rsid w:val="0032638E"/>
    <w:rsid w:val="003265BD"/>
    <w:rsid w:val="003265DE"/>
    <w:rsid w:val="00326B56"/>
    <w:rsid w:val="00326FCD"/>
    <w:rsid w:val="003275B4"/>
    <w:rsid w:val="00327B9A"/>
    <w:rsid w:val="00327D5D"/>
    <w:rsid w:val="00330091"/>
    <w:rsid w:val="00330942"/>
    <w:rsid w:val="00330D3B"/>
    <w:rsid w:val="00331CCE"/>
    <w:rsid w:val="00331E34"/>
    <w:rsid w:val="00332502"/>
    <w:rsid w:val="00332B78"/>
    <w:rsid w:val="00332C5F"/>
    <w:rsid w:val="00332F3C"/>
    <w:rsid w:val="0033334D"/>
    <w:rsid w:val="0033382C"/>
    <w:rsid w:val="00335892"/>
    <w:rsid w:val="00335AC7"/>
    <w:rsid w:val="00335BA0"/>
    <w:rsid w:val="00335ED9"/>
    <w:rsid w:val="0033606F"/>
    <w:rsid w:val="00336CF4"/>
    <w:rsid w:val="00337699"/>
    <w:rsid w:val="00337FBE"/>
    <w:rsid w:val="0034047D"/>
    <w:rsid w:val="00340820"/>
    <w:rsid w:val="00340E8D"/>
    <w:rsid w:val="00341109"/>
    <w:rsid w:val="00341E5C"/>
    <w:rsid w:val="00342486"/>
    <w:rsid w:val="00342A9F"/>
    <w:rsid w:val="00342FA3"/>
    <w:rsid w:val="00343945"/>
    <w:rsid w:val="00343A0A"/>
    <w:rsid w:val="00343CBF"/>
    <w:rsid w:val="00345288"/>
    <w:rsid w:val="003475C3"/>
    <w:rsid w:val="00347B4D"/>
    <w:rsid w:val="0035115C"/>
    <w:rsid w:val="00351B65"/>
    <w:rsid w:val="00351C13"/>
    <w:rsid w:val="00351E57"/>
    <w:rsid w:val="003527E8"/>
    <w:rsid w:val="0035367C"/>
    <w:rsid w:val="00353CCA"/>
    <w:rsid w:val="00354210"/>
    <w:rsid w:val="0035471B"/>
    <w:rsid w:val="00354A33"/>
    <w:rsid w:val="00355319"/>
    <w:rsid w:val="00355442"/>
    <w:rsid w:val="00355AB5"/>
    <w:rsid w:val="003564FB"/>
    <w:rsid w:val="00356F05"/>
    <w:rsid w:val="00357738"/>
    <w:rsid w:val="00357AB1"/>
    <w:rsid w:val="00357F79"/>
    <w:rsid w:val="003608E9"/>
    <w:rsid w:val="00360A6C"/>
    <w:rsid w:val="00361C76"/>
    <w:rsid w:val="00361D54"/>
    <w:rsid w:val="00361D8B"/>
    <w:rsid w:val="003621D3"/>
    <w:rsid w:val="00362678"/>
    <w:rsid w:val="00362DC3"/>
    <w:rsid w:val="00362EF4"/>
    <w:rsid w:val="00363173"/>
    <w:rsid w:val="00363C9C"/>
    <w:rsid w:val="00364DBB"/>
    <w:rsid w:val="00365B10"/>
    <w:rsid w:val="00366289"/>
    <w:rsid w:val="00366D83"/>
    <w:rsid w:val="00366F8F"/>
    <w:rsid w:val="00367B89"/>
    <w:rsid w:val="003715E1"/>
    <w:rsid w:val="003719AD"/>
    <w:rsid w:val="003729FE"/>
    <w:rsid w:val="00372DF3"/>
    <w:rsid w:val="00372E1A"/>
    <w:rsid w:val="00373D8B"/>
    <w:rsid w:val="00374B9D"/>
    <w:rsid w:val="00374EA2"/>
    <w:rsid w:val="0037570F"/>
    <w:rsid w:val="00375AC9"/>
    <w:rsid w:val="003772D0"/>
    <w:rsid w:val="00377C18"/>
    <w:rsid w:val="00377C2C"/>
    <w:rsid w:val="00377D95"/>
    <w:rsid w:val="0038080A"/>
    <w:rsid w:val="00381883"/>
    <w:rsid w:val="003833C4"/>
    <w:rsid w:val="003839C6"/>
    <w:rsid w:val="00383DCF"/>
    <w:rsid w:val="00384149"/>
    <w:rsid w:val="00384911"/>
    <w:rsid w:val="00384A65"/>
    <w:rsid w:val="0038518D"/>
    <w:rsid w:val="003852E8"/>
    <w:rsid w:val="003861DE"/>
    <w:rsid w:val="00386709"/>
    <w:rsid w:val="0038687B"/>
    <w:rsid w:val="00386BE7"/>
    <w:rsid w:val="00386E01"/>
    <w:rsid w:val="003870D8"/>
    <w:rsid w:val="00387B2C"/>
    <w:rsid w:val="00387C63"/>
    <w:rsid w:val="00387DC2"/>
    <w:rsid w:val="00390C41"/>
    <w:rsid w:val="00390DC9"/>
    <w:rsid w:val="003916C1"/>
    <w:rsid w:val="00392409"/>
    <w:rsid w:val="00392578"/>
    <w:rsid w:val="003928A0"/>
    <w:rsid w:val="003929A2"/>
    <w:rsid w:val="00393271"/>
    <w:rsid w:val="003942B8"/>
    <w:rsid w:val="00394BF9"/>
    <w:rsid w:val="003959DA"/>
    <w:rsid w:val="00395FDB"/>
    <w:rsid w:val="00396173"/>
    <w:rsid w:val="00396374"/>
    <w:rsid w:val="0039712F"/>
    <w:rsid w:val="00397A2E"/>
    <w:rsid w:val="003A05F5"/>
    <w:rsid w:val="003A09D9"/>
    <w:rsid w:val="003A12F8"/>
    <w:rsid w:val="003A1A83"/>
    <w:rsid w:val="003A254E"/>
    <w:rsid w:val="003A2660"/>
    <w:rsid w:val="003A2763"/>
    <w:rsid w:val="003A2BAD"/>
    <w:rsid w:val="003A2CC3"/>
    <w:rsid w:val="003A2DBD"/>
    <w:rsid w:val="003A350C"/>
    <w:rsid w:val="003A3571"/>
    <w:rsid w:val="003A3F7A"/>
    <w:rsid w:val="003A4AAC"/>
    <w:rsid w:val="003A4CF4"/>
    <w:rsid w:val="003A50D0"/>
    <w:rsid w:val="003A546D"/>
    <w:rsid w:val="003A552E"/>
    <w:rsid w:val="003A5530"/>
    <w:rsid w:val="003A5A70"/>
    <w:rsid w:val="003A6052"/>
    <w:rsid w:val="003A69F0"/>
    <w:rsid w:val="003A6C64"/>
    <w:rsid w:val="003A6E46"/>
    <w:rsid w:val="003A6FF0"/>
    <w:rsid w:val="003A78C3"/>
    <w:rsid w:val="003B00A9"/>
    <w:rsid w:val="003B0E49"/>
    <w:rsid w:val="003B1970"/>
    <w:rsid w:val="003B1AC6"/>
    <w:rsid w:val="003B214C"/>
    <w:rsid w:val="003B28A6"/>
    <w:rsid w:val="003B3173"/>
    <w:rsid w:val="003B34FD"/>
    <w:rsid w:val="003B3743"/>
    <w:rsid w:val="003B579F"/>
    <w:rsid w:val="003B6049"/>
    <w:rsid w:val="003B6B90"/>
    <w:rsid w:val="003B6E35"/>
    <w:rsid w:val="003B711E"/>
    <w:rsid w:val="003B7777"/>
    <w:rsid w:val="003B7A54"/>
    <w:rsid w:val="003B7EDC"/>
    <w:rsid w:val="003C0064"/>
    <w:rsid w:val="003C0974"/>
    <w:rsid w:val="003C0EB7"/>
    <w:rsid w:val="003C25FA"/>
    <w:rsid w:val="003C2C96"/>
    <w:rsid w:val="003C2D20"/>
    <w:rsid w:val="003C2E10"/>
    <w:rsid w:val="003C3466"/>
    <w:rsid w:val="003C3881"/>
    <w:rsid w:val="003C3904"/>
    <w:rsid w:val="003C3A63"/>
    <w:rsid w:val="003C4275"/>
    <w:rsid w:val="003C5BC9"/>
    <w:rsid w:val="003C60D8"/>
    <w:rsid w:val="003C6176"/>
    <w:rsid w:val="003C628E"/>
    <w:rsid w:val="003C7422"/>
    <w:rsid w:val="003C7884"/>
    <w:rsid w:val="003C7917"/>
    <w:rsid w:val="003D0254"/>
    <w:rsid w:val="003D1029"/>
    <w:rsid w:val="003D13F2"/>
    <w:rsid w:val="003D2A69"/>
    <w:rsid w:val="003D2C8D"/>
    <w:rsid w:val="003D2EEE"/>
    <w:rsid w:val="003D4544"/>
    <w:rsid w:val="003D4CBB"/>
    <w:rsid w:val="003D5262"/>
    <w:rsid w:val="003D5972"/>
    <w:rsid w:val="003D5A42"/>
    <w:rsid w:val="003D5EA9"/>
    <w:rsid w:val="003D76CB"/>
    <w:rsid w:val="003D7A5E"/>
    <w:rsid w:val="003D7E6F"/>
    <w:rsid w:val="003D7F9E"/>
    <w:rsid w:val="003E1396"/>
    <w:rsid w:val="003E13D9"/>
    <w:rsid w:val="003E14ED"/>
    <w:rsid w:val="003E1956"/>
    <w:rsid w:val="003E195E"/>
    <w:rsid w:val="003E20A8"/>
    <w:rsid w:val="003E2700"/>
    <w:rsid w:val="003E270A"/>
    <w:rsid w:val="003E272F"/>
    <w:rsid w:val="003E2842"/>
    <w:rsid w:val="003E286C"/>
    <w:rsid w:val="003E2AB8"/>
    <w:rsid w:val="003E351B"/>
    <w:rsid w:val="003E4AA7"/>
    <w:rsid w:val="003E4BB8"/>
    <w:rsid w:val="003E6299"/>
    <w:rsid w:val="003E6A66"/>
    <w:rsid w:val="003E6B30"/>
    <w:rsid w:val="003E6CC3"/>
    <w:rsid w:val="003E7188"/>
    <w:rsid w:val="003E75B7"/>
    <w:rsid w:val="003E7808"/>
    <w:rsid w:val="003E7CC0"/>
    <w:rsid w:val="003E7D18"/>
    <w:rsid w:val="003F080A"/>
    <w:rsid w:val="003F0C6F"/>
    <w:rsid w:val="003F12E9"/>
    <w:rsid w:val="003F133D"/>
    <w:rsid w:val="003F1B03"/>
    <w:rsid w:val="003F1E04"/>
    <w:rsid w:val="003F2221"/>
    <w:rsid w:val="003F3A57"/>
    <w:rsid w:val="003F434C"/>
    <w:rsid w:val="003F4629"/>
    <w:rsid w:val="003F464C"/>
    <w:rsid w:val="003F4AD1"/>
    <w:rsid w:val="003F5DF7"/>
    <w:rsid w:val="003F6623"/>
    <w:rsid w:val="003F78A5"/>
    <w:rsid w:val="00400296"/>
    <w:rsid w:val="0040031B"/>
    <w:rsid w:val="004006EF"/>
    <w:rsid w:val="004009D7"/>
    <w:rsid w:val="00400E56"/>
    <w:rsid w:val="00400F50"/>
    <w:rsid w:val="004019AF"/>
    <w:rsid w:val="00401A26"/>
    <w:rsid w:val="00401A7B"/>
    <w:rsid w:val="00402330"/>
    <w:rsid w:val="004028CA"/>
    <w:rsid w:val="00402B70"/>
    <w:rsid w:val="00402BF1"/>
    <w:rsid w:val="004031A0"/>
    <w:rsid w:val="004035BB"/>
    <w:rsid w:val="004037B1"/>
    <w:rsid w:val="00403D01"/>
    <w:rsid w:val="00403FD5"/>
    <w:rsid w:val="0040400C"/>
    <w:rsid w:val="00404399"/>
    <w:rsid w:val="00404EB8"/>
    <w:rsid w:val="00404FF9"/>
    <w:rsid w:val="0040528B"/>
    <w:rsid w:val="004052F1"/>
    <w:rsid w:val="0040552D"/>
    <w:rsid w:val="00405575"/>
    <w:rsid w:val="00405CFB"/>
    <w:rsid w:val="00407383"/>
    <w:rsid w:val="00407972"/>
    <w:rsid w:val="00407A59"/>
    <w:rsid w:val="0041047C"/>
    <w:rsid w:val="00410A98"/>
    <w:rsid w:val="00410AC4"/>
    <w:rsid w:val="004116FE"/>
    <w:rsid w:val="00411D20"/>
    <w:rsid w:val="0041208C"/>
    <w:rsid w:val="0041215E"/>
    <w:rsid w:val="00412E8E"/>
    <w:rsid w:val="00413296"/>
    <w:rsid w:val="0041334E"/>
    <w:rsid w:val="004135FA"/>
    <w:rsid w:val="00413878"/>
    <w:rsid w:val="0041391F"/>
    <w:rsid w:val="00413CA8"/>
    <w:rsid w:val="00413E9F"/>
    <w:rsid w:val="0041625F"/>
    <w:rsid w:val="0041684C"/>
    <w:rsid w:val="00416B8A"/>
    <w:rsid w:val="00416F34"/>
    <w:rsid w:val="004170D7"/>
    <w:rsid w:val="00417102"/>
    <w:rsid w:val="00417A2D"/>
    <w:rsid w:val="00417A40"/>
    <w:rsid w:val="00417EC4"/>
    <w:rsid w:val="00421650"/>
    <w:rsid w:val="00421A81"/>
    <w:rsid w:val="00422025"/>
    <w:rsid w:val="0042248A"/>
    <w:rsid w:val="00422A5B"/>
    <w:rsid w:val="00422AAF"/>
    <w:rsid w:val="00422BA4"/>
    <w:rsid w:val="00422E83"/>
    <w:rsid w:val="0042306A"/>
    <w:rsid w:val="00423BBA"/>
    <w:rsid w:val="00425565"/>
    <w:rsid w:val="00425665"/>
    <w:rsid w:val="00425830"/>
    <w:rsid w:val="0042589C"/>
    <w:rsid w:val="00426124"/>
    <w:rsid w:val="0042618C"/>
    <w:rsid w:val="004263BE"/>
    <w:rsid w:val="004268B9"/>
    <w:rsid w:val="00426FF3"/>
    <w:rsid w:val="00427B20"/>
    <w:rsid w:val="00430ACB"/>
    <w:rsid w:val="00431FD7"/>
    <w:rsid w:val="00432034"/>
    <w:rsid w:val="00432567"/>
    <w:rsid w:val="00433542"/>
    <w:rsid w:val="004335C7"/>
    <w:rsid w:val="004336D6"/>
    <w:rsid w:val="0043372D"/>
    <w:rsid w:val="00434480"/>
    <w:rsid w:val="004346DD"/>
    <w:rsid w:val="00434BDD"/>
    <w:rsid w:val="00434FBC"/>
    <w:rsid w:val="00435266"/>
    <w:rsid w:val="0043561C"/>
    <w:rsid w:val="00435DF4"/>
    <w:rsid w:val="004362A0"/>
    <w:rsid w:val="0043648B"/>
    <w:rsid w:val="00436979"/>
    <w:rsid w:val="0043703C"/>
    <w:rsid w:val="00437472"/>
    <w:rsid w:val="0044014C"/>
    <w:rsid w:val="0044028F"/>
    <w:rsid w:val="004410B5"/>
    <w:rsid w:val="0044194F"/>
    <w:rsid w:val="00441D64"/>
    <w:rsid w:val="0044211C"/>
    <w:rsid w:val="004427AD"/>
    <w:rsid w:val="00442F35"/>
    <w:rsid w:val="004437AA"/>
    <w:rsid w:val="00443A86"/>
    <w:rsid w:val="00443BAE"/>
    <w:rsid w:val="00443BF0"/>
    <w:rsid w:val="00445B02"/>
    <w:rsid w:val="00446274"/>
    <w:rsid w:val="004463F6"/>
    <w:rsid w:val="004467D8"/>
    <w:rsid w:val="00446BFE"/>
    <w:rsid w:val="0044708D"/>
    <w:rsid w:val="0044712D"/>
    <w:rsid w:val="0044757A"/>
    <w:rsid w:val="004478FC"/>
    <w:rsid w:val="00447A32"/>
    <w:rsid w:val="00447B0A"/>
    <w:rsid w:val="00447BD4"/>
    <w:rsid w:val="00447D96"/>
    <w:rsid w:val="00447EA1"/>
    <w:rsid w:val="0045027B"/>
    <w:rsid w:val="004505EA"/>
    <w:rsid w:val="00450E4A"/>
    <w:rsid w:val="00451363"/>
    <w:rsid w:val="004519D9"/>
    <w:rsid w:val="00452CB5"/>
    <w:rsid w:val="004535A6"/>
    <w:rsid w:val="00453B90"/>
    <w:rsid w:val="0045467A"/>
    <w:rsid w:val="004546A9"/>
    <w:rsid w:val="00454739"/>
    <w:rsid w:val="00454918"/>
    <w:rsid w:val="00454E47"/>
    <w:rsid w:val="0045508C"/>
    <w:rsid w:val="004553C5"/>
    <w:rsid w:val="004562C5"/>
    <w:rsid w:val="00456A2D"/>
    <w:rsid w:val="00457353"/>
    <w:rsid w:val="00460C08"/>
    <w:rsid w:val="00461193"/>
    <w:rsid w:val="00461781"/>
    <w:rsid w:val="0046225C"/>
    <w:rsid w:val="004622F5"/>
    <w:rsid w:val="0046392B"/>
    <w:rsid w:val="0046401F"/>
    <w:rsid w:val="004644DF"/>
    <w:rsid w:val="0046480A"/>
    <w:rsid w:val="00465407"/>
    <w:rsid w:val="0046561A"/>
    <w:rsid w:val="00465FA0"/>
    <w:rsid w:val="0046703C"/>
    <w:rsid w:val="0046723C"/>
    <w:rsid w:val="004674DB"/>
    <w:rsid w:val="0046762A"/>
    <w:rsid w:val="00467E32"/>
    <w:rsid w:val="00467E82"/>
    <w:rsid w:val="00470F19"/>
    <w:rsid w:val="00470F5E"/>
    <w:rsid w:val="00471678"/>
    <w:rsid w:val="004719C1"/>
    <w:rsid w:val="00471B5F"/>
    <w:rsid w:val="00472305"/>
    <w:rsid w:val="00472A64"/>
    <w:rsid w:val="00472F3D"/>
    <w:rsid w:val="00473115"/>
    <w:rsid w:val="00473913"/>
    <w:rsid w:val="00473A0C"/>
    <w:rsid w:val="00473F32"/>
    <w:rsid w:val="00473FC7"/>
    <w:rsid w:val="00474178"/>
    <w:rsid w:val="004745AD"/>
    <w:rsid w:val="00474C40"/>
    <w:rsid w:val="00474DA0"/>
    <w:rsid w:val="00474DFE"/>
    <w:rsid w:val="004752C6"/>
    <w:rsid w:val="0047541B"/>
    <w:rsid w:val="0047566F"/>
    <w:rsid w:val="00476711"/>
    <w:rsid w:val="00480378"/>
    <w:rsid w:val="004808EB"/>
    <w:rsid w:val="004809C0"/>
    <w:rsid w:val="00480B77"/>
    <w:rsid w:val="00481221"/>
    <w:rsid w:val="004817B2"/>
    <w:rsid w:val="00481AE5"/>
    <w:rsid w:val="004822B8"/>
    <w:rsid w:val="004823E6"/>
    <w:rsid w:val="0048253E"/>
    <w:rsid w:val="004825E3"/>
    <w:rsid w:val="0048308C"/>
    <w:rsid w:val="0048316D"/>
    <w:rsid w:val="00483897"/>
    <w:rsid w:val="004842A6"/>
    <w:rsid w:val="004842DE"/>
    <w:rsid w:val="004845EE"/>
    <w:rsid w:val="00484D25"/>
    <w:rsid w:val="00486D5A"/>
    <w:rsid w:val="004873CD"/>
    <w:rsid w:val="0049004F"/>
    <w:rsid w:val="0049071F"/>
    <w:rsid w:val="00490B4A"/>
    <w:rsid w:val="00490F40"/>
    <w:rsid w:val="00491374"/>
    <w:rsid w:val="00491871"/>
    <w:rsid w:val="00491D30"/>
    <w:rsid w:val="004921A7"/>
    <w:rsid w:val="00492451"/>
    <w:rsid w:val="004926A9"/>
    <w:rsid w:val="00492C9D"/>
    <w:rsid w:val="00494248"/>
    <w:rsid w:val="00494669"/>
    <w:rsid w:val="00494950"/>
    <w:rsid w:val="00494BDB"/>
    <w:rsid w:val="0049548C"/>
    <w:rsid w:val="00495A71"/>
    <w:rsid w:val="0049658E"/>
    <w:rsid w:val="004966FE"/>
    <w:rsid w:val="00496AEB"/>
    <w:rsid w:val="00496ED2"/>
    <w:rsid w:val="004970BC"/>
    <w:rsid w:val="004972BC"/>
    <w:rsid w:val="0049737A"/>
    <w:rsid w:val="0049772C"/>
    <w:rsid w:val="004A1118"/>
    <w:rsid w:val="004A1782"/>
    <w:rsid w:val="004A1BFC"/>
    <w:rsid w:val="004A2374"/>
    <w:rsid w:val="004A2557"/>
    <w:rsid w:val="004A2558"/>
    <w:rsid w:val="004A2F55"/>
    <w:rsid w:val="004A310F"/>
    <w:rsid w:val="004A3207"/>
    <w:rsid w:val="004A3A67"/>
    <w:rsid w:val="004A3E72"/>
    <w:rsid w:val="004A4124"/>
    <w:rsid w:val="004A4D9E"/>
    <w:rsid w:val="004A4E2B"/>
    <w:rsid w:val="004A55F2"/>
    <w:rsid w:val="004A58F3"/>
    <w:rsid w:val="004A59E0"/>
    <w:rsid w:val="004A5AE2"/>
    <w:rsid w:val="004A5D65"/>
    <w:rsid w:val="004A6C88"/>
    <w:rsid w:val="004A7A78"/>
    <w:rsid w:val="004A7A85"/>
    <w:rsid w:val="004A7B2D"/>
    <w:rsid w:val="004B0B80"/>
    <w:rsid w:val="004B1125"/>
    <w:rsid w:val="004B1776"/>
    <w:rsid w:val="004B295E"/>
    <w:rsid w:val="004B2B65"/>
    <w:rsid w:val="004B2CFA"/>
    <w:rsid w:val="004B2D60"/>
    <w:rsid w:val="004B3E02"/>
    <w:rsid w:val="004B3E23"/>
    <w:rsid w:val="004B41BE"/>
    <w:rsid w:val="004B4350"/>
    <w:rsid w:val="004B47D0"/>
    <w:rsid w:val="004B48B1"/>
    <w:rsid w:val="004B4A78"/>
    <w:rsid w:val="004B4AA3"/>
    <w:rsid w:val="004B590C"/>
    <w:rsid w:val="004B5B34"/>
    <w:rsid w:val="004B5D6A"/>
    <w:rsid w:val="004B6169"/>
    <w:rsid w:val="004B6445"/>
    <w:rsid w:val="004B64E0"/>
    <w:rsid w:val="004B6528"/>
    <w:rsid w:val="004B6582"/>
    <w:rsid w:val="004B6E41"/>
    <w:rsid w:val="004B775E"/>
    <w:rsid w:val="004B78DA"/>
    <w:rsid w:val="004B7A75"/>
    <w:rsid w:val="004C0401"/>
    <w:rsid w:val="004C04AD"/>
    <w:rsid w:val="004C0993"/>
    <w:rsid w:val="004C09AC"/>
    <w:rsid w:val="004C0EFB"/>
    <w:rsid w:val="004C1066"/>
    <w:rsid w:val="004C1684"/>
    <w:rsid w:val="004C21B7"/>
    <w:rsid w:val="004C32AC"/>
    <w:rsid w:val="004C35B7"/>
    <w:rsid w:val="004C3A5E"/>
    <w:rsid w:val="004C3C59"/>
    <w:rsid w:val="004C4404"/>
    <w:rsid w:val="004C44A9"/>
    <w:rsid w:val="004C4E33"/>
    <w:rsid w:val="004C4F4B"/>
    <w:rsid w:val="004C571E"/>
    <w:rsid w:val="004C5C3E"/>
    <w:rsid w:val="004C68A4"/>
    <w:rsid w:val="004C6AAD"/>
    <w:rsid w:val="004C709A"/>
    <w:rsid w:val="004C7114"/>
    <w:rsid w:val="004C75AA"/>
    <w:rsid w:val="004C7C9B"/>
    <w:rsid w:val="004C7D78"/>
    <w:rsid w:val="004D0228"/>
    <w:rsid w:val="004D0DA9"/>
    <w:rsid w:val="004D20FD"/>
    <w:rsid w:val="004D287D"/>
    <w:rsid w:val="004D2C8A"/>
    <w:rsid w:val="004D30CB"/>
    <w:rsid w:val="004D3D9A"/>
    <w:rsid w:val="004D4BA1"/>
    <w:rsid w:val="004D5172"/>
    <w:rsid w:val="004D6666"/>
    <w:rsid w:val="004D66C5"/>
    <w:rsid w:val="004D6887"/>
    <w:rsid w:val="004D68D2"/>
    <w:rsid w:val="004D6B8C"/>
    <w:rsid w:val="004D6C19"/>
    <w:rsid w:val="004D6EC0"/>
    <w:rsid w:val="004D72D1"/>
    <w:rsid w:val="004D745A"/>
    <w:rsid w:val="004D7EC3"/>
    <w:rsid w:val="004E0564"/>
    <w:rsid w:val="004E159E"/>
    <w:rsid w:val="004E1ABC"/>
    <w:rsid w:val="004E2459"/>
    <w:rsid w:val="004E2496"/>
    <w:rsid w:val="004E28C1"/>
    <w:rsid w:val="004E2B22"/>
    <w:rsid w:val="004E34C8"/>
    <w:rsid w:val="004E3532"/>
    <w:rsid w:val="004E385D"/>
    <w:rsid w:val="004E3952"/>
    <w:rsid w:val="004E3F2B"/>
    <w:rsid w:val="004E43EF"/>
    <w:rsid w:val="004E486F"/>
    <w:rsid w:val="004E4C60"/>
    <w:rsid w:val="004E4DA3"/>
    <w:rsid w:val="004E5135"/>
    <w:rsid w:val="004E6CCE"/>
    <w:rsid w:val="004E6EB9"/>
    <w:rsid w:val="004E7321"/>
    <w:rsid w:val="004E74B8"/>
    <w:rsid w:val="004E7BF1"/>
    <w:rsid w:val="004F0A4B"/>
    <w:rsid w:val="004F1026"/>
    <w:rsid w:val="004F156F"/>
    <w:rsid w:val="004F216F"/>
    <w:rsid w:val="004F28D8"/>
    <w:rsid w:val="004F292D"/>
    <w:rsid w:val="004F3F51"/>
    <w:rsid w:val="004F46F3"/>
    <w:rsid w:val="004F4816"/>
    <w:rsid w:val="004F4CA1"/>
    <w:rsid w:val="004F5F34"/>
    <w:rsid w:val="004F6405"/>
    <w:rsid w:val="004F651B"/>
    <w:rsid w:val="004F7C47"/>
    <w:rsid w:val="005002E1"/>
    <w:rsid w:val="005004BA"/>
    <w:rsid w:val="00501630"/>
    <w:rsid w:val="00501FC8"/>
    <w:rsid w:val="00502A69"/>
    <w:rsid w:val="00502ABE"/>
    <w:rsid w:val="005037A6"/>
    <w:rsid w:val="00503CB1"/>
    <w:rsid w:val="00503D2A"/>
    <w:rsid w:val="00503F62"/>
    <w:rsid w:val="0050407F"/>
    <w:rsid w:val="0050408F"/>
    <w:rsid w:val="00504345"/>
    <w:rsid w:val="00504816"/>
    <w:rsid w:val="0050492C"/>
    <w:rsid w:val="0050676B"/>
    <w:rsid w:val="005068CE"/>
    <w:rsid w:val="00506D1A"/>
    <w:rsid w:val="00506D43"/>
    <w:rsid w:val="00506DEF"/>
    <w:rsid w:val="00506EE8"/>
    <w:rsid w:val="00507ED3"/>
    <w:rsid w:val="0051011B"/>
    <w:rsid w:val="00510575"/>
    <w:rsid w:val="00511310"/>
    <w:rsid w:val="00511D62"/>
    <w:rsid w:val="00511DC0"/>
    <w:rsid w:val="005120AB"/>
    <w:rsid w:val="00513085"/>
    <w:rsid w:val="00513B37"/>
    <w:rsid w:val="00514507"/>
    <w:rsid w:val="0051471E"/>
    <w:rsid w:val="00514BFF"/>
    <w:rsid w:val="00514C3C"/>
    <w:rsid w:val="00514C70"/>
    <w:rsid w:val="00515432"/>
    <w:rsid w:val="005157A4"/>
    <w:rsid w:val="0051628D"/>
    <w:rsid w:val="005165F4"/>
    <w:rsid w:val="0051684B"/>
    <w:rsid w:val="005169D4"/>
    <w:rsid w:val="00516AAE"/>
    <w:rsid w:val="00517A35"/>
    <w:rsid w:val="00517DEE"/>
    <w:rsid w:val="0052098A"/>
    <w:rsid w:val="00520C4C"/>
    <w:rsid w:val="0052176D"/>
    <w:rsid w:val="00521E75"/>
    <w:rsid w:val="00521E76"/>
    <w:rsid w:val="00522E1B"/>
    <w:rsid w:val="00523999"/>
    <w:rsid w:val="00524B64"/>
    <w:rsid w:val="00525D8E"/>
    <w:rsid w:val="00525DFC"/>
    <w:rsid w:val="00526D72"/>
    <w:rsid w:val="005274BA"/>
    <w:rsid w:val="00527644"/>
    <w:rsid w:val="00531637"/>
    <w:rsid w:val="005329D8"/>
    <w:rsid w:val="00532E86"/>
    <w:rsid w:val="00534DE7"/>
    <w:rsid w:val="005352FF"/>
    <w:rsid w:val="0053570D"/>
    <w:rsid w:val="0053609D"/>
    <w:rsid w:val="00536BCD"/>
    <w:rsid w:val="00537276"/>
    <w:rsid w:val="0053738D"/>
    <w:rsid w:val="00537629"/>
    <w:rsid w:val="00537E9A"/>
    <w:rsid w:val="00540261"/>
    <w:rsid w:val="00540361"/>
    <w:rsid w:val="005409D0"/>
    <w:rsid w:val="00540D70"/>
    <w:rsid w:val="00541424"/>
    <w:rsid w:val="00541589"/>
    <w:rsid w:val="005415B0"/>
    <w:rsid w:val="00541DC8"/>
    <w:rsid w:val="00542566"/>
    <w:rsid w:val="00543940"/>
    <w:rsid w:val="00543C4A"/>
    <w:rsid w:val="00543E1D"/>
    <w:rsid w:val="00543F9A"/>
    <w:rsid w:val="0054407E"/>
    <w:rsid w:val="005446A6"/>
    <w:rsid w:val="005453F2"/>
    <w:rsid w:val="005464E4"/>
    <w:rsid w:val="00546645"/>
    <w:rsid w:val="00546D15"/>
    <w:rsid w:val="005471E9"/>
    <w:rsid w:val="0054728A"/>
    <w:rsid w:val="00547534"/>
    <w:rsid w:val="005477AE"/>
    <w:rsid w:val="00550A94"/>
    <w:rsid w:val="00551410"/>
    <w:rsid w:val="00551A31"/>
    <w:rsid w:val="00552193"/>
    <w:rsid w:val="00552B71"/>
    <w:rsid w:val="00552CAD"/>
    <w:rsid w:val="00552D7D"/>
    <w:rsid w:val="00552DC9"/>
    <w:rsid w:val="00552E7B"/>
    <w:rsid w:val="005530A8"/>
    <w:rsid w:val="00553CA0"/>
    <w:rsid w:val="00553F47"/>
    <w:rsid w:val="00554985"/>
    <w:rsid w:val="005549E6"/>
    <w:rsid w:val="00554B84"/>
    <w:rsid w:val="0055500F"/>
    <w:rsid w:val="0055528B"/>
    <w:rsid w:val="0055529F"/>
    <w:rsid w:val="0055551A"/>
    <w:rsid w:val="00555B3E"/>
    <w:rsid w:val="00555B89"/>
    <w:rsid w:val="00555F87"/>
    <w:rsid w:val="00556D1A"/>
    <w:rsid w:val="0055768A"/>
    <w:rsid w:val="0055796B"/>
    <w:rsid w:val="00557D97"/>
    <w:rsid w:val="005607EB"/>
    <w:rsid w:val="0056112E"/>
    <w:rsid w:val="00561576"/>
    <w:rsid w:val="00562BD2"/>
    <w:rsid w:val="00562DE3"/>
    <w:rsid w:val="00562FBF"/>
    <w:rsid w:val="00563C44"/>
    <w:rsid w:val="00563D07"/>
    <w:rsid w:val="005641C6"/>
    <w:rsid w:val="005644DE"/>
    <w:rsid w:val="00564813"/>
    <w:rsid w:val="00564ADC"/>
    <w:rsid w:val="005653A1"/>
    <w:rsid w:val="00565DCC"/>
    <w:rsid w:val="00565FD1"/>
    <w:rsid w:val="00566089"/>
    <w:rsid w:val="005661E1"/>
    <w:rsid w:val="00566361"/>
    <w:rsid w:val="00567E38"/>
    <w:rsid w:val="005703E8"/>
    <w:rsid w:val="00570E0B"/>
    <w:rsid w:val="00570FF3"/>
    <w:rsid w:val="005712F9"/>
    <w:rsid w:val="00571DED"/>
    <w:rsid w:val="00573B25"/>
    <w:rsid w:val="00573B87"/>
    <w:rsid w:val="00573D63"/>
    <w:rsid w:val="00574365"/>
    <w:rsid w:val="00574B5D"/>
    <w:rsid w:val="00574CA8"/>
    <w:rsid w:val="00574EC9"/>
    <w:rsid w:val="0057572B"/>
    <w:rsid w:val="005759E0"/>
    <w:rsid w:val="00576018"/>
    <w:rsid w:val="0057651C"/>
    <w:rsid w:val="00576894"/>
    <w:rsid w:val="005802C2"/>
    <w:rsid w:val="0058060A"/>
    <w:rsid w:val="00580937"/>
    <w:rsid w:val="00580E4E"/>
    <w:rsid w:val="005811C7"/>
    <w:rsid w:val="00581B48"/>
    <w:rsid w:val="00582254"/>
    <w:rsid w:val="00582CE2"/>
    <w:rsid w:val="00582EDC"/>
    <w:rsid w:val="00582F60"/>
    <w:rsid w:val="0058534B"/>
    <w:rsid w:val="005853C0"/>
    <w:rsid w:val="00585577"/>
    <w:rsid w:val="00585897"/>
    <w:rsid w:val="005861DA"/>
    <w:rsid w:val="00586584"/>
    <w:rsid w:val="005865AB"/>
    <w:rsid w:val="005866CD"/>
    <w:rsid w:val="005868EC"/>
    <w:rsid w:val="005877EE"/>
    <w:rsid w:val="00590364"/>
    <w:rsid w:val="00590551"/>
    <w:rsid w:val="00590BE1"/>
    <w:rsid w:val="00590D96"/>
    <w:rsid w:val="005913F5"/>
    <w:rsid w:val="005918E3"/>
    <w:rsid w:val="00591D49"/>
    <w:rsid w:val="00591FC3"/>
    <w:rsid w:val="005920B7"/>
    <w:rsid w:val="00592142"/>
    <w:rsid w:val="005926CC"/>
    <w:rsid w:val="005926DA"/>
    <w:rsid w:val="00593DC6"/>
    <w:rsid w:val="0059472C"/>
    <w:rsid w:val="00594EC5"/>
    <w:rsid w:val="0059557F"/>
    <w:rsid w:val="00595AB5"/>
    <w:rsid w:val="00596550"/>
    <w:rsid w:val="0059734D"/>
    <w:rsid w:val="00597695"/>
    <w:rsid w:val="0059789B"/>
    <w:rsid w:val="00597B92"/>
    <w:rsid w:val="00597DDB"/>
    <w:rsid w:val="005A00D5"/>
    <w:rsid w:val="005A0B85"/>
    <w:rsid w:val="005A152B"/>
    <w:rsid w:val="005A23BF"/>
    <w:rsid w:val="005A2679"/>
    <w:rsid w:val="005A29CF"/>
    <w:rsid w:val="005A2F8B"/>
    <w:rsid w:val="005A472E"/>
    <w:rsid w:val="005A60C8"/>
    <w:rsid w:val="005A77BC"/>
    <w:rsid w:val="005A7E36"/>
    <w:rsid w:val="005A7E7B"/>
    <w:rsid w:val="005B05BD"/>
    <w:rsid w:val="005B0EE9"/>
    <w:rsid w:val="005B1440"/>
    <w:rsid w:val="005B1516"/>
    <w:rsid w:val="005B19F9"/>
    <w:rsid w:val="005B1B73"/>
    <w:rsid w:val="005B2A7C"/>
    <w:rsid w:val="005B2DB8"/>
    <w:rsid w:val="005B31DB"/>
    <w:rsid w:val="005B3397"/>
    <w:rsid w:val="005B3E84"/>
    <w:rsid w:val="005B4A2E"/>
    <w:rsid w:val="005B4A34"/>
    <w:rsid w:val="005B4D9A"/>
    <w:rsid w:val="005B4F64"/>
    <w:rsid w:val="005B57E3"/>
    <w:rsid w:val="005B58E3"/>
    <w:rsid w:val="005B5A33"/>
    <w:rsid w:val="005B5E7B"/>
    <w:rsid w:val="005B69C7"/>
    <w:rsid w:val="005B6AB3"/>
    <w:rsid w:val="005B6C7B"/>
    <w:rsid w:val="005B734B"/>
    <w:rsid w:val="005B77D8"/>
    <w:rsid w:val="005B7C49"/>
    <w:rsid w:val="005B7F54"/>
    <w:rsid w:val="005C0B6A"/>
    <w:rsid w:val="005C0DD9"/>
    <w:rsid w:val="005C0ECF"/>
    <w:rsid w:val="005C0FFC"/>
    <w:rsid w:val="005C1374"/>
    <w:rsid w:val="005C14C5"/>
    <w:rsid w:val="005C1D59"/>
    <w:rsid w:val="005C2C07"/>
    <w:rsid w:val="005C335F"/>
    <w:rsid w:val="005C3524"/>
    <w:rsid w:val="005C5352"/>
    <w:rsid w:val="005C5379"/>
    <w:rsid w:val="005C5836"/>
    <w:rsid w:val="005C5D13"/>
    <w:rsid w:val="005C6702"/>
    <w:rsid w:val="005C6834"/>
    <w:rsid w:val="005C722D"/>
    <w:rsid w:val="005C745D"/>
    <w:rsid w:val="005C7533"/>
    <w:rsid w:val="005C7F2F"/>
    <w:rsid w:val="005D004A"/>
    <w:rsid w:val="005D0378"/>
    <w:rsid w:val="005D0389"/>
    <w:rsid w:val="005D0B51"/>
    <w:rsid w:val="005D1908"/>
    <w:rsid w:val="005D2283"/>
    <w:rsid w:val="005D2758"/>
    <w:rsid w:val="005D2CE5"/>
    <w:rsid w:val="005D3477"/>
    <w:rsid w:val="005D3538"/>
    <w:rsid w:val="005D48B7"/>
    <w:rsid w:val="005D5367"/>
    <w:rsid w:val="005D566A"/>
    <w:rsid w:val="005D6285"/>
    <w:rsid w:val="005D7451"/>
    <w:rsid w:val="005D79D3"/>
    <w:rsid w:val="005D79F0"/>
    <w:rsid w:val="005D7C95"/>
    <w:rsid w:val="005D7E03"/>
    <w:rsid w:val="005E055C"/>
    <w:rsid w:val="005E05BD"/>
    <w:rsid w:val="005E0CF7"/>
    <w:rsid w:val="005E1873"/>
    <w:rsid w:val="005E2B2A"/>
    <w:rsid w:val="005E31A7"/>
    <w:rsid w:val="005E36B5"/>
    <w:rsid w:val="005E387A"/>
    <w:rsid w:val="005E3C6D"/>
    <w:rsid w:val="005E4583"/>
    <w:rsid w:val="005E48D7"/>
    <w:rsid w:val="005E4B96"/>
    <w:rsid w:val="005E692D"/>
    <w:rsid w:val="005E6CB2"/>
    <w:rsid w:val="005E722C"/>
    <w:rsid w:val="005E7785"/>
    <w:rsid w:val="005E77C1"/>
    <w:rsid w:val="005F01FD"/>
    <w:rsid w:val="005F036C"/>
    <w:rsid w:val="005F105A"/>
    <w:rsid w:val="005F2362"/>
    <w:rsid w:val="005F30D7"/>
    <w:rsid w:val="005F37E8"/>
    <w:rsid w:val="005F44C8"/>
    <w:rsid w:val="005F4658"/>
    <w:rsid w:val="005F4CE9"/>
    <w:rsid w:val="005F5074"/>
    <w:rsid w:val="005F51C5"/>
    <w:rsid w:val="005F55B3"/>
    <w:rsid w:val="005F56EC"/>
    <w:rsid w:val="005F6737"/>
    <w:rsid w:val="005F6F7E"/>
    <w:rsid w:val="0060010D"/>
    <w:rsid w:val="006006C4"/>
    <w:rsid w:val="006007D6"/>
    <w:rsid w:val="00600B42"/>
    <w:rsid w:val="006019F7"/>
    <w:rsid w:val="00601B55"/>
    <w:rsid w:val="00602491"/>
    <w:rsid w:val="00602AB6"/>
    <w:rsid w:val="00602F06"/>
    <w:rsid w:val="00602F64"/>
    <w:rsid w:val="00603FD5"/>
    <w:rsid w:val="00604785"/>
    <w:rsid w:val="006049BA"/>
    <w:rsid w:val="00604FAA"/>
    <w:rsid w:val="00605156"/>
    <w:rsid w:val="006057F9"/>
    <w:rsid w:val="00605FCF"/>
    <w:rsid w:val="00606095"/>
    <w:rsid w:val="006075B3"/>
    <w:rsid w:val="0060784D"/>
    <w:rsid w:val="00607A09"/>
    <w:rsid w:val="00607B29"/>
    <w:rsid w:val="0061054C"/>
    <w:rsid w:val="00611022"/>
    <w:rsid w:val="006111C5"/>
    <w:rsid w:val="00611B94"/>
    <w:rsid w:val="00611D77"/>
    <w:rsid w:val="00611F4A"/>
    <w:rsid w:val="0061367E"/>
    <w:rsid w:val="00613772"/>
    <w:rsid w:val="00613B03"/>
    <w:rsid w:val="00613B08"/>
    <w:rsid w:val="0061411A"/>
    <w:rsid w:val="00614D72"/>
    <w:rsid w:val="0061535C"/>
    <w:rsid w:val="00617252"/>
    <w:rsid w:val="00620428"/>
    <w:rsid w:val="006207C5"/>
    <w:rsid w:val="00620F0A"/>
    <w:rsid w:val="00621378"/>
    <w:rsid w:val="00621541"/>
    <w:rsid w:val="00621A97"/>
    <w:rsid w:val="006221A3"/>
    <w:rsid w:val="00622463"/>
    <w:rsid w:val="00622C54"/>
    <w:rsid w:val="00622DB1"/>
    <w:rsid w:val="006233E8"/>
    <w:rsid w:val="00623AEC"/>
    <w:rsid w:val="006243FD"/>
    <w:rsid w:val="00625E01"/>
    <w:rsid w:val="00626195"/>
    <w:rsid w:val="006273C9"/>
    <w:rsid w:val="00630251"/>
    <w:rsid w:val="00631066"/>
    <w:rsid w:val="00631E86"/>
    <w:rsid w:val="00632018"/>
    <w:rsid w:val="00633502"/>
    <w:rsid w:val="006336F0"/>
    <w:rsid w:val="006339D9"/>
    <w:rsid w:val="00633E89"/>
    <w:rsid w:val="00634043"/>
    <w:rsid w:val="006354A2"/>
    <w:rsid w:val="006360AB"/>
    <w:rsid w:val="006369B1"/>
    <w:rsid w:val="006373DC"/>
    <w:rsid w:val="00637948"/>
    <w:rsid w:val="0063794C"/>
    <w:rsid w:val="00637A6A"/>
    <w:rsid w:val="006400BA"/>
    <w:rsid w:val="0064019D"/>
    <w:rsid w:val="00640246"/>
    <w:rsid w:val="006407FA"/>
    <w:rsid w:val="00640ED3"/>
    <w:rsid w:val="00641091"/>
    <w:rsid w:val="006411F9"/>
    <w:rsid w:val="006417DB"/>
    <w:rsid w:val="00641D41"/>
    <w:rsid w:val="00642047"/>
    <w:rsid w:val="006420B6"/>
    <w:rsid w:val="00642279"/>
    <w:rsid w:val="00642393"/>
    <w:rsid w:val="0064275A"/>
    <w:rsid w:val="00642B90"/>
    <w:rsid w:val="00643C35"/>
    <w:rsid w:val="006440CB"/>
    <w:rsid w:val="006448AF"/>
    <w:rsid w:val="00644902"/>
    <w:rsid w:val="006449EB"/>
    <w:rsid w:val="006456AE"/>
    <w:rsid w:val="006456E9"/>
    <w:rsid w:val="00645924"/>
    <w:rsid w:val="006468D9"/>
    <w:rsid w:val="00646B11"/>
    <w:rsid w:val="00647A72"/>
    <w:rsid w:val="006503CE"/>
    <w:rsid w:val="00650AD6"/>
    <w:rsid w:val="00650DEE"/>
    <w:rsid w:val="00651400"/>
    <w:rsid w:val="00651E79"/>
    <w:rsid w:val="00652369"/>
    <w:rsid w:val="00652469"/>
    <w:rsid w:val="00652E04"/>
    <w:rsid w:val="00652E6C"/>
    <w:rsid w:val="00653433"/>
    <w:rsid w:val="00653EAE"/>
    <w:rsid w:val="006541B4"/>
    <w:rsid w:val="006548AF"/>
    <w:rsid w:val="00654B63"/>
    <w:rsid w:val="006550D6"/>
    <w:rsid w:val="00655DB6"/>
    <w:rsid w:val="00656163"/>
    <w:rsid w:val="00656D75"/>
    <w:rsid w:val="00656EC0"/>
    <w:rsid w:val="00657F17"/>
    <w:rsid w:val="006601DA"/>
    <w:rsid w:val="0066032E"/>
    <w:rsid w:val="006606AA"/>
    <w:rsid w:val="00661279"/>
    <w:rsid w:val="0066183B"/>
    <w:rsid w:val="00661C3C"/>
    <w:rsid w:val="00661EE0"/>
    <w:rsid w:val="00662179"/>
    <w:rsid w:val="00663151"/>
    <w:rsid w:val="00663958"/>
    <w:rsid w:val="0066400B"/>
    <w:rsid w:val="006646B2"/>
    <w:rsid w:val="0066499E"/>
    <w:rsid w:val="00664F75"/>
    <w:rsid w:val="006652FB"/>
    <w:rsid w:val="00665F5B"/>
    <w:rsid w:val="0067056C"/>
    <w:rsid w:val="00670B3C"/>
    <w:rsid w:val="00670D5A"/>
    <w:rsid w:val="00671313"/>
    <w:rsid w:val="006713BA"/>
    <w:rsid w:val="006713F9"/>
    <w:rsid w:val="0067148B"/>
    <w:rsid w:val="0067150C"/>
    <w:rsid w:val="00672F15"/>
    <w:rsid w:val="00672F2D"/>
    <w:rsid w:val="00673142"/>
    <w:rsid w:val="00673D93"/>
    <w:rsid w:val="00673E59"/>
    <w:rsid w:val="00674137"/>
    <w:rsid w:val="0067416D"/>
    <w:rsid w:val="006747BD"/>
    <w:rsid w:val="006757B0"/>
    <w:rsid w:val="00676897"/>
    <w:rsid w:val="00676DD3"/>
    <w:rsid w:val="00677A21"/>
    <w:rsid w:val="00680D1A"/>
    <w:rsid w:val="006814D2"/>
    <w:rsid w:val="00681972"/>
    <w:rsid w:val="00681AC7"/>
    <w:rsid w:val="00682620"/>
    <w:rsid w:val="00682F72"/>
    <w:rsid w:val="006830D6"/>
    <w:rsid w:val="00683711"/>
    <w:rsid w:val="006839C0"/>
    <w:rsid w:val="006848A4"/>
    <w:rsid w:val="00684C87"/>
    <w:rsid w:val="006866E4"/>
    <w:rsid w:val="006868FA"/>
    <w:rsid w:val="006869E0"/>
    <w:rsid w:val="00686D2C"/>
    <w:rsid w:val="006870DC"/>
    <w:rsid w:val="006871FF"/>
    <w:rsid w:val="006875CE"/>
    <w:rsid w:val="006902CB"/>
    <w:rsid w:val="00690753"/>
    <w:rsid w:val="00690B5E"/>
    <w:rsid w:val="00693713"/>
    <w:rsid w:val="00693784"/>
    <w:rsid w:val="00694377"/>
    <w:rsid w:val="006943A1"/>
    <w:rsid w:val="00694B52"/>
    <w:rsid w:val="00694C95"/>
    <w:rsid w:val="006952FA"/>
    <w:rsid w:val="00695DEB"/>
    <w:rsid w:val="00696A7B"/>
    <w:rsid w:val="00696FFE"/>
    <w:rsid w:val="00697128"/>
    <w:rsid w:val="00697473"/>
    <w:rsid w:val="0069752C"/>
    <w:rsid w:val="00697629"/>
    <w:rsid w:val="006977E3"/>
    <w:rsid w:val="006977EA"/>
    <w:rsid w:val="00697AF0"/>
    <w:rsid w:val="006A0141"/>
    <w:rsid w:val="006A0644"/>
    <w:rsid w:val="006A0FDC"/>
    <w:rsid w:val="006A1287"/>
    <w:rsid w:val="006A1518"/>
    <w:rsid w:val="006A187F"/>
    <w:rsid w:val="006A2ECF"/>
    <w:rsid w:val="006A354A"/>
    <w:rsid w:val="006A3DC7"/>
    <w:rsid w:val="006A4009"/>
    <w:rsid w:val="006A45A3"/>
    <w:rsid w:val="006A47FA"/>
    <w:rsid w:val="006A4D3D"/>
    <w:rsid w:val="006A5C3F"/>
    <w:rsid w:val="006A6811"/>
    <w:rsid w:val="006A6C06"/>
    <w:rsid w:val="006A78F0"/>
    <w:rsid w:val="006A798B"/>
    <w:rsid w:val="006A7EDA"/>
    <w:rsid w:val="006A7F22"/>
    <w:rsid w:val="006B0635"/>
    <w:rsid w:val="006B0983"/>
    <w:rsid w:val="006B115F"/>
    <w:rsid w:val="006B119B"/>
    <w:rsid w:val="006B1BB9"/>
    <w:rsid w:val="006B1ED6"/>
    <w:rsid w:val="006B2D1F"/>
    <w:rsid w:val="006B2E5F"/>
    <w:rsid w:val="006B2ECE"/>
    <w:rsid w:val="006B3876"/>
    <w:rsid w:val="006B4891"/>
    <w:rsid w:val="006B56C2"/>
    <w:rsid w:val="006B5982"/>
    <w:rsid w:val="006B5B0A"/>
    <w:rsid w:val="006B61D4"/>
    <w:rsid w:val="006B68CF"/>
    <w:rsid w:val="006B6996"/>
    <w:rsid w:val="006B6B09"/>
    <w:rsid w:val="006B6FBA"/>
    <w:rsid w:val="006B7223"/>
    <w:rsid w:val="006C1C90"/>
    <w:rsid w:val="006C1F31"/>
    <w:rsid w:val="006C1F4F"/>
    <w:rsid w:val="006C27DB"/>
    <w:rsid w:val="006C2FA7"/>
    <w:rsid w:val="006C3048"/>
    <w:rsid w:val="006C37A3"/>
    <w:rsid w:val="006C447F"/>
    <w:rsid w:val="006C53AF"/>
    <w:rsid w:val="006C54D3"/>
    <w:rsid w:val="006C579B"/>
    <w:rsid w:val="006C6295"/>
    <w:rsid w:val="006D0578"/>
    <w:rsid w:val="006D0833"/>
    <w:rsid w:val="006D0DC5"/>
    <w:rsid w:val="006D1400"/>
    <w:rsid w:val="006D17C9"/>
    <w:rsid w:val="006D19B0"/>
    <w:rsid w:val="006D1AE5"/>
    <w:rsid w:val="006D1D6A"/>
    <w:rsid w:val="006D1F95"/>
    <w:rsid w:val="006D2960"/>
    <w:rsid w:val="006D338E"/>
    <w:rsid w:val="006D340B"/>
    <w:rsid w:val="006D3DF8"/>
    <w:rsid w:val="006D44CA"/>
    <w:rsid w:val="006D44E2"/>
    <w:rsid w:val="006D4A45"/>
    <w:rsid w:val="006D511C"/>
    <w:rsid w:val="006D5493"/>
    <w:rsid w:val="006D5BB7"/>
    <w:rsid w:val="006D6028"/>
    <w:rsid w:val="006D621A"/>
    <w:rsid w:val="006D64A8"/>
    <w:rsid w:val="006D748A"/>
    <w:rsid w:val="006D791E"/>
    <w:rsid w:val="006D7C96"/>
    <w:rsid w:val="006E0373"/>
    <w:rsid w:val="006E03EB"/>
    <w:rsid w:val="006E09F3"/>
    <w:rsid w:val="006E12FD"/>
    <w:rsid w:val="006E16B4"/>
    <w:rsid w:val="006E1A15"/>
    <w:rsid w:val="006E1BA3"/>
    <w:rsid w:val="006E20E4"/>
    <w:rsid w:val="006E21AC"/>
    <w:rsid w:val="006E22AE"/>
    <w:rsid w:val="006E2931"/>
    <w:rsid w:val="006E2A89"/>
    <w:rsid w:val="006E2DB3"/>
    <w:rsid w:val="006E3017"/>
    <w:rsid w:val="006E32D3"/>
    <w:rsid w:val="006E3335"/>
    <w:rsid w:val="006E3ABA"/>
    <w:rsid w:val="006E3AE0"/>
    <w:rsid w:val="006E43FF"/>
    <w:rsid w:val="006E4907"/>
    <w:rsid w:val="006E4A60"/>
    <w:rsid w:val="006E4E4C"/>
    <w:rsid w:val="006E575B"/>
    <w:rsid w:val="006E5805"/>
    <w:rsid w:val="006E5DDE"/>
    <w:rsid w:val="006E5E5F"/>
    <w:rsid w:val="006E61C0"/>
    <w:rsid w:val="006F003D"/>
    <w:rsid w:val="006F0093"/>
    <w:rsid w:val="006F2D18"/>
    <w:rsid w:val="006F2E02"/>
    <w:rsid w:val="006F2F4C"/>
    <w:rsid w:val="006F3302"/>
    <w:rsid w:val="006F3CFF"/>
    <w:rsid w:val="006F3FB9"/>
    <w:rsid w:val="006F4071"/>
    <w:rsid w:val="006F4C05"/>
    <w:rsid w:val="006F4D6D"/>
    <w:rsid w:val="006F5093"/>
    <w:rsid w:val="006F51D3"/>
    <w:rsid w:val="006F53A6"/>
    <w:rsid w:val="006F5619"/>
    <w:rsid w:val="006F5E00"/>
    <w:rsid w:val="006F60A1"/>
    <w:rsid w:val="006F6CFB"/>
    <w:rsid w:val="006F6E4A"/>
    <w:rsid w:val="006F7431"/>
    <w:rsid w:val="006F755C"/>
    <w:rsid w:val="006F763C"/>
    <w:rsid w:val="007000A1"/>
    <w:rsid w:val="007001AA"/>
    <w:rsid w:val="00700405"/>
    <w:rsid w:val="00700554"/>
    <w:rsid w:val="0070058F"/>
    <w:rsid w:val="00700AE3"/>
    <w:rsid w:val="00701400"/>
    <w:rsid w:val="00702AAB"/>
    <w:rsid w:val="00703090"/>
    <w:rsid w:val="00703154"/>
    <w:rsid w:val="00703927"/>
    <w:rsid w:val="00703B2D"/>
    <w:rsid w:val="00703D09"/>
    <w:rsid w:val="007042A9"/>
    <w:rsid w:val="00704755"/>
    <w:rsid w:val="00704785"/>
    <w:rsid w:val="00704793"/>
    <w:rsid w:val="00705F87"/>
    <w:rsid w:val="0070652A"/>
    <w:rsid w:val="00707D9E"/>
    <w:rsid w:val="007105AB"/>
    <w:rsid w:val="00710654"/>
    <w:rsid w:val="007106B1"/>
    <w:rsid w:val="0071075C"/>
    <w:rsid w:val="00711157"/>
    <w:rsid w:val="00711B04"/>
    <w:rsid w:val="00711C4A"/>
    <w:rsid w:val="00711D6D"/>
    <w:rsid w:val="007127BC"/>
    <w:rsid w:val="0071381A"/>
    <w:rsid w:val="007139D5"/>
    <w:rsid w:val="00713D2F"/>
    <w:rsid w:val="0071459A"/>
    <w:rsid w:val="007145A3"/>
    <w:rsid w:val="00714A47"/>
    <w:rsid w:val="00714C38"/>
    <w:rsid w:val="00714DCE"/>
    <w:rsid w:val="00714E74"/>
    <w:rsid w:val="007155D1"/>
    <w:rsid w:val="007158BE"/>
    <w:rsid w:val="00715DFA"/>
    <w:rsid w:val="00716F58"/>
    <w:rsid w:val="007170A0"/>
    <w:rsid w:val="0071787E"/>
    <w:rsid w:val="00717BA4"/>
    <w:rsid w:val="00720434"/>
    <w:rsid w:val="00720733"/>
    <w:rsid w:val="007207B9"/>
    <w:rsid w:val="0072081D"/>
    <w:rsid w:val="00720A41"/>
    <w:rsid w:val="007210D0"/>
    <w:rsid w:val="007222D4"/>
    <w:rsid w:val="00722746"/>
    <w:rsid w:val="00722FE5"/>
    <w:rsid w:val="007231EA"/>
    <w:rsid w:val="00723E63"/>
    <w:rsid w:val="007243A9"/>
    <w:rsid w:val="00724A0D"/>
    <w:rsid w:val="00724E3C"/>
    <w:rsid w:val="007251C2"/>
    <w:rsid w:val="007254D6"/>
    <w:rsid w:val="0072568E"/>
    <w:rsid w:val="0072604A"/>
    <w:rsid w:val="0072639A"/>
    <w:rsid w:val="00726DAA"/>
    <w:rsid w:val="0072741D"/>
    <w:rsid w:val="007274E1"/>
    <w:rsid w:val="00727D63"/>
    <w:rsid w:val="007309BB"/>
    <w:rsid w:val="007309F9"/>
    <w:rsid w:val="00730CB4"/>
    <w:rsid w:val="007319C3"/>
    <w:rsid w:val="007327C8"/>
    <w:rsid w:val="007329B0"/>
    <w:rsid w:val="00732A8F"/>
    <w:rsid w:val="00732BAE"/>
    <w:rsid w:val="007335E6"/>
    <w:rsid w:val="00733751"/>
    <w:rsid w:val="00734A2E"/>
    <w:rsid w:val="007351BF"/>
    <w:rsid w:val="00735398"/>
    <w:rsid w:val="007364AF"/>
    <w:rsid w:val="00736736"/>
    <w:rsid w:val="0073748A"/>
    <w:rsid w:val="0074090B"/>
    <w:rsid w:val="007419D5"/>
    <w:rsid w:val="007427D0"/>
    <w:rsid w:val="0074308F"/>
    <w:rsid w:val="007432C2"/>
    <w:rsid w:val="00743985"/>
    <w:rsid w:val="00743BC1"/>
    <w:rsid w:val="00743CDE"/>
    <w:rsid w:val="00743E64"/>
    <w:rsid w:val="00744B47"/>
    <w:rsid w:val="00744D15"/>
    <w:rsid w:val="00744E64"/>
    <w:rsid w:val="00745711"/>
    <w:rsid w:val="00745A2A"/>
    <w:rsid w:val="00745A7B"/>
    <w:rsid w:val="00745B90"/>
    <w:rsid w:val="007462A8"/>
    <w:rsid w:val="00746A9E"/>
    <w:rsid w:val="00746D97"/>
    <w:rsid w:val="00747801"/>
    <w:rsid w:val="00747EF6"/>
    <w:rsid w:val="00750148"/>
    <w:rsid w:val="0075014B"/>
    <w:rsid w:val="007507F2"/>
    <w:rsid w:val="007515C1"/>
    <w:rsid w:val="007521B8"/>
    <w:rsid w:val="0075239C"/>
    <w:rsid w:val="0075362E"/>
    <w:rsid w:val="0075391F"/>
    <w:rsid w:val="00753C6B"/>
    <w:rsid w:val="0075455E"/>
    <w:rsid w:val="00754571"/>
    <w:rsid w:val="007549E6"/>
    <w:rsid w:val="0075551B"/>
    <w:rsid w:val="007562A4"/>
    <w:rsid w:val="0075757D"/>
    <w:rsid w:val="00757A88"/>
    <w:rsid w:val="00760095"/>
    <w:rsid w:val="00760160"/>
    <w:rsid w:val="00761357"/>
    <w:rsid w:val="0076194D"/>
    <w:rsid w:val="00761D9D"/>
    <w:rsid w:val="007623B7"/>
    <w:rsid w:val="007624CE"/>
    <w:rsid w:val="00762578"/>
    <w:rsid w:val="007626E5"/>
    <w:rsid w:val="0076401C"/>
    <w:rsid w:val="00764200"/>
    <w:rsid w:val="0076429B"/>
    <w:rsid w:val="00764AB9"/>
    <w:rsid w:val="00764FF1"/>
    <w:rsid w:val="00765397"/>
    <w:rsid w:val="00765640"/>
    <w:rsid w:val="0076594D"/>
    <w:rsid w:val="007661A9"/>
    <w:rsid w:val="00766669"/>
    <w:rsid w:val="00767587"/>
    <w:rsid w:val="00767755"/>
    <w:rsid w:val="00767BE9"/>
    <w:rsid w:val="00770CAB"/>
    <w:rsid w:val="00771DA7"/>
    <w:rsid w:val="00771F0E"/>
    <w:rsid w:val="007724FB"/>
    <w:rsid w:val="007725EA"/>
    <w:rsid w:val="00772B36"/>
    <w:rsid w:val="00772C5F"/>
    <w:rsid w:val="00773EF0"/>
    <w:rsid w:val="00773F1F"/>
    <w:rsid w:val="00774B7A"/>
    <w:rsid w:val="00774CBC"/>
    <w:rsid w:val="00774D1E"/>
    <w:rsid w:val="00775946"/>
    <w:rsid w:val="00775954"/>
    <w:rsid w:val="00775A59"/>
    <w:rsid w:val="00775D49"/>
    <w:rsid w:val="00775F21"/>
    <w:rsid w:val="0077629A"/>
    <w:rsid w:val="007764F3"/>
    <w:rsid w:val="007765EB"/>
    <w:rsid w:val="007771F1"/>
    <w:rsid w:val="0078007F"/>
    <w:rsid w:val="00781693"/>
    <w:rsid w:val="007819F3"/>
    <w:rsid w:val="00782D45"/>
    <w:rsid w:val="007831B4"/>
    <w:rsid w:val="00785833"/>
    <w:rsid w:val="00785851"/>
    <w:rsid w:val="00785AA1"/>
    <w:rsid w:val="00785CB0"/>
    <w:rsid w:val="00786057"/>
    <w:rsid w:val="007865ED"/>
    <w:rsid w:val="00786C8C"/>
    <w:rsid w:val="00787604"/>
    <w:rsid w:val="00787864"/>
    <w:rsid w:val="00787B06"/>
    <w:rsid w:val="00790EC3"/>
    <w:rsid w:val="00791899"/>
    <w:rsid w:val="00791CB9"/>
    <w:rsid w:val="0079262B"/>
    <w:rsid w:val="00792B62"/>
    <w:rsid w:val="007934A4"/>
    <w:rsid w:val="00793D70"/>
    <w:rsid w:val="00793E34"/>
    <w:rsid w:val="00794806"/>
    <w:rsid w:val="00794A70"/>
    <w:rsid w:val="00794CAF"/>
    <w:rsid w:val="00794D07"/>
    <w:rsid w:val="00794E4C"/>
    <w:rsid w:val="00795037"/>
    <w:rsid w:val="007952F8"/>
    <w:rsid w:val="00795912"/>
    <w:rsid w:val="0079595E"/>
    <w:rsid w:val="007965CB"/>
    <w:rsid w:val="007971AE"/>
    <w:rsid w:val="007972C7"/>
    <w:rsid w:val="007A0355"/>
    <w:rsid w:val="007A11B3"/>
    <w:rsid w:val="007A2B59"/>
    <w:rsid w:val="007A2D9A"/>
    <w:rsid w:val="007A2E85"/>
    <w:rsid w:val="007A308F"/>
    <w:rsid w:val="007A3144"/>
    <w:rsid w:val="007A35E6"/>
    <w:rsid w:val="007A3DFC"/>
    <w:rsid w:val="007A4B1B"/>
    <w:rsid w:val="007A4FB5"/>
    <w:rsid w:val="007A5136"/>
    <w:rsid w:val="007A5CB3"/>
    <w:rsid w:val="007A5D27"/>
    <w:rsid w:val="007A5DCE"/>
    <w:rsid w:val="007A5E5B"/>
    <w:rsid w:val="007A6344"/>
    <w:rsid w:val="007A6CAA"/>
    <w:rsid w:val="007A6D22"/>
    <w:rsid w:val="007A6F49"/>
    <w:rsid w:val="007A71B3"/>
    <w:rsid w:val="007A7415"/>
    <w:rsid w:val="007A76F1"/>
    <w:rsid w:val="007A7DB0"/>
    <w:rsid w:val="007B0877"/>
    <w:rsid w:val="007B1178"/>
    <w:rsid w:val="007B138C"/>
    <w:rsid w:val="007B1753"/>
    <w:rsid w:val="007B19D3"/>
    <w:rsid w:val="007B1BAC"/>
    <w:rsid w:val="007B1C84"/>
    <w:rsid w:val="007B1EA4"/>
    <w:rsid w:val="007B20C6"/>
    <w:rsid w:val="007B2DB9"/>
    <w:rsid w:val="007B3334"/>
    <w:rsid w:val="007B3CF0"/>
    <w:rsid w:val="007B3FDE"/>
    <w:rsid w:val="007B417B"/>
    <w:rsid w:val="007B45FB"/>
    <w:rsid w:val="007B4D36"/>
    <w:rsid w:val="007B5543"/>
    <w:rsid w:val="007B5649"/>
    <w:rsid w:val="007B67D9"/>
    <w:rsid w:val="007B691D"/>
    <w:rsid w:val="007B6F6D"/>
    <w:rsid w:val="007B7C6C"/>
    <w:rsid w:val="007B7D80"/>
    <w:rsid w:val="007B7FC6"/>
    <w:rsid w:val="007C09EE"/>
    <w:rsid w:val="007C1289"/>
    <w:rsid w:val="007C14D8"/>
    <w:rsid w:val="007C163C"/>
    <w:rsid w:val="007C1767"/>
    <w:rsid w:val="007C1A72"/>
    <w:rsid w:val="007C1EB4"/>
    <w:rsid w:val="007C23F9"/>
    <w:rsid w:val="007C280D"/>
    <w:rsid w:val="007C35F8"/>
    <w:rsid w:val="007C37F3"/>
    <w:rsid w:val="007C3A80"/>
    <w:rsid w:val="007C3BCD"/>
    <w:rsid w:val="007C4285"/>
    <w:rsid w:val="007C4BDF"/>
    <w:rsid w:val="007C5058"/>
    <w:rsid w:val="007C554F"/>
    <w:rsid w:val="007C568D"/>
    <w:rsid w:val="007C6E34"/>
    <w:rsid w:val="007C6FB4"/>
    <w:rsid w:val="007C733D"/>
    <w:rsid w:val="007C75D3"/>
    <w:rsid w:val="007D0107"/>
    <w:rsid w:val="007D0154"/>
    <w:rsid w:val="007D0940"/>
    <w:rsid w:val="007D17C4"/>
    <w:rsid w:val="007D2376"/>
    <w:rsid w:val="007D278C"/>
    <w:rsid w:val="007D296A"/>
    <w:rsid w:val="007D2CB0"/>
    <w:rsid w:val="007D3C87"/>
    <w:rsid w:val="007D4902"/>
    <w:rsid w:val="007D5DEA"/>
    <w:rsid w:val="007D6253"/>
    <w:rsid w:val="007D6785"/>
    <w:rsid w:val="007D6D2F"/>
    <w:rsid w:val="007D7083"/>
    <w:rsid w:val="007D7327"/>
    <w:rsid w:val="007D766B"/>
    <w:rsid w:val="007D7D5E"/>
    <w:rsid w:val="007D7FBE"/>
    <w:rsid w:val="007E08E7"/>
    <w:rsid w:val="007E0C95"/>
    <w:rsid w:val="007E146F"/>
    <w:rsid w:val="007E200E"/>
    <w:rsid w:val="007E237C"/>
    <w:rsid w:val="007E23EA"/>
    <w:rsid w:val="007E2C7D"/>
    <w:rsid w:val="007E33BF"/>
    <w:rsid w:val="007E3919"/>
    <w:rsid w:val="007E3973"/>
    <w:rsid w:val="007E415F"/>
    <w:rsid w:val="007E42E7"/>
    <w:rsid w:val="007E4883"/>
    <w:rsid w:val="007E6796"/>
    <w:rsid w:val="007E71CD"/>
    <w:rsid w:val="007E7539"/>
    <w:rsid w:val="007E781F"/>
    <w:rsid w:val="007F0315"/>
    <w:rsid w:val="007F15C8"/>
    <w:rsid w:val="007F1BF6"/>
    <w:rsid w:val="007F25B6"/>
    <w:rsid w:val="007F2B2C"/>
    <w:rsid w:val="007F31E0"/>
    <w:rsid w:val="007F37D5"/>
    <w:rsid w:val="007F4002"/>
    <w:rsid w:val="007F4B52"/>
    <w:rsid w:val="007F4F41"/>
    <w:rsid w:val="007F7246"/>
    <w:rsid w:val="007F738C"/>
    <w:rsid w:val="007F7CD6"/>
    <w:rsid w:val="007F7FC4"/>
    <w:rsid w:val="00800503"/>
    <w:rsid w:val="0080118A"/>
    <w:rsid w:val="00801A6F"/>
    <w:rsid w:val="00801DB4"/>
    <w:rsid w:val="0080231D"/>
    <w:rsid w:val="00802393"/>
    <w:rsid w:val="00802BE8"/>
    <w:rsid w:val="00802EA9"/>
    <w:rsid w:val="008037D2"/>
    <w:rsid w:val="00804062"/>
    <w:rsid w:val="0080443F"/>
    <w:rsid w:val="008048AC"/>
    <w:rsid w:val="008049E4"/>
    <w:rsid w:val="00804C50"/>
    <w:rsid w:val="00805BB2"/>
    <w:rsid w:val="00806104"/>
    <w:rsid w:val="008061DF"/>
    <w:rsid w:val="0080651C"/>
    <w:rsid w:val="00806D5A"/>
    <w:rsid w:val="008074B4"/>
    <w:rsid w:val="008116A8"/>
    <w:rsid w:val="00811B5D"/>
    <w:rsid w:val="00811F52"/>
    <w:rsid w:val="0081231E"/>
    <w:rsid w:val="00812364"/>
    <w:rsid w:val="00812512"/>
    <w:rsid w:val="00812F00"/>
    <w:rsid w:val="00812FB8"/>
    <w:rsid w:val="00813932"/>
    <w:rsid w:val="0081399E"/>
    <w:rsid w:val="00813AD4"/>
    <w:rsid w:val="00813BCF"/>
    <w:rsid w:val="00815142"/>
    <w:rsid w:val="00816DAF"/>
    <w:rsid w:val="008178A1"/>
    <w:rsid w:val="00817AE3"/>
    <w:rsid w:val="00817FAB"/>
    <w:rsid w:val="00817FE6"/>
    <w:rsid w:val="00817FEE"/>
    <w:rsid w:val="008201D9"/>
    <w:rsid w:val="008204C7"/>
    <w:rsid w:val="0082097E"/>
    <w:rsid w:val="00820DFF"/>
    <w:rsid w:val="00821365"/>
    <w:rsid w:val="00821395"/>
    <w:rsid w:val="00821DBD"/>
    <w:rsid w:val="00822A68"/>
    <w:rsid w:val="00822FB3"/>
    <w:rsid w:val="00824431"/>
    <w:rsid w:val="0082509F"/>
    <w:rsid w:val="0082531F"/>
    <w:rsid w:val="008255CA"/>
    <w:rsid w:val="008260F9"/>
    <w:rsid w:val="008263F5"/>
    <w:rsid w:val="0082682B"/>
    <w:rsid w:val="00826A81"/>
    <w:rsid w:val="00826AF0"/>
    <w:rsid w:val="00826DDF"/>
    <w:rsid w:val="00827426"/>
    <w:rsid w:val="00827D56"/>
    <w:rsid w:val="00827E39"/>
    <w:rsid w:val="00827EB7"/>
    <w:rsid w:val="0083018E"/>
    <w:rsid w:val="0083034A"/>
    <w:rsid w:val="008306C6"/>
    <w:rsid w:val="00831453"/>
    <w:rsid w:val="00831C46"/>
    <w:rsid w:val="008321DA"/>
    <w:rsid w:val="00833615"/>
    <w:rsid w:val="008337D7"/>
    <w:rsid w:val="00833830"/>
    <w:rsid w:val="00833B37"/>
    <w:rsid w:val="00833B68"/>
    <w:rsid w:val="00834A01"/>
    <w:rsid w:val="00834C5A"/>
    <w:rsid w:val="00835414"/>
    <w:rsid w:val="0083650E"/>
    <w:rsid w:val="0083741E"/>
    <w:rsid w:val="0083745A"/>
    <w:rsid w:val="008377A7"/>
    <w:rsid w:val="00837AE1"/>
    <w:rsid w:val="008401E4"/>
    <w:rsid w:val="00841858"/>
    <w:rsid w:val="00841C7B"/>
    <w:rsid w:val="00842342"/>
    <w:rsid w:val="008423B4"/>
    <w:rsid w:val="008428EA"/>
    <w:rsid w:val="00842E6A"/>
    <w:rsid w:val="008434D3"/>
    <w:rsid w:val="00843550"/>
    <w:rsid w:val="0084377A"/>
    <w:rsid w:val="0084408B"/>
    <w:rsid w:val="00844ADE"/>
    <w:rsid w:val="00844BCD"/>
    <w:rsid w:val="00844C2E"/>
    <w:rsid w:val="00845E3E"/>
    <w:rsid w:val="00846506"/>
    <w:rsid w:val="0084728F"/>
    <w:rsid w:val="00847BBD"/>
    <w:rsid w:val="008503AB"/>
    <w:rsid w:val="00850C0C"/>
    <w:rsid w:val="0085164B"/>
    <w:rsid w:val="008525C4"/>
    <w:rsid w:val="0085264E"/>
    <w:rsid w:val="00852DFB"/>
    <w:rsid w:val="00852ECC"/>
    <w:rsid w:val="008535FC"/>
    <w:rsid w:val="00853832"/>
    <w:rsid w:val="00853A00"/>
    <w:rsid w:val="00853E1A"/>
    <w:rsid w:val="0085457F"/>
    <w:rsid w:val="00854722"/>
    <w:rsid w:val="00854881"/>
    <w:rsid w:val="00854E07"/>
    <w:rsid w:val="008557D7"/>
    <w:rsid w:val="008558AE"/>
    <w:rsid w:val="008560BF"/>
    <w:rsid w:val="00856114"/>
    <w:rsid w:val="00856AD3"/>
    <w:rsid w:val="008579D9"/>
    <w:rsid w:val="00857DAB"/>
    <w:rsid w:val="00857EEF"/>
    <w:rsid w:val="00860007"/>
    <w:rsid w:val="00860C28"/>
    <w:rsid w:val="00860D08"/>
    <w:rsid w:val="0086175D"/>
    <w:rsid w:val="00861B61"/>
    <w:rsid w:val="00861F78"/>
    <w:rsid w:val="0086211C"/>
    <w:rsid w:val="00862441"/>
    <w:rsid w:val="00862634"/>
    <w:rsid w:val="008627BB"/>
    <w:rsid w:val="0086291F"/>
    <w:rsid w:val="008629C7"/>
    <w:rsid w:val="0086333A"/>
    <w:rsid w:val="008633F4"/>
    <w:rsid w:val="00863946"/>
    <w:rsid w:val="00863A72"/>
    <w:rsid w:val="00864023"/>
    <w:rsid w:val="0086461B"/>
    <w:rsid w:val="00864DDF"/>
    <w:rsid w:val="00865848"/>
    <w:rsid w:val="00866100"/>
    <w:rsid w:val="00866380"/>
    <w:rsid w:val="00866415"/>
    <w:rsid w:val="00866694"/>
    <w:rsid w:val="0086785D"/>
    <w:rsid w:val="00867DC9"/>
    <w:rsid w:val="0087015C"/>
    <w:rsid w:val="008703FF"/>
    <w:rsid w:val="00870DCA"/>
    <w:rsid w:val="00870F85"/>
    <w:rsid w:val="0087102F"/>
    <w:rsid w:val="008713E6"/>
    <w:rsid w:val="008720FD"/>
    <w:rsid w:val="008721FC"/>
    <w:rsid w:val="0087231F"/>
    <w:rsid w:val="00873790"/>
    <w:rsid w:val="0087388F"/>
    <w:rsid w:val="00873B95"/>
    <w:rsid w:val="00873CD8"/>
    <w:rsid w:val="0087430A"/>
    <w:rsid w:val="008746FC"/>
    <w:rsid w:val="00875121"/>
    <w:rsid w:val="00875342"/>
    <w:rsid w:val="00875428"/>
    <w:rsid w:val="0087585B"/>
    <w:rsid w:val="00875CC4"/>
    <w:rsid w:val="00875F73"/>
    <w:rsid w:val="008769F7"/>
    <w:rsid w:val="00876CF6"/>
    <w:rsid w:val="00876F53"/>
    <w:rsid w:val="00877051"/>
    <w:rsid w:val="008770BC"/>
    <w:rsid w:val="0088033C"/>
    <w:rsid w:val="008806D0"/>
    <w:rsid w:val="00880AEE"/>
    <w:rsid w:val="00881D3F"/>
    <w:rsid w:val="00882993"/>
    <w:rsid w:val="00882B16"/>
    <w:rsid w:val="008845E6"/>
    <w:rsid w:val="008849F3"/>
    <w:rsid w:val="00884EF8"/>
    <w:rsid w:val="0088570F"/>
    <w:rsid w:val="00885971"/>
    <w:rsid w:val="00885A30"/>
    <w:rsid w:val="00886078"/>
    <w:rsid w:val="0088623E"/>
    <w:rsid w:val="00886AD3"/>
    <w:rsid w:val="008879AF"/>
    <w:rsid w:val="0089043D"/>
    <w:rsid w:val="00890960"/>
    <w:rsid w:val="008909A5"/>
    <w:rsid w:val="00890D14"/>
    <w:rsid w:val="00890FF6"/>
    <w:rsid w:val="00891578"/>
    <w:rsid w:val="00891864"/>
    <w:rsid w:val="00891B17"/>
    <w:rsid w:val="00891CAB"/>
    <w:rsid w:val="0089226E"/>
    <w:rsid w:val="008922F9"/>
    <w:rsid w:val="00892DCD"/>
    <w:rsid w:val="008935AF"/>
    <w:rsid w:val="00893A2A"/>
    <w:rsid w:val="00893B70"/>
    <w:rsid w:val="00893FA9"/>
    <w:rsid w:val="00894A0E"/>
    <w:rsid w:val="00894CEE"/>
    <w:rsid w:val="00895B05"/>
    <w:rsid w:val="00895BE4"/>
    <w:rsid w:val="00896028"/>
    <w:rsid w:val="008966E5"/>
    <w:rsid w:val="008971F0"/>
    <w:rsid w:val="00897C07"/>
    <w:rsid w:val="008A060E"/>
    <w:rsid w:val="008A08F2"/>
    <w:rsid w:val="008A0D4E"/>
    <w:rsid w:val="008A1155"/>
    <w:rsid w:val="008A119B"/>
    <w:rsid w:val="008A1309"/>
    <w:rsid w:val="008A213D"/>
    <w:rsid w:val="008A2FC1"/>
    <w:rsid w:val="008A314E"/>
    <w:rsid w:val="008A3330"/>
    <w:rsid w:val="008A4223"/>
    <w:rsid w:val="008A4DD0"/>
    <w:rsid w:val="008A5571"/>
    <w:rsid w:val="008A55AD"/>
    <w:rsid w:val="008A55B6"/>
    <w:rsid w:val="008A5A2E"/>
    <w:rsid w:val="008A6328"/>
    <w:rsid w:val="008A7351"/>
    <w:rsid w:val="008A7819"/>
    <w:rsid w:val="008B0123"/>
    <w:rsid w:val="008B0759"/>
    <w:rsid w:val="008B0C90"/>
    <w:rsid w:val="008B108B"/>
    <w:rsid w:val="008B11B1"/>
    <w:rsid w:val="008B1243"/>
    <w:rsid w:val="008B18A5"/>
    <w:rsid w:val="008B1A6A"/>
    <w:rsid w:val="008B204B"/>
    <w:rsid w:val="008B23FD"/>
    <w:rsid w:val="008B24E6"/>
    <w:rsid w:val="008B2700"/>
    <w:rsid w:val="008B2FE5"/>
    <w:rsid w:val="008B309B"/>
    <w:rsid w:val="008B3194"/>
    <w:rsid w:val="008B329F"/>
    <w:rsid w:val="008B382F"/>
    <w:rsid w:val="008B3A21"/>
    <w:rsid w:val="008B3FC1"/>
    <w:rsid w:val="008B4273"/>
    <w:rsid w:val="008B45E2"/>
    <w:rsid w:val="008B478C"/>
    <w:rsid w:val="008B4ADD"/>
    <w:rsid w:val="008B4BEB"/>
    <w:rsid w:val="008B4C7B"/>
    <w:rsid w:val="008B5240"/>
    <w:rsid w:val="008B5C06"/>
    <w:rsid w:val="008B5F5C"/>
    <w:rsid w:val="008B62E2"/>
    <w:rsid w:val="008B640E"/>
    <w:rsid w:val="008B6866"/>
    <w:rsid w:val="008B6EA2"/>
    <w:rsid w:val="008B6F32"/>
    <w:rsid w:val="008B7B14"/>
    <w:rsid w:val="008C00A7"/>
    <w:rsid w:val="008C01BD"/>
    <w:rsid w:val="008C05DD"/>
    <w:rsid w:val="008C1567"/>
    <w:rsid w:val="008C1D8B"/>
    <w:rsid w:val="008C3636"/>
    <w:rsid w:val="008C3C38"/>
    <w:rsid w:val="008C3FB6"/>
    <w:rsid w:val="008C563D"/>
    <w:rsid w:val="008C57A6"/>
    <w:rsid w:val="008C594D"/>
    <w:rsid w:val="008C5C62"/>
    <w:rsid w:val="008C5E40"/>
    <w:rsid w:val="008C6225"/>
    <w:rsid w:val="008C7053"/>
    <w:rsid w:val="008C72A0"/>
    <w:rsid w:val="008C7A27"/>
    <w:rsid w:val="008C7EFE"/>
    <w:rsid w:val="008D017E"/>
    <w:rsid w:val="008D090B"/>
    <w:rsid w:val="008D0953"/>
    <w:rsid w:val="008D0AC2"/>
    <w:rsid w:val="008D1533"/>
    <w:rsid w:val="008D196E"/>
    <w:rsid w:val="008D1C4F"/>
    <w:rsid w:val="008D2173"/>
    <w:rsid w:val="008D2370"/>
    <w:rsid w:val="008D2C1B"/>
    <w:rsid w:val="008D31C9"/>
    <w:rsid w:val="008D368D"/>
    <w:rsid w:val="008D3A9A"/>
    <w:rsid w:val="008D3D3C"/>
    <w:rsid w:val="008D4B7E"/>
    <w:rsid w:val="008D532A"/>
    <w:rsid w:val="008D6D0C"/>
    <w:rsid w:val="008D6FFB"/>
    <w:rsid w:val="008E0699"/>
    <w:rsid w:val="008E10EF"/>
    <w:rsid w:val="008E1528"/>
    <w:rsid w:val="008E180D"/>
    <w:rsid w:val="008E1887"/>
    <w:rsid w:val="008E18F9"/>
    <w:rsid w:val="008E2E70"/>
    <w:rsid w:val="008E3525"/>
    <w:rsid w:val="008E38BF"/>
    <w:rsid w:val="008E3AB9"/>
    <w:rsid w:val="008E4327"/>
    <w:rsid w:val="008E43A0"/>
    <w:rsid w:val="008E47A2"/>
    <w:rsid w:val="008E4D7C"/>
    <w:rsid w:val="008E55CA"/>
    <w:rsid w:val="008E5C0B"/>
    <w:rsid w:val="008E5E29"/>
    <w:rsid w:val="008E61B0"/>
    <w:rsid w:val="008E6950"/>
    <w:rsid w:val="008E6D8F"/>
    <w:rsid w:val="008E6E18"/>
    <w:rsid w:val="008E6F78"/>
    <w:rsid w:val="008E76B2"/>
    <w:rsid w:val="008E7A57"/>
    <w:rsid w:val="008E7B06"/>
    <w:rsid w:val="008E7D8B"/>
    <w:rsid w:val="008F064E"/>
    <w:rsid w:val="008F0791"/>
    <w:rsid w:val="008F09B2"/>
    <w:rsid w:val="008F0BF4"/>
    <w:rsid w:val="008F0E21"/>
    <w:rsid w:val="008F23E8"/>
    <w:rsid w:val="008F243E"/>
    <w:rsid w:val="008F2937"/>
    <w:rsid w:val="008F310B"/>
    <w:rsid w:val="008F48D0"/>
    <w:rsid w:val="008F4ABE"/>
    <w:rsid w:val="008F4EC5"/>
    <w:rsid w:val="008F51F8"/>
    <w:rsid w:val="008F5728"/>
    <w:rsid w:val="008F5D49"/>
    <w:rsid w:val="008F6DB7"/>
    <w:rsid w:val="008F7686"/>
    <w:rsid w:val="008F76E5"/>
    <w:rsid w:val="008F7764"/>
    <w:rsid w:val="008F7A15"/>
    <w:rsid w:val="009001B1"/>
    <w:rsid w:val="009002D8"/>
    <w:rsid w:val="00900A1B"/>
    <w:rsid w:val="00900AA2"/>
    <w:rsid w:val="00900EBA"/>
    <w:rsid w:val="009010F7"/>
    <w:rsid w:val="00901102"/>
    <w:rsid w:val="0090128C"/>
    <w:rsid w:val="009024A1"/>
    <w:rsid w:val="00902B34"/>
    <w:rsid w:val="00903180"/>
    <w:rsid w:val="009034B2"/>
    <w:rsid w:val="009041A4"/>
    <w:rsid w:val="009044CA"/>
    <w:rsid w:val="00904773"/>
    <w:rsid w:val="00904A12"/>
    <w:rsid w:val="00904BE4"/>
    <w:rsid w:val="00905284"/>
    <w:rsid w:val="009053BC"/>
    <w:rsid w:val="009060CF"/>
    <w:rsid w:val="00906AC4"/>
    <w:rsid w:val="0090778E"/>
    <w:rsid w:val="009104EC"/>
    <w:rsid w:val="00910868"/>
    <w:rsid w:val="0091158E"/>
    <w:rsid w:val="00911A2B"/>
    <w:rsid w:val="00912825"/>
    <w:rsid w:val="00912A81"/>
    <w:rsid w:val="009132A6"/>
    <w:rsid w:val="009136DF"/>
    <w:rsid w:val="00913774"/>
    <w:rsid w:val="00913C20"/>
    <w:rsid w:val="00913E34"/>
    <w:rsid w:val="00914083"/>
    <w:rsid w:val="009145CD"/>
    <w:rsid w:val="0091474D"/>
    <w:rsid w:val="00914A15"/>
    <w:rsid w:val="00914AF0"/>
    <w:rsid w:val="00915036"/>
    <w:rsid w:val="0091576D"/>
    <w:rsid w:val="00916296"/>
    <w:rsid w:val="009175B5"/>
    <w:rsid w:val="00917BC8"/>
    <w:rsid w:val="00920FF4"/>
    <w:rsid w:val="00921079"/>
    <w:rsid w:val="009213C3"/>
    <w:rsid w:val="0092267F"/>
    <w:rsid w:val="0092307A"/>
    <w:rsid w:val="00923344"/>
    <w:rsid w:val="0092357B"/>
    <w:rsid w:val="00924392"/>
    <w:rsid w:val="009253F7"/>
    <w:rsid w:val="0092581B"/>
    <w:rsid w:val="0092594C"/>
    <w:rsid w:val="00925A11"/>
    <w:rsid w:val="00926054"/>
    <w:rsid w:val="009266FD"/>
    <w:rsid w:val="00926986"/>
    <w:rsid w:val="0092721B"/>
    <w:rsid w:val="0092751A"/>
    <w:rsid w:val="00930288"/>
    <w:rsid w:val="0093081D"/>
    <w:rsid w:val="00930896"/>
    <w:rsid w:val="0093132D"/>
    <w:rsid w:val="00931E03"/>
    <w:rsid w:val="009320CE"/>
    <w:rsid w:val="00932331"/>
    <w:rsid w:val="009327B2"/>
    <w:rsid w:val="00932976"/>
    <w:rsid w:val="00932CDA"/>
    <w:rsid w:val="00932FE0"/>
    <w:rsid w:val="0093330C"/>
    <w:rsid w:val="0093335B"/>
    <w:rsid w:val="00933D37"/>
    <w:rsid w:val="00934A56"/>
    <w:rsid w:val="009359D6"/>
    <w:rsid w:val="00935C48"/>
    <w:rsid w:val="009373C1"/>
    <w:rsid w:val="00937593"/>
    <w:rsid w:val="009379E1"/>
    <w:rsid w:val="00937C27"/>
    <w:rsid w:val="009401C1"/>
    <w:rsid w:val="009404AC"/>
    <w:rsid w:val="009404C9"/>
    <w:rsid w:val="00940816"/>
    <w:rsid w:val="009408EA"/>
    <w:rsid w:val="0094106D"/>
    <w:rsid w:val="00941D04"/>
    <w:rsid w:val="00941DA6"/>
    <w:rsid w:val="00942821"/>
    <w:rsid w:val="00942FF4"/>
    <w:rsid w:val="00943184"/>
    <w:rsid w:val="009439F9"/>
    <w:rsid w:val="00944436"/>
    <w:rsid w:val="009444DE"/>
    <w:rsid w:val="00944CB7"/>
    <w:rsid w:val="009456C0"/>
    <w:rsid w:val="00945DB2"/>
    <w:rsid w:val="00946D43"/>
    <w:rsid w:val="00947A08"/>
    <w:rsid w:val="0095086B"/>
    <w:rsid w:val="009508DE"/>
    <w:rsid w:val="0095091E"/>
    <w:rsid w:val="009518B4"/>
    <w:rsid w:val="00952D58"/>
    <w:rsid w:val="009534EC"/>
    <w:rsid w:val="00953966"/>
    <w:rsid w:val="00953EDA"/>
    <w:rsid w:val="00954010"/>
    <w:rsid w:val="009548A0"/>
    <w:rsid w:val="00954DF6"/>
    <w:rsid w:val="00954E00"/>
    <w:rsid w:val="00955107"/>
    <w:rsid w:val="00955152"/>
    <w:rsid w:val="00955C07"/>
    <w:rsid w:val="00955EB2"/>
    <w:rsid w:val="00956CF9"/>
    <w:rsid w:val="00956EAE"/>
    <w:rsid w:val="00956F47"/>
    <w:rsid w:val="009577A5"/>
    <w:rsid w:val="009601E1"/>
    <w:rsid w:val="009605A0"/>
    <w:rsid w:val="0096099D"/>
    <w:rsid w:val="00960E87"/>
    <w:rsid w:val="009612DC"/>
    <w:rsid w:val="0096180A"/>
    <w:rsid w:val="009619F7"/>
    <w:rsid w:val="0096210C"/>
    <w:rsid w:val="0096219F"/>
    <w:rsid w:val="009624B0"/>
    <w:rsid w:val="00962A74"/>
    <w:rsid w:val="00963E54"/>
    <w:rsid w:val="00963F72"/>
    <w:rsid w:val="00964711"/>
    <w:rsid w:val="00964799"/>
    <w:rsid w:val="00964E80"/>
    <w:rsid w:val="00965B98"/>
    <w:rsid w:val="009665C5"/>
    <w:rsid w:val="00966A36"/>
    <w:rsid w:val="00966F69"/>
    <w:rsid w:val="009671F1"/>
    <w:rsid w:val="0096744C"/>
    <w:rsid w:val="00967BEC"/>
    <w:rsid w:val="00967DED"/>
    <w:rsid w:val="0097009A"/>
    <w:rsid w:val="009703B0"/>
    <w:rsid w:val="00971E8D"/>
    <w:rsid w:val="00971FD8"/>
    <w:rsid w:val="009727E0"/>
    <w:rsid w:val="0097307D"/>
    <w:rsid w:val="009735FE"/>
    <w:rsid w:val="00973893"/>
    <w:rsid w:val="00973B40"/>
    <w:rsid w:val="00973C3C"/>
    <w:rsid w:val="00973DE8"/>
    <w:rsid w:val="00973E2B"/>
    <w:rsid w:val="00974648"/>
    <w:rsid w:val="00974F78"/>
    <w:rsid w:val="00975563"/>
    <w:rsid w:val="0097605B"/>
    <w:rsid w:val="00976670"/>
    <w:rsid w:val="0097677C"/>
    <w:rsid w:val="0097684E"/>
    <w:rsid w:val="00976B87"/>
    <w:rsid w:val="00977000"/>
    <w:rsid w:val="0097759C"/>
    <w:rsid w:val="00977AE2"/>
    <w:rsid w:val="00977E51"/>
    <w:rsid w:val="00980472"/>
    <w:rsid w:val="009809D3"/>
    <w:rsid w:val="00980F22"/>
    <w:rsid w:val="009826E8"/>
    <w:rsid w:val="00982B13"/>
    <w:rsid w:val="009830D5"/>
    <w:rsid w:val="00983F4D"/>
    <w:rsid w:val="00983F77"/>
    <w:rsid w:val="00983F90"/>
    <w:rsid w:val="00984B7F"/>
    <w:rsid w:val="00984DB7"/>
    <w:rsid w:val="009857B9"/>
    <w:rsid w:val="00985DF4"/>
    <w:rsid w:val="0098600C"/>
    <w:rsid w:val="00986020"/>
    <w:rsid w:val="0098661E"/>
    <w:rsid w:val="00986C2D"/>
    <w:rsid w:val="009870EA"/>
    <w:rsid w:val="0098762C"/>
    <w:rsid w:val="0098794E"/>
    <w:rsid w:val="00990208"/>
    <w:rsid w:val="00991412"/>
    <w:rsid w:val="009924D1"/>
    <w:rsid w:val="00993702"/>
    <w:rsid w:val="00994738"/>
    <w:rsid w:val="00994ECC"/>
    <w:rsid w:val="00995AFD"/>
    <w:rsid w:val="00995D2E"/>
    <w:rsid w:val="009962E9"/>
    <w:rsid w:val="009966EE"/>
    <w:rsid w:val="009973E7"/>
    <w:rsid w:val="0099761D"/>
    <w:rsid w:val="009976B4"/>
    <w:rsid w:val="009977F8"/>
    <w:rsid w:val="009A04F2"/>
    <w:rsid w:val="009A0BEB"/>
    <w:rsid w:val="009A222F"/>
    <w:rsid w:val="009A24C4"/>
    <w:rsid w:val="009A2C05"/>
    <w:rsid w:val="009A326B"/>
    <w:rsid w:val="009A3545"/>
    <w:rsid w:val="009A3C35"/>
    <w:rsid w:val="009A3EEF"/>
    <w:rsid w:val="009A44B9"/>
    <w:rsid w:val="009A46CA"/>
    <w:rsid w:val="009A48C9"/>
    <w:rsid w:val="009A493D"/>
    <w:rsid w:val="009A543D"/>
    <w:rsid w:val="009A57D9"/>
    <w:rsid w:val="009A6182"/>
    <w:rsid w:val="009A6A4A"/>
    <w:rsid w:val="009A6BC2"/>
    <w:rsid w:val="009A7EA7"/>
    <w:rsid w:val="009B1905"/>
    <w:rsid w:val="009B1C37"/>
    <w:rsid w:val="009B2529"/>
    <w:rsid w:val="009B2B9F"/>
    <w:rsid w:val="009B3B4D"/>
    <w:rsid w:val="009B4ADF"/>
    <w:rsid w:val="009B4F83"/>
    <w:rsid w:val="009B5097"/>
    <w:rsid w:val="009B63BC"/>
    <w:rsid w:val="009B647F"/>
    <w:rsid w:val="009B6EA9"/>
    <w:rsid w:val="009B7576"/>
    <w:rsid w:val="009C0486"/>
    <w:rsid w:val="009C0570"/>
    <w:rsid w:val="009C0B25"/>
    <w:rsid w:val="009C1E22"/>
    <w:rsid w:val="009C22F1"/>
    <w:rsid w:val="009C233D"/>
    <w:rsid w:val="009C2DF7"/>
    <w:rsid w:val="009C429F"/>
    <w:rsid w:val="009C4863"/>
    <w:rsid w:val="009C4924"/>
    <w:rsid w:val="009C4BA2"/>
    <w:rsid w:val="009C511D"/>
    <w:rsid w:val="009C5625"/>
    <w:rsid w:val="009C57CB"/>
    <w:rsid w:val="009C7C67"/>
    <w:rsid w:val="009C7F03"/>
    <w:rsid w:val="009D0DA3"/>
    <w:rsid w:val="009D185A"/>
    <w:rsid w:val="009D1939"/>
    <w:rsid w:val="009D1BCB"/>
    <w:rsid w:val="009D1C6B"/>
    <w:rsid w:val="009D1D2D"/>
    <w:rsid w:val="009D2013"/>
    <w:rsid w:val="009D2EAD"/>
    <w:rsid w:val="009D3348"/>
    <w:rsid w:val="009D3B25"/>
    <w:rsid w:val="009D4056"/>
    <w:rsid w:val="009D460C"/>
    <w:rsid w:val="009D5264"/>
    <w:rsid w:val="009D5883"/>
    <w:rsid w:val="009D6022"/>
    <w:rsid w:val="009D6265"/>
    <w:rsid w:val="009D6853"/>
    <w:rsid w:val="009D7202"/>
    <w:rsid w:val="009D7973"/>
    <w:rsid w:val="009D7B50"/>
    <w:rsid w:val="009E04AE"/>
    <w:rsid w:val="009E12D7"/>
    <w:rsid w:val="009E1780"/>
    <w:rsid w:val="009E18EC"/>
    <w:rsid w:val="009E3514"/>
    <w:rsid w:val="009E3B73"/>
    <w:rsid w:val="009E3E13"/>
    <w:rsid w:val="009E4589"/>
    <w:rsid w:val="009E46E8"/>
    <w:rsid w:val="009E4D2E"/>
    <w:rsid w:val="009E53AA"/>
    <w:rsid w:val="009E5450"/>
    <w:rsid w:val="009E55AD"/>
    <w:rsid w:val="009E56B6"/>
    <w:rsid w:val="009E57CA"/>
    <w:rsid w:val="009E5CDF"/>
    <w:rsid w:val="009E6082"/>
    <w:rsid w:val="009E6842"/>
    <w:rsid w:val="009E7767"/>
    <w:rsid w:val="009E7772"/>
    <w:rsid w:val="009F01D8"/>
    <w:rsid w:val="009F029E"/>
    <w:rsid w:val="009F040B"/>
    <w:rsid w:val="009F0B3F"/>
    <w:rsid w:val="009F1932"/>
    <w:rsid w:val="009F1C88"/>
    <w:rsid w:val="009F2124"/>
    <w:rsid w:val="009F273C"/>
    <w:rsid w:val="009F2B34"/>
    <w:rsid w:val="009F3D54"/>
    <w:rsid w:val="009F43C3"/>
    <w:rsid w:val="009F4522"/>
    <w:rsid w:val="009F45FE"/>
    <w:rsid w:val="009F4624"/>
    <w:rsid w:val="009F4728"/>
    <w:rsid w:val="009F48AD"/>
    <w:rsid w:val="009F5486"/>
    <w:rsid w:val="009F556A"/>
    <w:rsid w:val="009F5910"/>
    <w:rsid w:val="009F5A3F"/>
    <w:rsid w:val="009F5AD2"/>
    <w:rsid w:val="009F5F94"/>
    <w:rsid w:val="009F6070"/>
    <w:rsid w:val="009F7117"/>
    <w:rsid w:val="009F7A47"/>
    <w:rsid w:val="009F7AD6"/>
    <w:rsid w:val="00A00043"/>
    <w:rsid w:val="00A004BB"/>
    <w:rsid w:val="00A0053F"/>
    <w:rsid w:val="00A006E7"/>
    <w:rsid w:val="00A00BC7"/>
    <w:rsid w:val="00A01BCE"/>
    <w:rsid w:val="00A0260D"/>
    <w:rsid w:val="00A02B5F"/>
    <w:rsid w:val="00A038F9"/>
    <w:rsid w:val="00A03DFC"/>
    <w:rsid w:val="00A04455"/>
    <w:rsid w:val="00A044EE"/>
    <w:rsid w:val="00A0569C"/>
    <w:rsid w:val="00A05BD3"/>
    <w:rsid w:val="00A064A5"/>
    <w:rsid w:val="00A06843"/>
    <w:rsid w:val="00A06BEA"/>
    <w:rsid w:val="00A06FE9"/>
    <w:rsid w:val="00A07238"/>
    <w:rsid w:val="00A07622"/>
    <w:rsid w:val="00A0790A"/>
    <w:rsid w:val="00A10080"/>
    <w:rsid w:val="00A10246"/>
    <w:rsid w:val="00A104FF"/>
    <w:rsid w:val="00A113F2"/>
    <w:rsid w:val="00A11F43"/>
    <w:rsid w:val="00A1249D"/>
    <w:rsid w:val="00A127A8"/>
    <w:rsid w:val="00A12DB5"/>
    <w:rsid w:val="00A1306C"/>
    <w:rsid w:val="00A13D0E"/>
    <w:rsid w:val="00A14D0C"/>
    <w:rsid w:val="00A15F4E"/>
    <w:rsid w:val="00A16049"/>
    <w:rsid w:val="00A1610B"/>
    <w:rsid w:val="00A163F2"/>
    <w:rsid w:val="00A164CA"/>
    <w:rsid w:val="00A168A4"/>
    <w:rsid w:val="00A16EAA"/>
    <w:rsid w:val="00A17169"/>
    <w:rsid w:val="00A17293"/>
    <w:rsid w:val="00A17612"/>
    <w:rsid w:val="00A178B7"/>
    <w:rsid w:val="00A178D7"/>
    <w:rsid w:val="00A17ABB"/>
    <w:rsid w:val="00A20003"/>
    <w:rsid w:val="00A20241"/>
    <w:rsid w:val="00A2085B"/>
    <w:rsid w:val="00A20C1A"/>
    <w:rsid w:val="00A2187E"/>
    <w:rsid w:val="00A21AA0"/>
    <w:rsid w:val="00A22136"/>
    <w:rsid w:val="00A2323C"/>
    <w:rsid w:val="00A232CD"/>
    <w:rsid w:val="00A236A6"/>
    <w:rsid w:val="00A240AD"/>
    <w:rsid w:val="00A25387"/>
    <w:rsid w:val="00A2604B"/>
    <w:rsid w:val="00A26498"/>
    <w:rsid w:val="00A2664A"/>
    <w:rsid w:val="00A26AB0"/>
    <w:rsid w:val="00A26B33"/>
    <w:rsid w:val="00A2744B"/>
    <w:rsid w:val="00A27EB0"/>
    <w:rsid w:val="00A3082E"/>
    <w:rsid w:val="00A31084"/>
    <w:rsid w:val="00A31355"/>
    <w:rsid w:val="00A324E9"/>
    <w:rsid w:val="00A326A3"/>
    <w:rsid w:val="00A33090"/>
    <w:rsid w:val="00A33636"/>
    <w:rsid w:val="00A33997"/>
    <w:rsid w:val="00A33E44"/>
    <w:rsid w:val="00A345B7"/>
    <w:rsid w:val="00A3509C"/>
    <w:rsid w:val="00A35757"/>
    <w:rsid w:val="00A360E6"/>
    <w:rsid w:val="00A362F0"/>
    <w:rsid w:val="00A366AE"/>
    <w:rsid w:val="00A36843"/>
    <w:rsid w:val="00A36AB1"/>
    <w:rsid w:val="00A37FBD"/>
    <w:rsid w:val="00A404B7"/>
    <w:rsid w:val="00A40909"/>
    <w:rsid w:val="00A421C7"/>
    <w:rsid w:val="00A43688"/>
    <w:rsid w:val="00A43719"/>
    <w:rsid w:val="00A43B71"/>
    <w:rsid w:val="00A43E52"/>
    <w:rsid w:val="00A43EB4"/>
    <w:rsid w:val="00A44631"/>
    <w:rsid w:val="00A450F9"/>
    <w:rsid w:val="00A454D6"/>
    <w:rsid w:val="00A45C69"/>
    <w:rsid w:val="00A45DE2"/>
    <w:rsid w:val="00A46297"/>
    <w:rsid w:val="00A4656C"/>
    <w:rsid w:val="00A46A78"/>
    <w:rsid w:val="00A46CC8"/>
    <w:rsid w:val="00A475C2"/>
    <w:rsid w:val="00A47C7B"/>
    <w:rsid w:val="00A5032D"/>
    <w:rsid w:val="00A5139A"/>
    <w:rsid w:val="00A5180B"/>
    <w:rsid w:val="00A52163"/>
    <w:rsid w:val="00A52272"/>
    <w:rsid w:val="00A5259F"/>
    <w:rsid w:val="00A536F4"/>
    <w:rsid w:val="00A53973"/>
    <w:rsid w:val="00A53C0A"/>
    <w:rsid w:val="00A54BF4"/>
    <w:rsid w:val="00A55A06"/>
    <w:rsid w:val="00A5677D"/>
    <w:rsid w:val="00A56B85"/>
    <w:rsid w:val="00A579A8"/>
    <w:rsid w:val="00A57A87"/>
    <w:rsid w:val="00A601D2"/>
    <w:rsid w:val="00A605F7"/>
    <w:rsid w:val="00A608BF"/>
    <w:rsid w:val="00A6179C"/>
    <w:rsid w:val="00A625BA"/>
    <w:rsid w:val="00A63236"/>
    <w:rsid w:val="00A6323D"/>
    <w:rsid w:val="00A63A8B"/>
    <w:rsid w:val="00A64154"/>
    <w:rsid w:val="00A642A8"/>
    <w:rsid w:val="00A648CD"/>
    <w:rsid w:val="00A6554F"/>
    <w:rsid w:val="00A66136"/>
    <w:rsid w:val="00A66386"/>
    <w:rsid w:val="00A66C36"/>
    <w:rsid w:val="00A66C85"/>
    <w:rsid w:val="00A66D4D"/>
    <w:rsid w:val="00A66DDC"/>
    <w:rsid w:val="00A671D1"/>
    <w:rsid w:val="00A67E43"/>
    <w:rsid w:val="00A70076"/>
    <w:rsid w:val="00A70BD5"/>
    <w:rsid w:val="00A71271"/>
    <w:rsid w:val="00A71798"/>
    <w:rsid w:val="00A7258B"/>
    <w:rsid w:val="00A72893"/>
    <w:rsid w:val="00A72C05"/>
    <w:rsid w:val="00A73047"/>
    <w:rsid w:val="00A73625"/>
    <w:rsid w:val="00A73639"/>
    <w:rsid w:val="00A746BC"/>
    <w:rsid w:val="00A748C4"/>
    <w:rsid w:val="00A7501F"/>
    <w:rsid w:val="00A75EE6"/>
    <w:rsid w:val="00A75EED"/>
    <w:rsid w:val="00A762CA"/>
    <w:rsid w:val="00A77433"/>
    <w:rsid w:val="00A803C8"/>
    <w:rsid w:val="00A80937"/>
    <w:rsid w:val="00A80C11"/>
    <w:rsid w:val="00A80CB2"/>
    <w:rsid w:val="00A80D70"/>
    <w:rsid w:val="00A81B12"/>
    <w:rsid w:val="00A81BEE"/>
    <w:rsid w:val="00A81F5F"/>
    <w:rsid w:val="00A824CE"/>
    <w:rsid w:val="00A824EB"/>
    <w:rsid w:val="00A829D7"/>
    <w:rsid w:val="00A82EA5"/>
    <w:rsid w:val="00A82F45"/>
    <w:rsid w:val="00A82FF8"/>
    <w:rsid w:val="00A832A5"/>
    <w:rsid w:val="00A83DE1"/>
    <w:rsid w:val="00A84149"/>
    <w:rsid w:val="00A8515B"/>
    <w:rsid w:val="00A852CE"/>
    <w:rsid w:val="00A8746F"/>
    <w:rsid w:val="00A8748C"/>
    <w:rsid w:val="00A901BC"/>
    <w:rsid w:val="00A902B5"/>
    <w:rsid w:val="00A904CF"/>
    <w:rsid w:val="00A90B79"/>
    <w:rsid w:val="00A910C6"/>
    <w:rsid w:val="00A919FD"/>
    <w:rsid w:val="00A9272F"/>
    <w:rsid w:val="00A930EE"/>
    <w:rsid w:val="00A93543"/>
    <w:rsid w:val="00A93840"/>
    <w:rsid w:val="00A942D5"/>
    <w:rsid w:val="00A94399"/>
    <w:rsid w:val="00A947DC"/>
    <w:rsid w:val="00A94965"/>
    <w:rsid w:val="00A94CA2"/>
    <w:rsid w:val="00A95122"/>
    <w:rsid w:val="00A95662"/>
    <w:rsid w:val="00A956C4"/>
    <w:rsid w:val="00A959C5"/>
    <w:rsid w:val="00A96062"/>
    <w:rsid w:val="00A963D3"/>
    <w:rsid w:val="00A964A0"/>
    <w:rsid w:val="00A967B4"/>
    <w:rsid w:val="00A96820"/>
    <w:rsid w:val="00A97DF9"/>
    <w:rsid w:val="00AA0900"/>
    <w:rsid w:val="00AA12A9"/>
    <w:rsid w:val="00AA2953"/>
    <w:rsid w:val="00AA2EEA"/>
    <w:rsid w:val="00AA348C"/>
    <w:rsid w:val="00AA3D91"/>
    <w:rsid w:val="00AA3E14"/>
    <w:rsid w:val="00AA489E"/>
    <w:rsid w:val="00AA4E23"/>
    <w:rsid w:val="00AA62ED"/>
    <w:rsid w:val="00AA7F72"/>
    <w:rsid w:val="00AB03FB"/>
    <w:rsid w:val="00AB0F35"/>
    <w:rsid w:val="00AB13B6"/>
    <w:rsid w:val="00AB1412"/>
    <w:rsid w:val="00AB1951"/>
    <w:rsid w:val="00AB1DAF"/>
    <w:rsid w:val="00AB21F1"/>
    <w:rsid w:val="00AB2712"/>
    <w:rsid w:val="00AB2F77"/>
    <w:rsid w:val="00AB34CF"/>
    <w:rsid w:val="00AB35C2"/>
    <w:rsid w:val="00AB35E1"/>
    <w:rsid w:val="00AB387B"/>
    <w:rsid w:val="00AB3A81"/>
    <w:rsid w:val="00AB3FA9"/>
    <w:rsid w:val="00AB4AE6"/>
    <w:rsid w:val="00AB4BC7"/>
    <w:rsid w:val="00AB50BF"/>
    <w:rsid w:val="00AB5DD3"/>
    <w:rsid w:val="00AB60DE"/>
    <w:rsid w:val="00AB6210"/>
    <w:rsid w:val="00AB62D9"/>
    <w:rsid w:val="00AB64CF"/>
    <w:rsid w:val="00AB65E4"/>
    <w:rsid w:val="00AB7C2F"/>
    <w:rsid w:val="00AC002F"/>
    <w:rsid w:val="00AC1A4F"/>
    <w:rsid w:val="00AC22B1"/>
    <w:rsid w:val="00AC2382"/>
    <w:rsid w:val="00AC2CC3"/>
    <w:rsid w:val="00AC2E1D"/>
    <w:rsid w:val="00AC3448"/>
    <w:rsid w:val="00AC3EA5"/>
    <w:rsid w:val="00AC428F"/>
    <w:rsid w:val="00AC4B8D"/>
    <w:rsid w:val="00AC4E78"/>
    <w:rsid w:val="00AC543C"/>
    <w:rsid w:val="00AC579A"/>
    <w:rsid w:val="00AC588F"/>
    <w:rsid w:val="00AC58A3"/>
    <w:rsid w:val="00AC59BA"/>
    <w:rsid w:val="00AC5E5B"/>
    <w:rsid w:val="00AC71EF"/>
    <w:rsid w:val="00AC77C8"/>
    <w:rsid w:val="00AC79F1"/>
    <w:rsid w:val="00AC7D12"/>
    <w:rsid w:val="00AD031B"/>
    <w:rsid w:val="00AD06F4"/>
    <w:rsid w:val="00AD11B1"/>
    <w:rsid w:val="00AD11EB"/>
    <w:rsid w:val="00AD1277"/>
    <w:rsid w:val="00AD1AEC"/>
    <w:rsid w:val="00AD217C"/>
    <w:rsid w:val="00AD233F"/>
    <w:rsid w:val="00AD2747"/>
    <w:rsid w:val="00AD46E3"/>
    <w:rsid w:val="00AD4F6A"/>
    <w:rsid w:val="00AD556E"/>
    <w:rsid w:val="00AD55F7"/>
    <w:rsid w:val="00AD5EBA"/>
    <w:rsid w:val="00AD61E5"/>
    <w:rsid w:val="00AD74E6"/>
    <w:rsid w:val="00AE104C"/>
    <w:rsid w:val="00AE173F"/>
    <w:rsid w:val="00AE18BA"/>
    <w:rsid w:val="00AE19CA"/>
    <w:rsid w:val="00AE2742"/>
    <w:rsid w:val="00AE2A16"/>
    <w:rsid w:val="00AE3870"/>
    <w:rsid w:val="00AE3BF9"/>
    <w:rsid w:val="00AE43C0"/>
    <w:rsid w:val="00AE5239"/>
    <w:rsid w:val="00AE5759"/>
    <w:rsid w:val="00AE583F"/>
    <w:rsid w:val="00AE5FFE"/>
    <w:rsid w:val="00AE62EB"/>
    <w:rsid w:val="00AE6334"/>
    <w:rsid w:val="00AE6540"/>
    <w:rsid w:val="00AE65F4"/>
    <w:rsid w:val="00AE6897"/>
    <w:rsid w:val="00AE6F10"/>
    <w:rsid w:val="00AE74CE"/>
    <w:rsid w:val="00AF08ED"/>
    <w:rsid w:val="00AF1E9B"/>
    <w:rsid w:val="00AF25EA"/>
    <w:rsid w:val="00AF29A1"/>
    <w:rsid w:val="00AF2C9D"/>
    <w:rsid w:val="00AF3881"/>
    <w:rsid w:val="00AF38EA"/>
    <w:rsid w:val="00AF3BB0"/>
    <w:rsid w:val="00AF4145"/>
    <w:rsid w:val="00AF4672"/>
    <w:rsid w:val="00AF46E1"/>
    <w:rsid w:val="00AF49AB"/>
    <w:rsid w:val="00AF4AC6"/>
    <w:rsid w:val="00AF4FA2"/>
    <w:rsid w:val="00AF57CC"/>
    <w:rsid w:val="00AF5BF2"/>
    <w:rsid w:val="00AF5C44"/>
    <w:rsid w:val="00AF617C"/>
    <w:rsid w:val="00AF64B7"/>
    <w:rsid w:val="00AF7429"/>
    <w:rsid w:val="00AF7B5F"/>
    <w:rsid w:val="00AF7EB2"/>
    <w:rsid w:val="00B016C7"/>
    <w:rsid w:val="00B01BB0"/>
    <w:rsid w:val="00B02E15"/>
    <w:rsid w:val="00B031EC"/>
    <w:rsid w:val="00B032DC"/>
    <w:rsid w:val="00B04B14"/>
    <w:rsid w:val="00B0505E"/>
    <w:rsid w:val="00B050FC"/>
    <w:rsid w:val="00B05272"/>
    <w:rsid w:val="00B0579E"/>
    <w:rsid w:val="00B05C89"/>
    <w:rsid w:val="00B066CC"/>
    <w:rsid w:val="00B06A44"/>
    <w:rsid w:val="00B06D99"/>
    <w:rsid w:val="00B06DF7"/>
    <w:rsid w:val="00B070B0"/>
    <w:rsid w:val="00B0741F"/>
    <w:rsid w:val="00B103AD"/>
    <w:rsid w:val="00B1075C"/>
    <w:rsid w:val="00B10EAA"/>
    <w:rsid w:val="00B1103B"/>
    <w:rsid w:val="00B124AF"/>
    <w:rsid w:val="00B124DC"/>
    <w:rsid w:val="00B13AD2"/>
    <w:rsid w:val="00B13CAE"/>
    <w:rsid w:val="00B15334"/>
    <w:rsid w:val="00B15B1C"/>
    <w:rsid w:val="00B15F9F"/>
    <w:rsid w:val="00B167E0"/>
    <w:rsid w:val="00B16E23"/>
    <w:rsid w:val="00B16EDA"/>
    <w:rsid w:val="00B17B4D"/>
    <w:rsid w:val="00B17CB6"/>
    <w:rsid w:val="00B17F7F"/>
    <w:rsid w:val="00B2058B"/>
    <w:rsid w:val="00B20AAD"/>
    <w:rsid w:val="00B20E5E"/>
    <w:rsid w:val="00B21154"/>
    <w:rsid w:val="00B2161B"/>
    <w:rsid w:val="00B21AC7"/>
    <w:rsid w:val="00B21C65"/>
    <w:rsid w:val="00B21D7C"/>
    <w:rsid w:val="00B21DBE"/>
    <w:rsid w:val="00B2206A"/>
    <w:rsid w:val="00B229C9"/>
    <w:rsid w:val="00B22C4C"/>
    <w:rsid w:val="00B22E29"/>
    <w:rsid w:val="00B2317F"/>
    <w:rsid w:val="00B2367F"/>
    <w:rsid w:val="00B2399D"/>
    <w:rsid w:val="00B244AF"/>
    <w:rsid w:val="00B24623"/>
    <w:rsid w:val="00B24878"/>
    <w:rsid w:val="00B253B8"/>
    <w:rsid w:val="00B25D3E"/>
    <w:rsid w:val="00B262E5"/>
    <w:rsid w:val="00B26557"/>
    <w:rsid w:val="00B2675F"/>
    <w:rsid w:val="00B267A3"/>
    <w:rsid w:val="00B26E23"/>
    <w:rsid w:val="00B2705E"/>
    <w:rsid w:val="00B27775"/>
    <w:rsid w:val="00B30101"/>
    <w:rsid w:val="00B30426"/>
    <w:rsid w:val="00B309C2"/>
    <w:rsid w:val="00B30AED"/>
    <w:rsid w:val="00B3150E"/>
    <w:rsid w:val="00B317DA"/>
    <w:rsid w:val="00B32223"/>
    <w:rsid w:val="00B33A0E"/>
    <w:rsid w:val="00B344A7"/>
    <w:rsid w:val="00B3452B"/>
    <w:rsid w:val="00B346C6"/>
    <w:rsid w:val="00B3501E"/>
    <w:rsid w:val="00B36536"/>
    <w:rsid w:val="00B366CA"/>
    <w:rsid w:val="00B3734C"/>
    <w:rsid w:val="00B37C0B"/>
    <w:rsid w:val="00B37E8E"/>
    <w:rsid w:val="00B40100"/>
    <w:rsid w:val="00B4019E"/>
    <w:rsid w:val="00B403A3"/>
    <w:rsid w:val="00B406B2"/>
    <w:rsid w:val="00B41971"/>
    <w:rsid w:val="00B41CED"/>
    <w:rsid w:val="00B42713"/>
    <w:rsid w:val="00B4294D"/>
    <w:rsid w:val="00B42E1A"/>
    <w:rsid w:val="00B431CA"/>
    <w:rsid w:val="00B4393A"/>
    <w:rsid w:val="00B43EB3"/>
    <w:rsid w:val="00B43F69"/>
    <w:rsid w:val="00B43F9F"/>
    <w:rsid w:val="00B44511"/>
    <w:rsid w:val="00B4467C"/>
    <w:rsid w:val="00B44915"/>
    <w:rsid w:val="00B44F61"/>
    <w:rsid w:val="00B47BE2"/>
    <w:rsid w:val="00B50C4E"/>
    <w:rsid w:val="00B50CDC"/>
    <w:rsid w:val="00B5240B"/>
    <w:rsid w:val="00B5259E"/>
    <w:rsid w:val="00B52DA3"/>
    <w:rsid w:val="00B53507"/>
    <w:rsid w:val="00B53C67"/>
    <w:rsid w:val="00B545CB"/>
    <w:rsid w:val="00B546EB"/>
    <w:rsid w:val="00B54882"/>
    <w:rsid w:val="00B5490B"/>
    <w:rsid w:val="00B5516D"/>
    <w:rsid w:val="00B563AE"/>
    <w:rsid w:val="00B5649D"/>
    <w:rsid w:val="00B5692D"/>
    <w:rsid w:val="00B578F5"/>
    <w:rsid w:val="00B579C4"/>
    <w:rsid w:val="00B57AE9"/>
    <w:rsid w:val="00B60022"/>
    <w:rsid w:val="00B603AD"/>
    <w:rsid w:val="00B60EB9"/>
    <w:rsid w:val="00B6107A"/>
    <w:rsid w:val="00B611FC"/>
    <w:rsid w:val="00B617E4"/>
    <w:rsid w:val="00B623B6"/>
    <w:rsid w:val="00B62518"/>
    <w:rsid w:val="00B6276D"/>
    <w:rsid w:val="00B62F0F"/>
    <w:rsid w:val="00B630D3"/>
    <w:rsid w:val="00B6319C"/>
    <w:rsid w:val="00B63683"/>
    <w:rsid w:val="00B63970"/>
    <w:rsid w:val="00B63999"/>
    <w:rsid w:val="00B63AB4"/>
    <w:rsid w:val="00B63BB4"/>
    <w:rsid w:val="00B63C96"/>
    <w:rsid w:val="00B6502F"/>
    <w:rsid w:val="00B65603"/>
    <w:rsid w:val="00B6586C"/>
    <w:rsid w:val="00B65CBA"/>
    <w:rsid w:val="00B65DCD"/>
    <w:rsid w:val="00B667E2"/>
    <w:rsid w:val="00B66936"/>
    <w:rsid w:val="00B6721E"/>
    <w:rsid w:val="00B67307"/>
    <w:rsid w:val="00B67467"/>
    <w:rsid w:val="00B676B7"/>
    <w:rsid w:val="00B67855"/>
    <w:rsid w:val="00B717A5"/>
    <w:rsid w:val="00B71F02"/>
    <w:rsid w:val="00B7213D"/>
    <w:rsid w:val="00B722CE"/>
    <w:rsid w:val="00B728B1"/>
    <w:rsid w:val="00B72C25"/>
    <w:rsid w:val="00B72E8C"/>
    <w:rsid w:val="00B73104"/>
    <w:rsid w:val="00B732A2"/>
    <w:rsid w:val="00B733BA"/>
    <w:rsid w:val="00B733C8"/>
    <w:rsid w:val="00B74021"/>
    <w:rsid w:val="00B74554"/>
    <w:rsid w:val="00B74720"/>
    <w:rsid w:val="00B74E6E"/>
    <w:rsid w:val="00B75088"/>
    <w:rsid w:val="00B75C81"/>
    <w:rsid w:val="00B76DFE"/>
    <w:rsid w:val="00B7701D"/>
    <w:rsid w:val="00B77548"/>
    <w:rsid w:val="00B77EDD"/>
    <w:rsid w:val="00B80C62"/>
    <w:rsid w:val="00B8136C"/>
    <w:rsid w:val="00B815E7"/>
    <w:rsid w:val="00B81DD3"/>
    <w:rsid w:val="00B82358"/>
    <w:rsid w:val="00B83645"/>
    <w:rsid w:val="00B8395E"/>
    <w:rsid w:val="00B83D07"/>
    <w:rsid w:val="00B84515"/>
    <w:rsid w:val="00B85099"/>
    <w:rsid w:val="00B857F8"/>
    <w:rsid w:val="00B85839"/>
    <w:rsid w:val="00B87A63"/>
    <w:rsid w:val="00B9020B"/>
    <w:rsid w:val="00B91317"/>
    <w:rsid w:val="00B9141E"/>
    <w:rsid w:val="00B9194B"/>
    <w:rsid w:val="00B920E2"/>
    <w:rsid w:val="00B92392"/>
    <w:rsid w:val="00B92B06"/>
    <w:rsid w:val="00B92E30"/>
    <w:rsid w:val="00B93087"/>
    <w:rsid w:val="00B93492"/>
    <w:rsid w:val="00B9381E"/>
    <w:rsid w:val="00B93B97"/>
    <w:rsid w:val="00B945CB"/>
    <w:rsid w:val="00B94F5B"/>
    <w:rsid w:val="00B95884"/>
    <w:rsid w:val="00B95B16"/>
    <w:rsid w:val="00B95B4A"/>
    <w:rsid w:val="00B95DB7"/>
    <w:rsid w:val="00B96493"/>
    <w:rsid w:val="00B9715C"/>
    <w:rsid w:val="00BA03DB"/>
    <w:rsid w:val="00BA0934"/>
    <w:rsid w:val="00BA096E"/>
    <w:rsid w:val="00BA0CE4"/>
    <w:rsid w:val="00BA1405"/>
    <w:rsid w:val="00BA149D"/>
    <w:rsid w:val="00BA1CD7"/>
    <w:rsid w:val="00BA1D1B"/>
    <w:rsid w:val="00BA1DF5"/>
    <w:rsid w:val="00BA1F89"/>
    <w:rsid w:val="00BA26DB"/>
    <w:rsid w:val="00BA2C4D"/>
    <w:rsid w:val="00BA3207"/>
    <w:rsid w:val="00BA33E8"/>
    <w:rsid w:val="00BA38D3"/>
    <w:rsid w:val="00BA43E9"/>
    <w:rsid w:val="00BA4622"/>
    <w:rsid w:val="00BA4DBD"/>
    <w:rsid w:val="00BA54BD"/>
    <w:rsid w:val="00BA5653"/>
    <w:rsid w:val="00BA5CBB"/>
    <w:rsid w:val="00BA6372"/>
    <w:rsid w:val="00BA655D"/>
    <w:rsid w:val="00BA704C"/>
    <w:rsid w:val="00BA715B"/>
    <w:rsid w:val="00BA73A3"/>
    <w:rsid w:val="00BA7CA3"/>
    <w:rsid w:val="00BA7E65"/>
    <w:rsid w:val="00BA7F3F"/>
    <w:rsid w:val="00BB1157"/>
    <w:rsid w:val="00BB1A5D"/>
    <w:rsid w:val="00BB2C3C"/>
    <w:rsid w:val="00BB355B"/>
    <w:rsid w:val="00BB39E2"/>
    <w:rsid w:val="00BB3E02"/>
    <w:rsid w:val="00BB3FA6"/>
    <w:rsid w:val="00BB4992"/>
    <w:rsid w:val="00BB49B5"/>
    <w:rsid w:val="00BB4BB8"/>
    <w:rsid w:val="00BB4E9D"/>
    <w:rsid w:val="00BB5526"/>
    <w:rsid w:val="00BB5ABC"/>
    <w:rsid w:val="00BB5CBD"/>
    <w:rsid w:val="00BB6316"/>
    <w:rsid w:val="00BB6C5E"/>
    <w:rsid w:val="00BB737B"/>
    <w:rsid w:val="00BB7462"/>
    <w:rsid w:val="00BB75A5"/>
    <w:rsid w:val="00BB7AD7"/>
    <w:rsid w:val="00BC07CE"/>
    <w:rsid w:val="00BC1848"/>
    <w:rsid w:val="00BC1AD2"/>
    <w:rsid w:val="00BC2FE9"/>
    <w:rsid w:val="00BC3CDD"/>
    <w:rsid w:val="00BC41D4"/>
    <w:rsid w:val="00BC4747"/>
    <w:rsid w:val="00BC47BA"/>
    <w:rsid w:val="00BC4D2A"/>
    <w:rsid w:val="00BC4E56"/>
    <w:rsid w:val="00BC558E"/>
    <w:rsid w:val="00BC6210"/>
    <w:rsid w:val="00BC64B6"/>
    <w:rsid w:val="00BC68E7"/>
    <w:rsid w:val="00BC6BF8"/>
    <w:rsid w:val="00BC7848"/>
    <w:rsid w:val="00BC7D82"/>
    <w:rsid w:val="00BC7E22"/>
    <w:rsid w:val="00BD0282"/>
    <w:rsid w:val="00BD0D1C"/>
    <w:rsid w:val="00BD0E74"/>
    <w:rsid w:val="00BD12C0"/>
    <w:rsid w:val="00BD1E13"/>
    <w:rsid w:val="00BD1F6C"/>
    <w:rsid w:val="00BD374E"/>
    <w:rsid w:val="00BD3913"/>
    <w:rsid w:val="00BD3C2C"/>
    <w:rsid w:val="00BD5CA5"/>
    <w:rsid w:val="00BD62F5"/>
    <w:rsid w:val="00BD6F58"/>
    <w:rsid w:val="00BD7642"/>
    <w:rsid w:val="00BD795E"/>
    <w:rsid w:val="00BE0236"/>
    <w:rsid w:val="00BE1209"/>
    <w:rsid w:val="00BE135C"/>
    <w:rsid w:val="00BE19C6"/>
    <w:rsid w:val="00BE1BEB"/>
    <w:rsid w:val="00BE1DDD"/>
    <w:rsid w:val="00BE20B7"/>
    <w:rsid w:val="00BE282A"/>
    <w:rsid w:val="00BE2F8D"/>
    <w:rsid w:val="00BE32BD"/>
    <w:rsid w:val="00BE39F2"/>
    <w:rsid w:val="00BE3B2B"/>
    <w:rsid w:val="00BE474E"/>
    <w:rsid w:val="00BE5335"/>
    <w:rsid w:val="00BE5D5B"/>
    <w:rsid w:val="00BE64B3"/>
    <w:rsid w:val="00BE6A3F"/>
    <w:rsid w:val="00BE79B7"/>
    <w:rsid w:val="00BE7D83"/>
    <w:rsid w:val="00BE7ECA"/>
    <w:rsid w:val="00BE7F39"/>
    <w:rsid w:val="00BF02CF"/>
    <w:rsid w:val="00BF0696"/>
    <w:rsid w:val="00BF0B3E"/>
    <w:rsid w:val="00BF10DE"/>
    <w:rsid w:val="00BF19B6"/>
    <w:rsid w:val="00BF1A66"/>
    <w:rsid w:val="00BF1E4C"/>
    <w:rsid w:val="00BF2941"/>
    <w:rsid w:val="00BF3222"/>
    <w:rsid w:val="00BF39CD"/>
    <w:rsid w:val="00BF3C27"/>
    <w:rsid w:val="00BF4674"/>
    <w:rsid w:val="00BF4BBB"/>
    <w:rsid w:val="00BF5126"/>
    <w:rsid w:val="00BF5AB2"/>
    <w:rsid w:val="00BF61D8"/>
    <w:rsid w:val="00BF6740"/>
    <w:rsid w:val="00BF75FF"/>
    <w:rsid w:val="00BF7927"/>
    <w:rsid w:val="00BF7AFE"/>
    <w:rsid w:val="00C00311"/>
    <w:rsid w:val="00C008DC"/>
    <w:rsid w:val="00C00C4E"/>
    <w:rsid w:val="00C01D8A"/>
    <w:rsid w:val="00C02133"/>
    <w:rsid w:val="00C03D8C"/>
    <w:rsid w:val="00C04CB4"/>
    <w:rsid w:val="00C05415"/>
    <w:rsid w:val="00C05B6B"/>
    <w:rsid w:val="00C061AC"/>
    <w:rsid w:val="00C0654D"/>
    <w:rsid w:val="00C06746"/>
    <w:rsid w:val="00C06A11"/>
    <w:rsid w:val="00C06CA2"/>
    <w:rsid w:val="00C06E34"/>
    <w:rsid w:val="00C0740B"/>
    <w:rsid w:val="00C101BD"/>
    <w:rsid w:val="00C109ED"/>
    <w:rsid w:val="00C112A8"/>
    <w:rsid w:val="00C11ABC"/>
    <w:rsid w:val="00C11C47"/>
    <w:rsid w:val="00C1244A"/>
    <w:rsid w:val="00C1295D"/>
    <w:rsid w:val="00C1398E"/>
    <w:rsid w:val="00C13FDE"/>
    <w:rsid w:val="00C14358"/>
    <w:rsid w:val="00C14441"/>
    <w:rsid w:val="00C14E8B"/>
    <w:rsid w:val="00C1522D"/>
    <w:rsid w:val="00C1663C"/>
    <w:rsid w:val="00C1675D"/>
    <w:rsid w:val="00C16AFC"/>
    <w:rsid w:val="00C16B95"/>
    <w:rsid w:val="00C16D4D"/>
    <w:rsid w:val="00C178F9"/>
    <w:rsid w:val="00C17C98"/>
    <w:rsid w:val="00C20674"/>
    <w:rsid w:val="00C207AB"/>
    <w:rsid w:val="00C20D40"/>
    <w:rsid w:val="00C21692"/>
    <w:rsid w:val="00C21798"/>
    <w:rsid w:val="00C21A58"/>
    <w:rsid w:val="00C221ED"/>
    <w:rsid w:val="00C22391"/>
    <w:rsid w:val="00C22B0B"/>
    <w:rsid w:val="00C2306F"/>
    <w:rsid w:val="00C23245"/>
    <w:rsid w:val="00C23E6A"/>
    <w:rsid w:val="00C248FD"/>
    <w:rsid w:val="00C25716"/>
    <w:rsid w:val="00C25A25"/>
    <w:rsid w:val="00C25D25"/>
    <w:rsid w:val="00C262FE"/>
    <w:rsid w:val="00C26B85"/>
    <w:rsid w:val="00C26E94"/>
    <w:rsid w:val="00C26FD7"/>
    <w:rsid w:val="00C27195"/>
    <w:rsid w:val="00C27851"/>
    <w:rsid w:val="00C2785D"/>
    <w:rsid w:val="00C27B1B"/>
    <w:rsid w:val="00C27E5E"/>
    <w:rsid w:val="00C315C6"/>
    <w:rsid w:val="00C31E4B"/>
    <w:rsid w:val="00C322EB"/>
    <w:rsid w:val="00C3244F"/>
    <w:rsid w:val="00C32493"/>
    <w:rsid w:val="00C32D5F"/>
    <w:rsid w:val="00C33141"/>
    <w:rsid w:val="00C34B0B"/>
    <w:rsid w:val="00C34EC7"/>
    <w:rsid w:val="00C34FD0"/>
    <w:rsid w:val="00C35707"/>
    <w:rsid w:val="00C35C95"/>
    <w:rsid w:val="00C35EF6"/>
    <w:rsid w:val="00C364EF"/>
    <w:rsid w:val="00C36B41"/>
    <w:rsid w:val="00C37E78"/>
    <w:rsid w:val="00C40882"/>
    <w:rsid w:val="00C408DA"/>
    <w:rsid w:val="00C40FC3"/>
    <w:rsid w:val="00C4120A"/>
    <w:rsid w:val="00C4160C"/>
    <w:rsid w:val="00C41631"/>
    <w:rsid w:val="00C41A53"/>
    <w:rsid w:val="00C42013"/>
    <w:rsid w:val="00C42A4C"/>
    <w:rsid w:val="00C43B34"/>
    <w:rsid w:val="00C44187"/>
    <w:rsid w:val="00C44A2E"/>
    <w:rsid w:val="00C451BA"/>
    <w:rsid w:val="00C453A6"/>
    <w:rsid w:val="00C45A15"/>
    <w:rsid w:val="00C45C7F"/>
    <w:rsid w:val="00C45E23"/>
    <w:rsid w:val="00C45E58"/>
    <w:rsid w:val="00C45F19"/>
    <w:rsid w:val="00C4633B"/>
    <w:rsid w:val="00C4636A"/>
    <w:rsid w:val="00C46999"/>
    <w:rsid w:val="00C46A9E"/>
    <w:rsid w:val="00C471DC"/>
    <w:rsid w:val="00C47232"/>
    <w:rsid w:val="00C509C1"/>
    <w:rsid w:val="00C51547"/>
    <w:rsid w:val="00C51943"/>
    <w:rsid w:val="00C51C5F"/>
    <w:rsid w:val="00C52C8F"/>
    <w:rsid w:val="00C52E02"/>
    <w:rsid w:val="00C531E4"/>
    <w:rsid w:val="00C53864"/>
    <w:rsid w:val="00C53D8F"/>
    <w:rsid w:val="00C53EC5"/>
    <w:rsid w:val="00C53FEC"/>
    <w:rsid w:val="00C55454"/>
    <w:rsid w:val="00C557BE"/>
    <w:rsid w:val="00C55AC8"/>
    <w:rsid w:val="00C55CFE"/>
    <w:rsid w:val="00C5618F"/>
    <w:rsid w:val="00C56209"/>
    <w:rsid w:val="00C562AD"/>
    <w:rsid w:val="00C56C9A"/>
    <w:rsid w:val="00C6024E"/>
    <w:rsid w:val="00C60ABD"/>
    <w:rsid w:val="00C60B49"/>
    <w:rsid w:val="00C60EE5"/>
    <w:rsid w:val="00C61F72"/>
    <w:rsid w:val="00C62178"/>
    <w:rsid w:val="00C622D4"/>
    <w:rsid w:val="00C63249"/>
    <w:rsid w:val="00C638A3"/>
    <w:rsid w:val="00C638C0"/>
    <w:rsid w:val="00C63F9A"/>
    <w:rsid w:val="00C646A8"/>
    <w:rsid w:val="00C64942"/>
    <w:rsid w:val="00C64A75"/>
    <w:rsid w:val="00C64E32"/>
    <w:rsid w:val="00C652AE"/>
    <w:rsid w:val="00C65A87"/>
    <w:rsid w:val="00C65C08"/>
    <w:rsid w:val="00C65C0F"/>
    <w:rsid w:val="00C65E7E"/>
    <w:rsid w:val="00C66365"/>
    <w:rsid w:val="00C6651A"/>
    <w:rsid w:val="00C668E9"/>
    <w:rsid w:val="00C66C4E"/>
    <w:rsid w:val="00C67C4A"/>
    <w:rsid w:val="00C70090"/>
    <w:rsid w:val="00C70C2C"/>
    <w:rsid w:val="00C70C4F"/>
    <w:rsid w:val="00C71025"/>
    <w:rsid w:val="00C71560"/>
    <w:rsid w:val="00C7208D"/>
    <w:rsid w:val="00C72193"/>
    <w:rsid w:val="00C724F8"/>
    <w:rsid w:val="00C73247"/>
    <w:rsid w:val="00C73292"/>
    <w:rsid w:val="00C732F2"/>
    <w:rsid w:val="00C73382"/>
    <w:rsid w:val="00C735FE"/>
    <w:rsid w:val="00C7382F"/>
    <w:rsid w:val="00C73CA8"/>
    <w:rsid w:val="00C741C1"/>
    <w:rsid w:val="00C74418"/>
    <w:rsid w:val="00C74B89"/>
    <w:rsid w:val="00C75268"/>
    <w:rsid w:val="00C752A0"/>
    <w:rsid w:val="00C754FC"/>
    <w:rsid w:val="00C80070"/>
    <w:rsid w:val="00C8029E"/>
    <w:rsid w:val="00C80398"/>
    <w:rsid w:val="00C80A51"/>
    <w:rsid w:val="00C80DB0"/>
    <w:rsid w:val="00C80F92"/>
    <w:rsid w:val="00C818A9"/>
    <w:rsid w:val="00C819E5"/>
    <w:rsid w:val="00C81EE9"/>
    <w:rsid w:val="00C82342"/>
    <w:rsid w:val="00C82BD4"/>
    <w:rsid w:val="00C82D45"/>
    <w:rsid w:val="00C83231"/>
    <w:rsid w:val="00C83650"/>
    <w:rsid w:val="00C846DA"/>
    <w:rsid w:val="00C84834"/>
    <w:rsid w:val="00C84A87"/>
    <w:rsid w:val="00C85A9D"/>
    <w:rsid w:val="00C85EEA"/>
    <w:rsid w:val="00C8606F"/>
    <w:rsid w:val="00C866CA"/>
    <w:rsid w:val="00C868AE"/>
    <w:rsid w:val="00C86B30"/>
    <w:rsid w:val="00C9090B"/>
    <w:rsid w:val="00C90A6F"/>
    <w:rsid w:val="00C91689"/>
    <w:rsid w:val="00C9179C"/>
    <w:rsid w:val="00C91CC5"/>
    <w:rsid w:val="00C91FAC"/>
    <w:rsid w:val="00C9250D"/>
    <w:rsid w:val="00C92629"/>
    <w:rsid w:val="00C927A6"/>
    <w:rsid w:val="00C9377C"/>
    <w:rsid w:val="00C93E56"/>
    <w:rsid w:val="00C93FEC"/>
    <w:rsid w:val="00C9404D"/>
    <w:rsid w:val="00C9405A"/>
    <w:rsid w:val="00C9406F"/>
    <w:rsid w:val="00C9411A"/>
    <w:rsid w:val="00C944B6"/>
    <w:rsid w:val="00C94AB8"/>
    <w:rsid w:val="00C9549E"/>
    <w:rsid w:val="00C957F9"/>
    <w:rsid w:val="00C96621"/>
    <w:rsid w:val="00C96C14"/>
    <w:rsid w:val="00C97092"/>
    <w:rsid w:val="00C97126"/>
    <w:rsid w:val="00C97D60"/>
    <w:rsid w:val="00CA035F"/>
    <w:rsid w:val="00CA0D6E"/>
    <w:rsid w:val="00CA1B65"/>
    <w:rsid w:val="00CA2B74"/>
    <w:rsid w:val="00CA2C00"/>
    <w:rsid w:val="00CA2D94"/>
    <w:rsid w:val="00CA300C"/>
    <w:rsid w:val="00CA339F"/>
    <w:rsid w:val="00CA3463"/>
    <w:rsid w:val="00CA430E"/>
    <w:rsid w:val="00CA458A"/>
    <w:rsid w:val="00CA4C43"/>
    <w:rsid w:val="00CA5BC0"/>
    <w:rsid w:val="00CA6260"/>
    <w:rsid w:val="00CA6307"/>
    <w:rsid w:val="00CA6896"/>
    <w:rsid w:val="00CA735E"/>
    <w:rsid w:val="00CA79AC"/>
    <w:rsid w:val="00CB0B2E"/>
    <w:rsid w:val="00CB0C12"/>
    <w:rsid w:val="00CB158A"/>
    <w:rsid w:val="00CB1B7B"/>
    <w:rsid w:val="00CB22CF"/>
    <w:rsid w:val="00CB24EC"/>
    <w:rsid w:val="00CB25CA"/>
    <w:rsid w:val="00CB2F28"/>
    <w:rsid w:val="00CB343A"/>
    <w:rsid w:val="00CB376D"/>
    <w:rsid w:val="00CB3E01"/>
    <w:rsid w:val="00CB4052"/>
    <w:rsid w:val="00CB4EFC"/>
    <w:rsid w:val="00CB5371"/>
    <w:rsid w:val="00CB5483"/>
    <w:rsid w:val="00CB5519"/>
    <w:rsid w:val="00CB5C03"/>
    <w:rsid w:val="00CB5D34"/>
    <w:rsid w:val="00CB5F39"/>
    <w:rsid w:val="00CB60BF"/>
    <w:rsid w:val="00CB65DB"/>
    <w:rsid w:val="00CB6EB6"/>
    <w:rsid w:val="00CB734A"/>
    <w:rsid w:val="00CB7A14"/>
    <w:rsid w:val="00CC0E94"/>
    <w:rsid w:val="00CC1681"/>
    <w:rsid w:val="00CC2182"/>
    <w:rsid w:val="00CC24EA"/>
    <w:rsid w:val="00CC25EA"/>
    <w:rsid w:val="00CC26DA"/>
    <w:rsid w:val="00CC2D2B"/>
    <w:rsid w:val="00CC2E0F"/>
    <w:rsid w:val="00CC3828"/>
    <w:rsid w:val="00CC3EBB"/>
    <w:rsid w:val="00CC41EF"/>
    <w:rsid w:val="00CC4DE7"/>
    <w:rsid w:val="00CC4EA4"/>
    <w:rsid w:val="00CC5D7A"/>
    <w:rsid w:val="00CC670F"/>
    <w:rsid w:val="00CC6B47"/>
    <w:rsid w:val="00CC6F5A"/>
    <w:rsid w:val="00CC700F"/>
    <w:rsid w:val="00CC7223"/>
    <w:rsid w:val="00CC7863"/>
    <w:rsid w:val="00CD0087"/>
    <w:rsid w:val="00CD03AE"/>
    <w:rsid w:val="00CD0BBF"/>
    <w:rsid w:val="00CD0E7D"/>
    <w:rsid w:val="00CD103C"/>
    <w:rsid w:val="00CD10E3"/>
    <w:rsid w:val="00CD1C68"/>
    <w:rsid w:val="00CD1D02"/>
    <w:rsid w:val="00CD24AE"/>
    <w:rsid w:val="00CD2E39"/>
    <w:rsid w:val="00CD33B5"/>
    <w:rsid w:val="00CD3404"/>
    <w:rsid w:val="00CD3AAB"/>
    <w:rsid w:val="00CD3D2B"/>
    <w:rsid w:val="00CD4523"/>
    <w:rsid w:val="00CD48A8"/>
    <w:rsid w:val="00CD4D47"/>
    <w:rsid w:val="00CD507A"/>
    <w:rsid w:val="00CD68F5"/>
    <w:rsid w:val="00CD6C8C"/>
    <w:rsid w:val="00CD7188"/>
    <w:rsid w:val="00CD76D2"/>
    <w:rsid w:val="00CD79C3"/>
    <w:rsid w:val="00CD7CB9"/>
    <w:rsid w:val="00CD7E1C"/>
    <w:rsid w:val="00CE0B97"/>
    <w:rsid w:val="00CE1438"/>
    <w:rsid w:val="00CE177D"/>
    <w:rsid w:val="00CE1805"/>
    <w:rsid w:val="00CE1DE6"/>
    <w:rsid w:val="00CE2374"/>
    <w:rsid w:val="00CE26D9"/>
    <w:rsid w:val="00CE26E1"/>
    <w:rsid w:val="00CE31B2"/>
    <w:rsid w:val="00CE31E9"/>
    <w:rsid w:val="00CE3230"/>
    <w:rsid w:val="00CE3E3F"/>
    <w:rsid w:val="00CE4266"/>
    <w:rsid w:val="00CE42B5"/>
    <w:rsid w:val="00CE43A3"/>
    <w:rsid w:val="00CE4734"/>
    <w:rsid w:val="00CE4BFE"/>
    <w:rsid w:val="00CE4C0E"/>
    <w:rsid w:val="00CE57F2"/>
    <w:rsid w:val="00CE5D39"/>
    <w:rsid w:val="00CE5EDC"/>
    <w:rsid w:val="00CE621C"/>
    <w:rsid w:val="00CE638E"/>
    <w:rsid w:val="00CE695E"/>
    <w:rsid w:val="00CE6C0D"/>
    <w:rsid w:val="00CE6C3E"/>
    <w:rsid w:val="00CE7216"/>
    <w:rsid w:val="00CE7239"/>
    <w:rsid w:val="00CF07B5"/>
    <w:rsid w:val="00CF0D9A"/>
    <w:rsid w:val="00CF1CC1"/>
    <w:rsid w:val="00CF339A"/>
    <w:rsid w:val="00CF33CD"/>
    <w:rsid w:val="00CF39B7"/>
    <w:rsid w:val="00CF4452"/>
    <w:rsid w:val="00CF4571"/>
    <w:rsid w:val="00CF473F"/>
    <w:rsid w:val="00CF4DFA"/>
    <w:rsid w:val="00CF5746"/>
    <w:rsid w:val="00CF5F46"/>
    <w:rsid w:val="00CF5F69"/>
    <w:rsid w:val="00CF5F8D"/>
    <w:rsid w:val="00CF62E9"/>
    <w:rsid w:val="00CF638F"/>
    <w:rsid w:val="00CF6970"/>
    <w:rsid w:val="00CF6E1C"/>
    <w:rsid w:val="00CF738B"/>
    <w:rsid w:val="00CF7CE2"/>
    <w:rsid w:val="00D0093E"/>
    <w:rsid w:val="00D020A4"/>
    <w:rsid w:val="00D0240C"/>
    <w:rsid w:val="00D024A9"/>
    <w:rsid w:val="00D03188"/>
    <w:rsid w:val="00D03669"/>
    <w:rsid w:val="00D03FDA"/>
    <w:rsid w:val="00D0421F"/>
    <w:rsid w:val="00D054A6"/>
    <w:rsid w:val="00D05654"/>
    <w:rsid w:val="00D06F83"/>
    <w:rsid w:val="00D07109"/>
    <w:rsid w:val="00D0726F"/>
    <w:rsid w:val="00D07596"/>
    <w:rsid w:val="00D10CBB"/>
    <w:rsid w:val="00D1177E"/>
    <w:rsid w:val="00D11CA5"/>
    <w:rsid w:val="00D12DD0"/>
    <w:rsid w:val="00D133C5"/>
    <w:rsid w:val="00D13860"/>
    <w:rsid w:val="00D13867"/>
    <w:rsid w:val="00D14301"/>
    <w:rsid w:val="00D1525C"/>
    <w:rsid w:val="00D157CC"/>
    <w:rsid w:val="00D15B3D"/>
    <w:rsid w:val="00D160F7"/>
    <w:rsid w:val="00D16746"/>
    <w:rsid w:val="00D16D94"/>
    <w:rsid w:val="00D17259"/>
    <w:rsid w:val="00D176EB"/>
    <w:rsid w:val="00D17BF1"/>
    <w:rsid w:val="00D2025D"/>
    <w:rsid w:val="00D20289"/>
    <w:rsid w:val="00D206A4"/>
    <w:rsid w:val="00D20957"/>
    <w:rsid w:val="00D20A7A"/>
    <w:rsid w:val="00D20E74"/>
    <w:rsid w:val="00D22446"/>
    <w:rsid w:val="00D224BF"/>
    <w:rsid w:val="00D2286F"/>
    <w:rsid w:val="00D22D91"/>
    <w:rsid w:val="00D22E90"/>
    <w:rsid w:val="00D236E4"/>
    <w:rsid w:val="00D239B9"/>
    <w:rsid w:val="00D24A46"/>
    <w:rsid w:val="00D26CF6"/>
    <w:rsid w:val="00D27E86"/>
    <w:rsid w:val="00D30219"/>
    <w:rsid w:val="00D3062C"/>
    <w:rsid w:val="00D312BC"/>
    <w:rsid w:val="00D31F18"/>
    <w:rsid w:val="00D33096"/>
    <w:rsid w:val="00D337F2"/>
    <w:rsid w:val="00D33C3E"/>
    <w:rsid w:val="00D34522"/>
    <w:rsid w:val="00D34EBF"/>
    <w:rsid w:val="00D3525D"/>
    <w:rsid w:val="00D35DC1"/>
    <w:rsid w:val="00D36059"/>
    <w:rsid w:val="00D3635C"/>
    <w:rsid w:val="00D3676A"/>
    <w:rsid w:val="00D36E14"/>
    <w:rsid w:val="00D3728A"/>
    <w:rsid w:val="00D37350"/>
    <w:rsid w:val="00D375BA"/>
    <w:rsid w:val="00D379E7"/>
    <w:rsid w:val="00D40162"/>
    <w:rsid w:val="00D403A2"/>
    <w:rsid w:val="00D42AF7"/>
    <w:rsid w:val="00D42BA9"/>
    <w:rsid w:val="00D42C1B"/>
    <w:rsid w:val="00D42CF0"/>
    <w:rsid w:val="00D43231"/>
    <w:rsid w:val="00D44159"/>
    <w:rsid w:val="00D44367"/>
    <w:rsid w:val="00D44E9A"/>
    <w:rsid w:val="00D450A0"/>
    <w:rsid w:val="00D45457"/>
    <w:rsid w:val="00D459B1"/>
    <w:rsid w:val="00D45F57"/>
    <w:rsid w:val="00D462A1"/>
    <w:rsid w:val="00D469CB"/>
    <w:rsid w:val="00D46FD2"/>
    <w:rsid w:val="00D474CA"/>
    <w:rsid w:val="00D478A0"/>
    <w:rsid w:val="00D47FD1"/>
    <w:rsid w:val="00D502F8"/>
    <w:rsid w:val="00D5073A"/>
    <w:rsid w:val="00D51F4C"/>
    <w:rsid w:val="00D5264F"/>
    <w:rsid w:val="00D52A31"/>
    <w:rsid w:val="00D52C2D"/>
    <w:rsid w:val="00D52E5C"/>
    <w:rsid w:val="00D53B97"/>
    <w:rsid w:val="00D546CE"/>
    <w:rsid w:val="00D54A94"/>
    <w:rsid w:val="00D54C2F"/>
    <w:rsid w:val="00D54F1A"/>
    <w:rsid w:val="00D554D7"/>
    <w:rsid w:val="00D562F4"/>
    <w:rsid w:val="00D56553"/>
    <w:rsid w:val="00D56BFF"/>
    <w:rsid w:val="00D57499"/>
    <w:rsid w:val="00D57E42"/>
    <w:rsid w:val="00D60116"/>
    <w:rsid w:val="00D601AD"/>
    <w:rsid w:val="00D60825"/>
    <w:rsid w:val="00D609AD"/>
    <w:rsid w:val="00D6136D"/>
    <w:rsid w:val="00D616EE"/>
    <w:rsid w:val="00D623E5"/>
    <w:rsid w:val="00D62825"/>
    <w:rsid w:val="00D628B8"/>
    <w:rsid w:val="00D637CE"/>
    <w:rsid w:val="00D6381B"/>
    <w:rsid w:val="00D647D2"/>
    <w:rsid w:val="00D64D68"/>
    <w:rsid w:val="00D65353"/>
    <w:rsid w:val="00D65ECA"/>
    <w:rsid w:val="00D66AE6"/>
    <w:rsid w:val="00D70751"/>
    <w:rsid w:val="00D70DD2"/>
    <w:rsid w:val="00D71C04"/>
    <w:rsid w:val="00D71F0B"/>
    <w:rsid w:val="00D722C4"/>
    <w:rsid w:val="00D72980"/>
    <w:rsid w:val="00D72B3A"/>
    <w:rsid w:val="00D72E3D"/>
    <w:rsid w:val="00D7349A"/>
    <w:rsid w:val="00D7356E"/>
    <w:rsid w:val="00D745FE"/>
    <w:rsid w:val="00D74BA4"/>
    <w:rsid w:val="00D74C13"/>
    <w:rsid w:val="00D74E5F"/>
    <w:rsid w:val="00D7564A"/>
    <w:rsid w:val="00D80CBE"/>
    <w:rsid w:val="00D81733"/>
    <w:rsid w:val="00D82519"/>
    <w:rsid w:val="00D82973"/>
    <w:rsid w:val="00D82CCD"/>
    <w:rsid w:val="00D82D65"/>
    <w:rsid w:val="00D82FFF"/>
    <w:rsid w:val="00D8322C"/>
    <w:rsid w:val="00D83417"/>
    <w:rsid w:val="00D834F3"/>
    <w:rsid w:val="00D83F68"/>
    <w:rsid w:val="00D84353"/>
    <w:rsid w:val="00D84F5C"/>
    <w:rsid w:val="00D84F77"/>
    <w:rsid w:val="00D853A7"/>
    <w:rsid w:val="00D855EF"/>
    <w:rsid w:val="00D85D3D"/>
    <w:rsid w:val="00D866CB"/>
    <w:rsid w:val="00D86747"/>
    <w:rsid w:val="00D8692A"/>
    <w:rsid w:val="00D869BC"/>
    <w:rsid w:val="00D86B08"/>
    <w:rsid w:val="00D86B2C"/>
    <w:rsid w:val="00D9119D"/>
    <w:rsid w:val="00D91697"/>
    <w:rsid w:val="00D91A1E"/>
    <w:rsid w:val="00D91C13"/>
    <w:rsid w:val="00D92574"/>
    <w:rsid w:val="00D92966"/>
    <w:rsid w:val="00D93AC9"/>
    <w:rsid w:val="00D93DB7"/>
    <w:rsid w:val="00D94B06"/>
    <w:rsid w:val="00D94F69"/>
    <w:rsid w:val="00D950D4"/>
    <w:rsid w:val="00D95A98"/>
    <w:rsid w:val="00D96D1A"/>
    <w:rsid w:val="00D97BF1"/>
    <w:rsid w:val="00D97CBE"/>
    <w:rsid w:val="00D97E92"/>
    <w:rsid w:val="00DA1936"/>
    <w:rsid w:val="00DA1A3E"/>
    <w:rsid w:val="00DA1A84"/>
    <w:rsid w:val="00DA1B0F"/>
    <w:rsid w:val="00DA1D87"/>
    <w:rsid w:val="00DA1EBC"/>
    <w:rsid w:val="00DA2C7C"/>
    <w:rsid w:val="00DA3023"/>
    <w:rsid w:val="00DA3039"/>
    <w:rsid w:val="00DA395D"/>
    <w:rsid w:val="00DA4166"/>
    <w:rsid w:val="00DA4E12"/>
    <w:rsid w:val="00DA508A"/>
    <w:rsid w:val="00DA50F9"/>
    <w:rsid w:val="00DA5864"/>
    <w:rsid w:val="00DA5FA5"/>
    <w:rsid w:val="00DA6F51"/>
    <w:rsid w:val="00DA737A"/>
    <w:rsid w:val="00DA746A"/>
    <w:rsid w:val="00DA767E"/>
    <w:rsid w:val="00DA7B56"/>
    <w:rsid w:val="00DA7C35"/>
    <w:rsid w:val="00DB05D8"/>
    <w:rsid w:val="00DB07CE"/>
    <w:rsid w:val="00DB0BB8"/>
    <w:rsid w:val="00DB0C53"/>
    <w:rsid w:val="00DB1864"/>
    <w:rsid w:val="00DB1980"/>
    <w:rsid w:val="00DB230D"/>
    <w:rsid w:val="00DB233B"/>
    <w:rsid w:val="00DB2CFC"/>
    <w:rsid w:val="00DB3129"/>
    <w:rsid w:val="00DB4AD0"/>
    <w:rsid w:val="00DB53DB"/>
    <w:rsid w:val="00DB5928"/>
    <w:rsid w:val="00DB5B46"/>
    <w:rsid w:val="00DB5BD1"/>
    <w:rsid w:val="00DB651D"/>
    <w:rsid w:val="00DB65BE"/>
    <w:rsid w:val="00DB66DA"/>
    <w:rsid w:val="00DB68DA"/>
    <w:rsid w:val="00DB6C96"/>
    <w:rsid w:val="00DB733B"/>
    <w:rsid w:val="00DB78C8"/>
    <w:rsid w:val="00DB7DD4"/>
    <w:rsid w:val="00DB7E1D"/>
    <w:rsid w:val="00DC0432"/>
    <w:rsid w:val="00DC0569"/>
    <w:rsid w:val="00DC0D37"/>
    <w:rsid w:val="00DC106E"/>
    <w:rsid w:val="00DC3022"/>
    <w:rsid w:val="00DC3749"/>
    <w:rsid w:val="00DC3813"/>
    <w:rsid w:val="00DC3B61"/>
    <w:rsid w:val="00DC3E0A"/>
    <w:rsid w:val="00DC4143"/>
    <w:rsid w:val="00DC4A12"/>
    <w:rsid w:val="00DC54AE"/>
    <w:rsid w:val="00DC5AFF"/>
    <w:rsid w:val="00DC5B8B"/>
    <w:rsid w:val="00DC5C19"/>
    <w:rsid w:val="00DC5F30"/>
    <w:rsid w:val="00DC6067"/>
    <w:rsid w:val="00DC6516"/>
    <w:rsid w:val="00DC6A4A"/>
    <w:rsid w:val="00DC6C4B"/>
    <w:rsid w:val="00DC7583"/>
    <w:rsid w:val="00DC77DD"/>
    <w:rsid w:val="00DC7C3A"/>
    <w:rsid w:val="00DC7DB4"/>
    <w:rsid w:val="00DD11E9"/>
    <w:rsid w:val="00DD1461"/>
    <w:rsid w:val="00DD2C97"/>
    <w:rsid w:val="00DD2E9F"/>
    <w:rsid w:val="00DD35C9"/>
    <w:rsid w:val="00DD3993"/>
    <w:rsid w:val="00DD3CFE"/>
    <w:rsid w:val="00DD3E99"/>
    <w:rsid w:val="00DD49AF"/>
    <w:rsid w:val="00DD542C"/>
    <w:rsid w:val="00DD5A1A"/>
    <w:rsid w:val="00DD5EE6"/>
    <w:rsid w:val="00DD74F9"/>
    <w:rsid w:val="00DE015C"/>
    <w:rsid w:val="00DE0317"/>
    <w:rsid w:val="00DE0978"/>
    <w:rsid w:val="00DE0991"/>
    <w:rsid w:val="00DE168D"/>
    <w:rsid w:val="00DE1EA5"/>
    <w:rsid w:val="00DE2E79"/>
    <w:rsid w:val="00DE3079"/>
    <w:rsid w:val="00DE342B"/>
    <w:rsid w:val="00DE37EA"/>
    <w:rsid w:val="00DE403A"/>
    <w:rsid w:val="00DE4123"/>
    <w:rsid w:val="00DE444F"/>
    <w:rsid w:val="00DE451E"/>
    <w:rsid w:val="00DE533C"/>
    <w:rsid w:val="00DE632B"/>
    <w:rsid w:val="00DE6B18"/>
    <w:rsid w:val="00DE6C34"/>
    <w:rsid w:val="00DF0E9F"/>
    <w:rsid w:val="00DF1060"/>
    <w:rsid w:val="00DF10D2"/>
    <w:rsid w:val="00DF1871"/>
    <w:rsid w:val="00DF1A66"/>
    <w:rsid w:val="00DF1A7E"/>
    <w:rsid w:val="00DF1BA5"/>
    <w:rsid w:val="00DF2F61"/>
    <w:rsid w:val="00DF4284"/>
    <w:rsid w:val="00DF4298"/>
    <w:rsid w:val="00DF4659"/>
    <w:rsid w:val="00DF49CA"/>
    <w:rsid w:val="00DF4E21"/>
    <w:rsid w:val="00DF520C"/>
    <w:rsid w:val="00DF5A98"/>
    <w:rsid w:val="00DF7040"/>
    <w:rsid w:val="00DF7078"/>
    <w:rsid w:val="00DF77D6"/>
    <w:rsid w:val="00DF78D4"/>
    <w:rsid w:val="00DF7952"/>
    <w:rsid w:val="00E01C63"/>
    <w:rsid w:val="00E02242"/>
    <w:rsid w:val="00E02D4D"/>
    <w:rsid w:val="00E02E00"/>
    <w:rsid w:val="00E03534"/>
    <w:rsid w:val="00E038D6"/>
    <w:rsid w:val="00E03D75"/>
    <w:rsid w:val="00E03E8D"/>
    <w:rsid w:val="00E0425D"/>
    <w:rsid w:val="00E0492F"/>
    <w:rsid w:val="00E04DD9"/>
    <w:rsid w:val="00E0567A"/>
    <w:rsid w:val="00E06697"/>
    <w:rsid w:val="00E06DF4"/>
    <w:rsid w:val="00E10066"/>
    <w:rsid w:val="00E1066C"/>
    <w:rsid w:val="00E10830"/>
    <w:rsid w:val="00E1094A"/>
    <w:rsid w:val="00E12259"/>
    <w:rsid w:val="00E1289F"/>
    <w:rsid w:val="00E1291F"/>
    <w:rsid w:val="00E12DBB"/>
    <w:rsid w:val="00E12E5B"/>
    <w:rsid w:val="00E1301E"/>
    <w:rsid w:val="00E13060"/>
    <w:rsid w:val="00E13118"/>
    <w:rsid w:val="00E13B04"/>
    <w:rsid w:val="00E13E31"/>
    <w:rsid w:val="00E14183"/>
    <w:rsid w:val="00E152B5"/>
    <w:rsid w:val="00E1648A"/>
    <w:rsid w:val="00E171B1"/>
    <w:rsid w:val="00E17410"/>
    <w:rsid w:val="00E17697"/>
    <w:rsid w:val="00E17DBF"/>
    <w:rsid w:val="00E17EB5"/>
    <w:rsid w:val="00E200E3"/>
    <w:rsid w:val="00E203A4"/>
    <w:rsid w:val="00E20876"/>
    <w:rsid w:val="00E209DC"/>
    <w:rsid w:val="00E20B17"/>
    <w:rsid w:val="00E20B43"/>
    <w:rsid w:val="00E216C6"/>
    <w:rsid w:val="00E21F13"/>
    <w:rsid w:val="00E22691"/>
    <w:rsid w:val="00E22804"/>
    <w:rsid w:val="00E22E79"/>
    <w:rsid w:val="00E231CF"/>
    <w:rsid w:val="00E239E1"/>
    <w:rsid w:val="00E23A0C"/>
    <w:rsid w:val="00E23D17"/>
    <w:rsid w:val="00E23EE3"/>
    <w:rsid w:val="00E24B8A"/>
    <w:rsid w:val="00E24C25"/>
    <w:rsid w:val="00E24CBA"/>
    <w:rsid w:val="00E250F5"/>
    <w:rsid w:val="00E252CC"/>
    <w:rsid w:val="00E2597C"/>
    <w:rsid w:val="00E26217"/>
    <w:rsid w:val="00E269BD"/>
    <w:rsid w:val="00E26C96"/>
    <w:rsid w:val="00E270A9"/>
    <w:rsid w:val="00E270D5"/>
    <w:rsid w:val="00E30306"/>
    <w:rsid w:val="00E313A4"/>
    <w:rsid w:val="00E32396"/>
    <w:rsid w:val="00E323E0"/>
    <w:rsid w:val="00E323F8"/>
    <w:rsid w:val="00E32812"/>
    <w:rsid w:val="00E32B16"/>
    <w:rsid w:val="00E32C71"/>
    <w:rsid w:val="00E337CE"/>
    <w:rsid w:val="00E34745"/>
    <w:rsid w:val="00E35131"/>
    <w:rsid w:val="00E35AFB"/>
    <w:rsid w:val="00E3607F"/>
    <w:rsid w:val="00E36470"/>
    <w:rsid w:val="00E365E1"/>
    <w:rsid w:val="00E369C4"/>
    <w:rsid w:val="00E36CE4"/>
    <w:rsid w:val="00E41733"/>
    <w:rsid w:val="00E41A32"/>
    <w:rsid w:val="00E41ED6"/>
    <w:rsid w:val="00E42091"/>
    <w:rsid w:val="00E42116"/>
    <w:rsid w:val="00E4259A"/>
    <w:rsid w:val="00E428CE"/>
    <w:rsid w:val="00E42EB4"/>
    <w:rsid w:val="00E42F4C"/>
    <w:rsid w:val="00E436CE"/>
    <w:rsid w:val="00E43C46"/>
    <w:rsid w:val="00E43E3A"/>
    <w:rsid w:val="00E43EB4"/>
    <w:rsid w:val="00E4408D"/>
    <w:rsid w:val="00E44685"/>
    <w:rsid w:val="00E44841"/>
    <w:rsid w:val="00E45220"/>
    <w:rsid w:val="00E4527A"/>
    <w:rsid w:val="00E45DC8"/>
    <w:rsid w:val="00E45EA0"/>
    <w:rsid w:val="00E460FF"/>
    <w:rsid w:val="00E463A9"/>
    <w:rsid w:val="00E4673A"/>
    <w:rsid w:val="00E46A48"/>
    <w:rsid w:val="00E46F67"/>
    <w:rsid w:val="00E47BE9"/>
    <w:rsid w:val="00E47DD1"/>
    <w:rsid w:val="00E509FB"/>
    <w:rsid w:val="00E50C6E"/>
    <w:rsid w:val="00E50C90"/>
    <w:rsid w:val="00E50DF5"/>
    <w:rsid w:val="00E51189"/>
    <w:rsid w:val="00E516D7"/>
    <w:rsid w:val="00E51FBD"/>
    <w:rsid w:val="00E528B2"/>
    <w:rsid w:val="00E5307E"/>
    <w:rsid w:val="00E530C2"/>
    <w:rsid w:val="00E5350C"/>
    <w:rsid w:val="00E54011"/>
    <w:rsid w:val="00E54F05"/>
    <w:rsid w:val="00E55213"/>
    <w:rsid w:val="00E558D5"/>
    <w:rsid w:val="00E57D36"/>
    <w:rsid w:val="00E6035D"/>
    <w:rsid w:val="00E60708"/>
    <w:rsid w:val="00E60E7F"/>
    <w:rsid w:val="00E60FD1"/>
    <w:rsid w:val="00E60FFF"/>
    <w:rsid w:val="00E6149E"/>
    <w:rsid w:val="00E61731"/>
    <w:rsid w:val="00E61B29"/>
    <w:rsid w:val="00E620C2"/>
    <w:rsid w:val="00E628AE"/>
    <w:rsid w:val="00E62B88"/>
    <w:rsid w:val="00E62C6D"/>
    <w:rsid w:val="00E62E14"/>
    <w:rsid w:val="00E6306A"/>
    <w:rsid w:val="00E63433"/>
    <w:rsid w:val="00E64015"/>
    <w:rsid w:val="00E64A5D"/>
    <w:rsid w:val="00E64AF3"/>
    <w:rsid w:val="00E65036"/>
    <w:rsid w:val="00E65330"/>
    <w:rsid w:val="00E65488"/>
    <w:rsid w:val="00E6551B"/>
    <w:rsid w:val="00E65828"/>
    <w:rsid w:val="00E65A5A"/>
    <w:rsid w:val="00E667A1"/>
    <w:rsid w:val="00E673C7"/>
    <w:rsid w:val="00E67AEA"/>
    <w:rsid w:val="00E67B62"/>
    <w:rsid w:val="00E67FFB"/>
    <w:rsid w:val="00E70A7A"/>
    <w:rsid w:val="00E70AE7"/>
    <w:rsid w:val="00E71BFA"/>
    <w:rsid w:val="00E71DA9"/>
    <w:rsid w:val="00E729CB"/>
    <w:rsid w:val="00E732AC"/>
    <w:rsid w:val="00E734A5"/>
    <w:rsid w:val="00E74140"/>
    <w:rsid w:val="00E7432B"/>
    <w:rsid w:val="00E7460E"/>
    <w:rsid w:val="00E75B68"/>
    <w:rsid w:val="00E76519"/>
    <w:rsid w:val="00E776DB"/>
    <w:rsid w:val="00E77F97"/>
    <w:rsid w:val="00E77FEE"/>
    <w:rsid w:val="00E80004"/>
    <w:rsid w:val="00E80035"/>
    <w:rsid w:val="00E8043D"/>
    <w:rsid w:val="00E80EEA"/>
    <w:rsid w:val="00E80F49"/>
    <w:rsid w:val="00E81797"/>
    <w:rsid w:val="00E820A8"/>
    <w:rsid w:val="00E820AF"/>
    <w:rsid w:val="00E82634"/>
    <w:rsid w:val="00E82CEB"/>
    <w:rsid w:val="00E82D06"/>
    <w:rsid w:val="00E82E9B"/>
    <w:rsid w:val="00E83260"/>
    <w:rsid w:val="00E833D2"/>
    <w:rsid w:val="00E833E6"/>
    <w:rsid w:val="00E83D83"/>
    <w:rsid w:val="00E84293"/>
    <w:rsid w:val="00E843BD"/>
    <w:rsid w:val="00E847E2"/>
    <w:rsid w:val="00E84949"/>
    <w:rsid w:val="00E85204"/>
    <w:rsid w:val="00E8523B"/>
    <w:rsid w:val="00E85489"/>
    <w:rsid w:val="00E859C8"/>
    <w:rsid w:val="00E863B2"/>
    <w:rsid w:val="00E86B0E"/>
    <w:rsid w:val="00E86B8B"/>
    <w:rsid w:val="00E86BBE"/>
    <w:rsid w:val="00E86BE6"/>
    <w:rsid w:val="00E8784E"/>
    <w:rsid w:val="00E87B71"/>
    <w:rsid w:val="00E87B74"/>
    <w:rsid w:val="00E9014A"/>
    <w:rsid w:val="00E90ABD"/>
    <w:rsid w:val="00E90DA3"/>
    <w:rsid w:val="00E912EF"/>
    <w:rsid w:val="00E91481"/>
    <w:rsid w:val="00E92099"/>
    <w:rsid w:val="00E92582"/>
    <w:rsid w:val="00E9263A"/>
    <w:rsid w:val="00E928FA"/>
    <w:rsid w:val="00E932A2"/>
    <w:rsid w:val="00E93585"/>
    <w:rsid w:val="00E93812"/>
    <w:rsid w:val="00E939B8"/>
    <w:rsid w:val="00E940E1"/>
    <w:rsid w:val="00E94437"/>
    <w:rsid w:val="00E94505"/>
    <w:rsid w:val="00E94663"/>
    <w:rsid w:val="00E955B3"/>
    <w:rsid w:val="00E9567A"/>
    <w:rsid w:val="00E959E8"/>
    <w:rsid w:val="00E964A3"/>
    <w:rsid w:val="00E97008"/>
    <w:rsid w:val="00E97A09"/>
    <w:rsid w:val="00E97CF8"/>
    <w:rsid w:val="00EA09BE"/>
    <w:rsid w:val="00EA0C25"/>
    <w:rsid w:val="00EA12A0"/>
    <w:rsid w:val="00EA1866"/>
    <w:rsid w:val="00EA18B4"/>
    <w:rsid w:val="00EA1DE9"/>
    <w:rsid w:val="00EA253A"/>
    <w:rsid w:val="00EA2DA0"/>
    <w:rsid w:val="00EA2F01"/>
    <w:rsid w:val="00EA34AE"/>
    <w:rsid w:val="00EA3A58"/>
    <w:rsid w:val="00EA3C96"/>
    <w:rsid w:val="00EA3D9E"/>
    <w:rsid w:val="00EA40CF"/>
    <w:rsid w:val="00EA4202"/>
    <w:rsid w:val="00EA4275"/>
    <w:rsid w:val="00EA5025"/>
    <w:rsid w:val="00EA553D"/>
    <w:rsid w:val="00EA60CD"/>
    <w:rsid w:val="00EA67AD"/>
    <w:rsid w:val="00EA684E"/>
    <w:rsid w:val="00EA6CD6"/>
    <w:rsid w:val="00EA713F"/>
    <w:rsid w:val="00EA71BC"/>
    <w:rsid w:val="00EB02C4"/>
    <w:rsid w:val="00EB0369"/>
    <w:rsid w:val="00EB0AD7"/>
    <w:rsid w:val="00EB1397"/>
    <w:rsid w:val="00EB13E0"/>
    <w:rsid w:val="00EB18CC"/>
    <w:rsid w:val="00EB1C35"/>
    <w:rsid w:val="00EB1C7A"/>
    <w:rsid w:val="00EB264B"/>
    <w:rsid w:val="00EB2ABC"/>
    <w:rsid w:val="00EB3148"/>
    <w:rsid w:val="00EB3382"/>
    <w:rsid w:val="00EB46E1"/>
    <w:rsid w:val="00EB4D5A"/>
    <w:rsid w:val="00EB4E15"/>
    <w:rsid w:val="00EB4EFB"/>
    <w:rsid w:val="00EB4FE2"/>
    <w:rsid w:val="00EB51B9"/>
    <w:rsid w:val="00EB5754"/>
    <w:rsid w:val="00EB5EFD"/>
    <w:rsid w:val="00EB6CB0"/>
    <w:rsid w:val="00EB7108"/>
    <w:rsid w:val="00EB73F9"/>
    <w:rsid w:val="00EB79FF"/>
    <w:rsid w:val="00EB7F17"/>
    <w:rsid w:val="00EC03FE"/>
    <w:rsid w:val="00EC0589"/>
    <w:rsid w:val="00EC0D25"/>
    <w:rsid w:val="00EC15A4"/>
    <w:rsid w:val="00EC1956"/>
    <w:rsid w:val="00EC1C1D"/>
    <w:rsid w:val="00EC1C9D"/>
    <w:rsid w:val="00EC1CE1"/>
    <w:rsid w:val="00EC2A5F"/>
    <w:rsid w:val="00EC31B5"/>
    <w:rsid w:val="00EC3AAA"/>
    <w:rsid w:val="00EC4620"/>
    <w:rsid w:val="00EC4C74"/>
    <w:rsid w:val="00EC527F"/>
    <w:rsid w:val="00EC52BC"/>
    <w:rsid w:val="00EC56E9"/>
    <w:rsid w:val="00EC6658"/>
    <w:rsid w:val="00EC671A"/>
    <w:rsid w:val="00EC6811"/>
    <w:rsid w:val="00EC6AA9"/>
    <w:rsid w:val="00EC6F00"/>
    <w:rsid w:val="00EC746C"/>
    <w:rsid w:val="00ED0181"/>
    <w:rsid w:val="00ED0AA7"/>
    <w:rsid w:val="00ED0C03"/>
    <w:rsid w:val="00ED0C40"/>
    <w:rsid w:val="00ED19F9"/>
    <w:rsid w:val="00ED1F67"/>
    <w:rsid w:val="00ED2743"/>
    <w:rsid w:val="00ED30AA"/>
    <w:rsid w:val="00ED3152"/>
    <w:rsid w:val="00ED4A39"/>
    <w:rsid w:val="00ED4CAE"/>
    <w:rsid w:val="00ED50E9"/>
    <w:rsid w:val="00ED5D1E"/>
    <w:rsid w:val="00ED6472"/>
    <w:rsid w:val="00ED6687"/>
    <w:rsid w:val="00ED6BEE"/>
    <w:rsid w:val="00ED7293"/>
    <w:rsid w:val="00ED741D"/>
    <w:rsid w:val="00ED7754"/>
    <w:rsid w:val="00ED7F75"/>
    <w:rsid w:val="00EE00B5"/>
    <w:rsid w:val="00EE0A21"/>
    <w:rsid w:val="00EE163D"/>
    <w:rsid w:val="00EE1D97"/>
    <w:rsid w:val="00EE22C5"/>
    <w:rsid w:val="00EE24BD"/>
    <w:rsid w:val="00EE2CB5"/>
    <w:rsid w:val="00EE3017"/>
    <w:rsid w:val="00EE3992"/>
    <w:rsid w:val="00EE40C1"/>
    <w:rsid w:val="00EE41F0"/>
    <w:rsid w:val="00EE50A8"/>
    <w:rsid w:val="00EE62FD"/>
    <w:rsid w:val="00EE6B29"/>
    <w:rsid w:val="00EE6F5B"/>
    <w:rsid w:val="00EE708B"/>
    <w:rsid w:val="00EE7344"/>
    <w:rsid w:val="00EE7651"/>
    <w:rsid w:val="00EE7722"/>
    <w:rsid w:val="00EE7E2D"/>
    <w:rsid w:val="00EE7F87"/>
    <w:rsid w:val="00EF0826"/>
    <w:rsid w:val="00EF0DB7"/>
    <w:rsid w:val="00EF0FC9"/>
    <w:rsid w:val="00EF1338"/>
    <w:rsid w:val="00EF1C85"/>
    <w:rsid w:val="00EF24CD"/>
    <w:rsid w:val="00EF2929"/>
    <w:rsid w:val="00EF389B"/>
    <w:rsid w:val="00EF4974"/>
    <w:rsid w:val="00EF4B5E"/>
    <w:rsid w:val="00EF54F8"/>
    <w:rsid w:val="00EF5CA9"/>
    <w:rsid w:val="00EF5F02"/>
    <w:rsid w:val="00EF60E1"/>
    <w:rsid w:val="00EF6129"/>
    <w:rsid w:val="00EF62A8"/>
    <w:rsid w:val="00EF6A8C"/>
    <w:rsid w:val="00EF6B3F"/>
    <w:rsid w:val="00EF724B"/>
    <w:rsid w:val="00EF7AE6"/>
    <w:rsid w:val="00EF7EC9"/>
    <w:rsid w:val="00F02108"/>
    <w:rsid w:val="00F025C4"/>
    <w:rsid w:val="00F02A7E"/>
    <w:rsid w:val="00F03DB2"/>
    <w:rsid w:val="00F04898"/>
    <w:rsid w:val="00F04FF3"/>
    <w:rsid w:val="00F0677D"/>
    <w:rsid w:val="00F06F3E"/>
    <w:rsid w:val="00F07611"/>
    <w:rsid w:val="00F07E92"/>
    <w:rsid w:val="00F10204"/>
    <w:rsid w:val="00F10A61"/>
    <w:rsid w:val="00F10CD2"/>
    <w:rsid w:val="00F10F85"/>
    <w:rsid w:val="00F1111F"/>
    <w:rsid w:val="00F11137"/>
    <w:rsid w:val="00F111F2"/>
    <w:rsid w:val="00F11E90"/>
    <w:rsid w:val="00F11FE2"/>
    <w:rsid w:val="00F12939"/>
    <w:rsid w:val="00F12944"/>
    <w:rsid w:val="00F1343B"/>
    <w:rsid w:val="00F1358D"/>
    <w:rsid w:val="00F13E0C"/>
    <w:rsid w:val="00F15337"/>
    <w:rsid w:val="00F15C06"/>
    <w:rsid w:val="00F16228"/>
    <w:rsid w:val="00F16566"/>
    <w:rsid w:val="00F170BC"/>
    <w:rsid w:val="00F176D1"/>
    <w:rsid w:val="00F17B30"/>
    <w:rsid w:val="00F17DD4"/>
    <w:rsid w:val="00F202D8"/>
    <w:rsid w:val="00F20B58"/>
    <w:rsid w:val="00F20C86"/>
    <w:rsid w:val="00F213FC"/>
    <w:rsid w:val="00F21DE6"/>
    <w:rsid w:val="00F21E6B"/>
    <w:rsid w:val="00F2276E"/>
    <w:rsid w:val="00F22B75"/>
    <w:rsid w:val="00F23067"/>
    <w:rsid w:val="00F23A65"/>
    <w:rsid w:val="00F23A6F"/>
    <w:rsid w:val="00F246CB"/>
    <w:rsid w:val="00F248FA"/>
    <w:rsid w:val="00F25EEF"/>
    <w:rsid w:val="00F25FC1"/>
    <w:rsid w:val="00F26072"/>
    <w:rsid w:val="00F268F2"/>
    <w:rsid w:val="00F26E41"/>
    <w:rsid w:val="00F273ED"/>
    <w:rsid w:val="00F27D5D"/>
    <w:rsid w:val="00F31907"/>
    <w:rsid w:val="00F33D63"/>
    <w:rsid w:val="00F345CD"/>
    <w:rsid w:val="00F349FF"/>
    <w:rsid w:val="00F35099"/>
    <w:rsid w:val="00F35877"/>
    <w:rsid w:val="00F35DE1"/>
    <w:rsid w:val="00F36013"/>
    <w:rsid w:val="00F36407"/>
    <w:rsid w:val="00F36872"/>
    <w:rsid w:val="00F371B7"/>
    <w:rsid w:val="00F40759"/>
    <w:rsid w:val="00F40C11"/>
    <w:rsid w:val="00F41D1B"/>
    <w:rsid w:val="00F42185"/>
    <w:rsid w:val="00F4255F"/>
    <w:rsid w:val="00F42C6B"/>
    <w:rsid w:val="00F4322F"/>
    <w:rsid w:val="00F43F82"/>
    <w:rsid w:val="00F46337"/>
    <w:rsid w:val="00F4648D"/>
    <w:rsid w:val="00F46871"/>
    <w:rsid w:val="00F46C55"/>
    <w:rsid w:val="00F47787"/>
    <w:rsid w:val="00F47CFE"/>
    <w:rsid w:val="00F50A70"/>
    <w:rsid w:val="00F50F81"/>
    <w:rsid w:val="00F5178F"/>
    <w:rsid w:val="00F51920"/>
    <w:rsid w:val="00F51EEF"/>
    <w:rsid w:val="00F52054"/>
    <w:rsid w:val="00F52445"/>
    <w:rsid w:val="00F52DB4"/>
    <w:rsid w:val="00F5356B"/>
    <w:rsid w:val="00F537D1"/>
    <w:rsid w:val="00F551F7"/>
    <w:rsid w:val="00F55445"/>
    <w:rsid w:val="00F560D6"/>
    <w:rsid w:val="00F5634C"/>
    <w:rsid w:val="00F56D2A"/>
    <w:rsid w:val="00F609E1"/>
    <w:rsid w:val="00F60AB3"/>
    <w:rsid w:val="00F6122B"/>
    <w:rsid w:val="00F61A33"/>
    <w:rsid w:val="00F61B31"/>
    <w:rsid w:val="00F61C0E"/>
    <w:rsid w:val="00F61DF5"/>
    <w:rsid w:val="00F62393"/>
    <w:rsid w:val="00F627C5"/>
    <w:rsid w:val="00F62E0F"/>
    <w:rsid w:val="00F630EB"/>
    <w:rsid w:val="00F63989"/>
    <w:rsid w:val="00F651F8"/>
    <w:rsid w:val="00F652FD"/>
    <w:rsid w:val="00F65386"/>
    <w:rsid w:val="00F65C14"/>
    <w:rsid w:val="00F65C3F"/>
    <w:rsid w:val="00F65F94"/>
    <w:rsid w:val="00F666AE"/>
    <w:rsid w:val="00F66827"/>
    <w:rsid w:val="00F669BB"/>
    <w:rsid w:val="00F66D46"/>
    <w:rsid w:val="00F66FB5"/>
    <w:rsid w:val="00F67186"/>
    <w:rsid w:val="00F672E8"/>
    <w:rsid w:val="00F675A4"/>
    <w:rsid w:val="00F70648"/>
    <w:rsid w:val="00F706E0"/>
    <w:rsid w:val="00F70FCE"/>
    <w:rsid w:val="00F712A7"/>
    <w:rsid w:val="00F71308"/>
    <w:rsid w:val="00F713F0"/>
    <w:rsid w:val="00F716B9"/>
    <w:rsid w:val="00F71B09"/>
    <w:rsid w:val="00F71E12"/>
    <w:rsid w:val="00F72075"/>
    <w:rsid w:val="00F72B26"/>
    <w:rsid w:val="00F7349A"/>
    <w:rsid w:val="00F73916"/>
    <w:rsid w:val="00F73BC2"/>
    <w:rsid w:val="00F73D6D"/>
    <w:rsid w:val="00F753AE"/>
    <w:rsid w:val="00F756D8"/>
    <w:rsid w:val="00F75D35"/>
    <w:rsid w:val="00F75DF8"/>
    <w:rsid w:val="00F76411"/>
    <w:rsid w:val="00F77090"/>
    <w:rsid w:val="00F77107"/>
    <w:rsid w:val="00F77665"/>
    <w:rsid w:val="00F778CC"/>
    <w:rsid w:val="00F77E9D"/>
    <w:rsid w:val="00F80987"/>
    <w:rsid w:val="00F810CA"/>
    <w:rsid w:val="00F813EB"/>
    <w:rsid w:val="00F81494"/>
    <w:rsid w:val="00F81A90"/>
    <w:rsid w:val="00F81B45"/>
    <w:rsid w:val="00F81E2C"/>
    <w:rsid w:val="00F8258A"/>
    <w:rsid w:val="00F82909"/>
    <w:rsid w:val="00F83101"/>
    <w:rsid w:val="00F839E9"/>
    <w:rsid w:val="00F83A4D"/>
    <w:rsid w:val="00F83B0E"/>
    <w:rsid w:val="00F83E7F"/>
    <w:rsid w:val="00F84385"/>
    <w:rsid w:val="00F86262"/>
    <w:rsid w:val="00F8637E"/>
    <w:rsid w:val="00F86569"/>
    <w:rsid w:val="00F87433"/>
    <w:rsid w:val="00F9053D"/>
    <w:rsid w:val="00F91134"/>
    <w:rsid w:val="00F913D6"/>
    <w:rsid w:val="00F91912"/>
    <w:rsid w:val="00F91F38"/>
    <w:rsid w:val="00F92514"/>
    <w:rsid w:val="00F936A9"/>
    <w:rsid w:val="00F93877"/>
    <w:rsid w:val="00F93A09"/>
    <w:rsid w:val="00F940F3"/>
    <w:rsid w:val="00F9490C"/>
    <w:rsid w:val="00F94FD8"/>
    <w:rsid w:val="00F95052"/>
    <w:rsid w:val="00F957C2"/>
    <w:rsid w:val="00F9586E"/>
    <w:rsid w:val="00F95A76"/>
    <w:rsid w:val="00F95AC6"/>
    <w:rsid w:val="00F95C1C"/>
    <w:rsid w:val="00F95F12"/>
    <w:rsid w:val="00F9670A"/>
    <w:rsid w:val="00F97095"/>
    <w:rsid w:val="00F97A03"/>
    <w:rsid w:val="00FA0007"/>
    <w:rsid w:val="00FA0839"/>
    <w:rsid w:val="00FA1866"/>
    <w:rsid w:val="00FA1973"/>
    <w:rsid w:val="00FA26E7"/>
    <w:rsid w:val="00FA2EB0"/>
    <w:rsid w:val="00FA358C"/>
    <w:rsid w:val="00FA4222"/>
    <w:rsid w:val="00FA4A03"/>
    <w:rsid w:val="00FA611E"/>
    <w:rsid w:val="00FA70A8"/>
    <w:rsid w:val="00FA7A7B"/>
    <w:rsid w:val="00FB05B7"/>
    <w:rsid w:val="00FB062C"/>
    <w:rsid w:val="00FB0872"/>
    <w:rsid w:val="00FB0E28"/>
    <w:rsid w:val="00FB1014"/>
    <w:rsid w:val="00FB1097"/>
    <w:rsid w:val="00FB19D9"/>
    <w:rsid w:val="00FB2017"/>
    <w:rsid w:val="00FB2B30"/>
    <w:rsid w:val="00FB44D1"/>
    <w:rsid w:val="00FB45F8"/>
    <w:rsid w:val="00FB4BE1"/>
    <w:rsid w:val="00FB508C"/>
    <w:rsid w:val="00FB5816"/>
    <w:rsid w:val="00FB5E48"/>
    <w:rsid w:val="00FB5E65"/>
    <w:rsid w:val="00FB5F35"/>
    <w:rsid w:val="00FB6367"/>
    <w:rsid w:val="00FB66B6"/>
    <w:rsid w:val="00FB6E01"/>
    <w:rsid w:val="00FB74DD"/>
    <w:rsid w:val="00FB76F9"/>
    <w:rsid w:val="00FC0DC6"/>
    <w:rsid w:val="00FC116F"/>
    <w:rsid w:val="00FC1A13"/>
    <w:rsid w:val="00FC1D38"/>
    <w:rsid w:val="00FC20C8"/>
    <w:rsid w:val="00FC2847"/>
    <w:rsid w:val="00FC2C19"/>
    <w:rsid w:val="00FC3004"/>
    <w:rsid w:val="00FC44E1"/>
    <w:rsid w:val="00FC4A70"/>
    <w:rsid w:val="00FC4C1F"/>
    <w:rsid w:val="00FC4D4F"/>
    <w:rsid w:val="00FC4F99"/>
    <w:rsid w:val="00FC591A"/>
    <w:rsid w:val="00FC5D0D"/>
    <w:rsid w:val="00FC5F6A"/>
    <w:rsid w:val="00FC6310"/>
    <w:rsid w:val="00FC6381"/>
    <w:rsid w:val="00FC6905"/>
    <w:rsid w:val="00FC6A81"/>
    <w:rsid w:val="00FC73EA"/>
    <w:rsid w:val="00FC74B6"/>
    <w:rsid w:val="00FD084A"/>
    <w:rsid w:val="00FD098A"/>
    <w:rsid w:val="00FD0DD4"/>
    <w:rsid w:val="00FD1E94"/>
    <w:rsid w:val="00FD1F93"/>
    <w:rsid w:val="00FD2041"/>
    <w:rsid w:val="00FD35F7"/>
    <w:rsid w:val="00FD36CD"/>
    <w:rsid w:val="00FD38C5"/>
    <w:rsid w:val="00FD46A6"/>
    <w:rsid w:val="00FD4860"/>
    <w:rsid w:val="00FD5243"/>
    <w:rsid w:val="00FD52F3"/>
    <w:rsid w:val="00FD5FE9"/>
    <w:rsid w:val="00FD73D2"/>
    <w:rsid w:val="00FD7619"/>
    <w:rsid w:val="00FD7CD8"/>
    <w:rsid w:val="00FE0043"/>
    <w:rsid w:val="00FE0365"/>
    <w:rsid w:val="00FE0AB3"/>
    <w:rsid w:val="00FE1298"/>
    <w:rsid w:val="00FE1787"/>
    <w:rsid w:val="00FE1F65"/>
    <w:rsid w:val="00FE202F"/>
    <w:rsid w:val="00FE2254"/>
    <w:rsid w:val="00FE2D36"/>
    <w:rsid w:val="00FE2EC8"/>
    <w:rsid w:val="00FE32A9"/>
    <w:rsid w:val="00FE3E03"/>
    <w:rsid w:val="00FE4B3D"/>
    <w:rsid w:val="00FE55CC"/>
    <w:rsid w:val="00FE5AF8"/>
    <w:rsid w:val="00FE6000"/>
    <w:rsid w:val="00FE60E3"/>
    <w:rsid w:val="00FE645A"/>
    <w:rsid w:val="00FE64E4"/>
    <w:rsid w:val="00FE68C1"/>
    <w:rsid w:val="00FE6EC4"/>
    <w:rsid w:val="00FE7454"/>
    <w:rsid w:val="00FE767E"/>
    <w:rsid w:val="00FE7BA9"/>
    <w:rsid w:val="00FF0613"/>
    <w:rsid w:val="00FF09A5"/>
    <w:rsid w:val="00FF1E05"/>
    <w:rsid w:val="00FF209B"/>
    <w:rsid w:val="00FF22B9"/>
    <w:rsid w:val="00FF22E1"/>
    <w:rsid w:val="00FF286B"/>
    <w:rsid w:val="00FF36B0"/>
    <w:rsid w:val="00FF39EE"/>
    <w:rsid w:val="00FF3AF2"/>
    <w:rsid w:val="00FF4173"/>
    <w:rsid w:val="00FF4269"/>
    <w:rsid w:val="00FF4782"/>
    <w:rsid w:val="00FF5235"/>
    <w:rsid w:val="00FF5BE1"/>
    <w:rsid w:val="00FF671E"/>
    <w:rsid w:val="00FF68BB"/>
    <w:rsid w:val="00FF7333"/>
    <w:rsid w:val="00FF763C"/>
    <w:rsid w:val="00FF77DF"/>
    <w:rsid w:val="00FF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4543B58-4BD2-4E00-B87D-A87543C18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E8B"/>
    <w:rPr>
      <w:lang w:val="ru-RU" w:eastAsia="ru-RU"/>
    </w:rPr>
  </w:style>
  <w:style w:type="paragraph" w:styleId="2">
    <w:name w:val="heading 2"/>
    <w:basedOn w:val="a"/>
    <w:next w:val="a"/>
    <w:qFormat/>
    <w:rsid w:val="000F62D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1D4CDE"/>
    <w:pPr>
      <w:keepNext/>
      <w:spacing w:before="240" w:after="60"/>
      <w:outlineLvl w:val="3"/>
    </w:pPr>
    <w:rPr>
      <w:b/>
      <w:bCs/>
      <w:sz w:val="28"/>
      <w:szCs w:val="28"/>
      <w:lang w:val="uk-UA"/>
    </w:rPr>
  </w:style>
  <w:style w:type="paragraph" w:styleId="5">
    <w:name w:val="heading 5"/>
    <w:basedOn w:val="a"/>
    <w:next w:val="a"/>
    <w:qFormat/>
    <w:rsid w:val="000F62D8"/>
    <w:pPr>
      <w:spacing w:before="240" w:after="60"/>
      <w:outlineLvl w:val="4"/>
    </w:pPr>
    <w:rPr>
      <w:b/>
      <w:bCs/>
      <w:i/>
      <w:iCs/>
      <w:sz w:val="26"/>
      <w:szCs w:val="26"/>
      <w:lang w:val="uk-UA"/>
    </w:rPr>
  </w:style>
  <w:style w:type="paragraph" w:styleId="9">
    <w:name w:val="heading 9"/>
    <w:basedOn w:val="a"/>
    <w:next w:val="a"/>
    <w:qFormat/>
    <w:rsid w:val="007D0940"/>
    <w:pPr>
      <w:keepNext/>
      <w:jc w:val="right"/>
      <w:outlineLvl w:val="8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вичайний1"/>
    <w:link w:val="Normal"/>
    <w:rsid w:val="007D0940"/>
    <w:rPr>
      <w:sz w:val="24"/>
      <w:szCs w:val="24"/>
      <w:lang w:val="ru-RU" w:eastAsia="ru-RU"/>
    </w:rPr>
  </w:style>
  <w:style w:type="paragraph" w:customStyle="1" w:styleId="a3">
    <w:basedOn w:val="a"/>
    <w:rsid w:val="007D0940"/>
    <w:rPr>
      <w:rFonts w:ascii="Verdana" w:hAnsi="Verdana" w:cs="Verdana"/>
      <w:lang w:val="en-US" w:eastAsia="en-US"/>
    </w:rPr>
  </w:style>
  <w:style w:type="character" w:customStyle="1" w:styleId="Normal">
    <w:name w:val="Normal Знак"/>
    <w:link w:val="1"/>
    <w:rsid w:val="007D0940"/>
    <w:rPr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rsid w:val="007D0940"/>
    <w:pPr>
      <w:spacing w:line="312" w:lineRule="auto"/>
      <w:ind w:firstLine="720"/>
      <w:jc w:val="both"/>
    </w:pPr>
    <w:rPr>
      <w:sz w:val="26"/>
      <w:lang w:val="uk-UA"/>
    </w:rPr>
  </w:style>
  <w:style w:type="paragraph" w:styleId="a6">
    <w:name w:val="footer"/>
    <w:basedOn w:val="a"/>
    <w:link w:val="a7"/>
    <w:uiPriority w:val="99"/>
    <w:rsid w:val="007D0940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D0940"/>
  </w:style>
  <w:style w:type="table" w:styleId="a9">
    <w:name w:val="Table Grid"/>
    <w:basedOn w:val="a1"/>
    <w:rsid w:val="007D09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rsid w:val="007D0940"/>
    <w:pPr>
      <w:keepNext/>
      <w:ind w:firstLine="851"/>
      <w:jc w:val="center"/>
      <w:outlineLvl w:val="0"/>
    </w:pPr>
    <w:rPr>
      <w:b/>
      <w:noProof/>
      <w:sz w:val="36"/>
    </w:rPr>
  </w:style>
  <w:style w:type="character" w:styleId="aa">
    <w:name w:val="Hyperlink"/>
    <w:rsid w:val="00E22804"/>
    <w:rPr>
      <w:color w:val="0000FF"/>
      <w:u w:val="single"/>
    </w:rPr>
  </w:style>
  <w:style w:type="paragraph" w:customStyle="1" w:styleId="20">
    <w:name w:val="заголовок 2"/>
    <w:basedOn w:val="a"/>
    <w:next w:val="a"/>
    <w:rsid w:val="00325CD5"/>
    <w:pPr>
      <w:keepNext/>
      <w:jc w:val="center"/>
    </w:pPr>
    <w:rPr>
      <w:b/>
      <w:color w:val="000000"/>
      <w:sz w:val="28"/>
      <w:lang w:val="uk-UA"/>
    </w:rPr>
  </w:style>
  <w:style w:type="paragraph" w:styleId="3">
    <w:name w:val="Body Text Indent 3"/>
    <w:basedOn w:val="a"/>
    <w:rsid w:val="000F62D8"/>
    <w:pPr>
      <w:spacing w:after="120"/>
      <w:ind w:left="283"/>
    </w:pPr>
    <w:rPr>
      <w:sz w:val="16"/>
      <w:szCs w:val="16"/>
      <w:lang w:val="uk-UA"/>
    </w:rPr>
  </w:style>
  <w:style w:type="paragraph" w:styleId="ab">
    <w:name w:val="footnote text"/>
    <w:basedOn w:val="a"/>
    <w:semiHidden/>
    <w:rsid w:val="000F62D8"/>
    <w:rPr>
      <w:lang w:val="uk-UA"/>
    </w:rPr>
  </w:style>
  <w:style w:type="paragraph" w:styleId="ac">
    <w:name w:val="header"/>
    <w:basedOn w:val="a"/>
    <w:rsid w:val="0058534B"/>
    <w:pPr>
      <w:tabs>
        <w:tab w:val="center" w:pos="4677"/>
        <w:tab w:val="right" w:pos="9355"/>
      </w:tabs>
    </w:pPr>
  </w:style>
  <w:style w:type="paragraph" w:customStyle="1" w:styleId="ad">
    <w:name w:val="Знак"/>
    <w:basedOn w:val="a"/>
    <w:rsid w:val="00BD62F5"/>
    <w:rPr>
      <w:rFonts w:ascii="Verdana" w:hAnsi="Verdana" w:cs="Verdana"/>
      <w:lang w:val="en-US" w:eastAsia="en-US"/>
    </w:rPr>
  </w:style>
  <w:style w:type="character" w:customStyle="1" w:styleId="a7">
    <w:name w:val="Нижний колонтитул Знак"/>
    <w:link w:val="a6"/>
    <w:uiPriority w:val="99"/>
    <w:rsid w:val="0038080A"/>
    <w:rPr>
      <w:lang w:val="ru-RU" w:eastAsia="ru-RU"/>
    </w:rPr>
  </w:style>
  <w:style w:type="paragraph" w:styleId="ae">
    <w:name w:val="Balloon Text"/>
    <w:basedOn w:val="a"/>
    <w:link w:val="af"/>
    <w:rsid w:val="0038080A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link w:val="ae"/>
    <w:rsid w:val="0038080A"/>
    <w:rPr>
      <w:rFonts w:ascii="Segoe UI" w:hAnsi="Segoe UI" w:cs="Segoe UI"/>
      <w:sz w:val="18"/>
      <w:szCs w:val="18"/>
      <w:lang w:val="ru-RU" w:eastAsia="ru-RU"/>
    </w:rPr>
  </w:style>
  <w:style w:type="paragraph" w:customStyle="1" w:styleId="10">
    <w:name w:val="Знак1"/>
    <w:basedOn w:val="a"/>
    <w:rsid w:val="00C60EE5"/>
    <w:rPr>
      <w:rFonts w:ascii="Verdana" w:hAnsi="Verdana" w:cs="Verdana"/>
      <w:lang w:val="en-US" w:eastAsia="en-US"/>
    </w:rPr>
  </w:style>
  <w:style w:type="paragraph" w:customStyle="1" w:styleId="Style5">
    <w:name w:val="Style5"/>
    <w:basedOn w:val="a"/>
    <w:rsid w:val="00C60EE5"/>
    <w:pPr>
      <w:widowControl w:val="0"/>
      <w:autoSpaceDE w:val="0"/>
      <w:autoSpaceDN w:val="0"/>
      <w:adjustRightInd w:val="0"/>
      <w:spacing w:line="322" w:lineRule="exact"/>
      <w:ind w:firstLine="710"/>
      <w:jc w:val="both"/>
    </w:pPr>
    <w:rPr>
      <w:rFonts w:ascii="MS Reference Sans Serif" w:hAnsi="MS Reference Sans Serif"/>
      <w:sz w:val="24"/>
      <w:szCs w:val="24"/>
    </w:rPr>
  </w:style>
  <w:style w:type="paragraph" w:customStyle="1" w:styleId="110">
    <w:name w:val="Заголовок 11"/>
    <w:basedOn w:val="a"/>
    <w:next w:val="a"/>
    <w:rsid w:val="00E8523B"/>
    <w:pPr>
      <w:keepNext/>
      <w:ind w:firstLine="851"/>
      <w:jc w:val="center"/>
      <w:outlineLvl w:val="0"/>
    </w:pPr>
    <w:rPr>
      <w:b/>
      <w:noProof/>
      <w:sz w:val="36"/>
    </w:rPr>
  </w:style>
  <w:style w:type="paragraph" w:styleId="af0">
    <w:name w:val="Subtitle"/>
    <w:basedOn w:val="a"/>
    <w:next w:val="a"/>
    <w:link w:val="af1"/>
    <w:qFormat/>
    <w:rsid w:val="00BE02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1">
    <w:name w:val="Подзаголовок Знак"/>
    <w:link w:val="af0"/>
    <w:rsid w:val="00BE0236"/>
    <w:rPr>
      <w:rFonts w:ascii="Calibri Light" w:eastAsia="Times New Roman" w:hAnsi="Calibri Light" w:cs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rsid w:val="009A57D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9A57D9"/>
    <w:rPr>
      <w:lang w:val="ru-RU" w:eastAsia="ru-RU"/>
    </w:rPr>
  </w:style>
  <w:style w:type="character" w:customStyle="1" w:styleId="a5">
    <w:name w:val="Основной текст Знак"/>
    <w:basedOn w:val="a0"/>
    <w:link w:val="a4"/>
    <w:rsid w:val="00767BE9"/>
    <w:rPr>
      <w:sz w:val="26"/>
      <w:lang w:eastAsia="ru-RU"/>
    </w:rPr>
  </w:style>
  <w:style w:type="paragraph" w:customStyle="1" w:styleId="af2">
    <w:name w:val="Знак Знак Знак Знак Знак Знак Знак Знак Знак Знак Знак Знак Знак Знак Знак Знак Знак Знак Знак Знак Знак"/>
    <w:basedOn w:val="a"/>
    <w:rsid w:val="0093759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3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8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0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neprstat.gov.u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______Microsoft_Excel2.xls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8.4210526315789472E-2"/>
          <c:y val="5.5555555555555552E-2"/>
          <c:w val="0.88421047304819544"/>
          <c:h val="0.50793650793650791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Економічно активні підприємства</c:v>
                </c:pt>
              </c:strCache>
            </c:strRef>
          </c:tx>
          <c:spPr>
            <a:pattFill prst="ltDnDiag">
              <a:fgClr>
                <a:srgbClr xmlns:mc="http://schemas.openxmlformats.org/markup-compatibility/2006" xmlns:a14="http://schemas.microsoft.com/office/drawing/2010/main" val="FFFF00" mc:Ignorable="a14" a14:legacySpreadsheetColorIndex="13"/>
              </a:fgClr>
              <a:bgClr>
                <a:srgbClr xmlns:mc="http://schemas.openxmlformats.org/markup-compatibility/2006" xmlns:a14="http://schemas.microsoft.com/office/drawing/2010/main" val="3366FF" mc:Ignorable="a14" a14:legacySpreadsheetColorIndex="48"/>
              </a:bgClr>
            </a:pattFill>
            <a:ln w="12700">
              <a:solidFill>
                <a:srgbClr val="000000"/>
              </a:solidFill>
              <a:prstDash val="solid"/>
            </a:ln>
          </c:spPr>
          <c:invertIfNegative val="0"/>
          <c:dPt>
            <c:idx val="12"/>
            <c:invertIfNegative val="0"/>
            <c:bubble3D val="0"/>
            <c:extLst>
              <c:ext xmlns:c16="http://schemas.microsoft.com/office/drawing/2014/chart" uri="{C3380CC4-5D6E-409C-BE32-E72D297353CC}">
                <c16:uniqueId val="{00000000-5454-416C-8609-53BB138A84F3}"/>
              </c:ext>
            </c:extLst>
          </c:dPt>
          <c:dLbls>
            <c:dLbl>
              <c:idx val="0"/>
              <c:layout>
                <c:manualLayout>
                  <c:x val="1.261529326829005E-2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41,9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454-416C-8609-53BB138A84F3}"/>
                </c:ext>
              </c:extLst>
            </c:dLbl>
            <c:dLbl>
              <c:idx val="1"/>
              <c:layout>
                <c:manualLayout>
                  <c:x val="3.656229017884427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67,6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5454-416C-8609-53BB138A84F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41.9</c:v>
                </c:pt>
                <c:pt idx="1">
                  <c:v>67.599999999999994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5454-416C-8609-53BB138A84F3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Підприємства-банкрути</c:v>
                </c:pt>
              </c:strCache>
            </c:strRef>
          </c:tx>
          <c:spPr>
            <a:solidFill>
              <a:srgbClr val="FFFF00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0403613359019737E-2"/>
                  <c:y val="-8.0796150481189877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57,2
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5454-416C-8609-53BB138A84F3}"/>
                </c:ext>
              </c:extLst>
            </c:dLbl>
            <c:dLbl>
              <c:idx val="1"/>
              <c:layout>
                <c:manualLayout>
                  <c:x val="5.024740379504733E-3"/>
                  <c:y val="-0.1111130771574901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32,0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454-416C-8609-53BB138A84F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Sheet1!$B$3:$C$3</c:f>
              <c:numCache>
                <c:formatCode>General</c:formatCode>
                <c:ptCount val="2"/>
                <c:pt idx="0">
                  <c:v>57.2</c:v>
                </c:pt>
                <c:pt idx="1">
                  <c:v>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454-416C-8609-53BB138A84F3}"/>
            </c:ext>
          </c:extLst>
        </c:ser>
        <c:ser>
          <c:idx val="6"/>
          <c:order val="2"/>
          <c:tx>
            <c:strRef>
              <c:f>Sheet1!$A$4</c:f>
              <c:strCache>
                <c:ptCount val="1"/>
                <c:pt idx="0">
                  <c:v>Економічно неактивні підприємства</c:v>
                </c:pt>
              </c:strCache>
            </c:strRef>
          </c:tx>
          <c:spPr>
            <a:gradFill rotWithShape="0">
              <a:gsLst>
                <a:gs pos="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  <a:gs pos="50000">
                  <a:srgbClr xmlns:mc="http://schemas.openxmlformats.org/markup-compatibility/2006" xmlns:a14="http://schemas.microsoft.com/office/drawing/2010/main" val="0000FF" mc:Ignorable="a14" a14:legacySpreadsheetColorIndex="12"/>
                </a:gs>
                <a:gs pos="100000">
                  <a:srgbClr xmlns:mc="http://schemas.openxmlformats.org/markup-compatibility/2006" xmlns:a14="http://schemas.microsoft.com/office/drawing/2010/main" val="000000" mc:Ignorable="a14" a14:legacySpreadsheetColorIndex="12">
                    <a:gamma/>
                    <a:shade val="46275"/>
                    <a:invGamma/>
                  </a:srgbClr>
                </a:gs>
              </a:gsLst>
              <a:lin ang="5400000" scaled="1"/>
            </a:gra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-7.474917177769231E-3"/>
                  <c:y val="-0.1111129407303174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0,9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454-416C-8609-53BB138A84F3}"/>
                </c:ext>
              </c:extLst>
            </c:dLbl>
            <c:dLbl>
              <c:idx val="1"/>
              <c:layout>
                <c:manualLayout>
                  <c:x val="6.94049565713728E-4"/>
                  <c:y val="-0.10137703367461005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0000"/>
                        </a:solidFill>
                        <a:latin typeface="Calibri"/>
                        <a:ea typeface="Calibri"/>
                        <a:cs typeface="Calibri"/>
                      </a:defRPr>
                    </a:pPr>
                    <a:r>
                      <a:rPr lang="en-US"/>
                      <a:t>0,4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3.7392249418435101E-2"/>
                      <c:h val="0.1012040557667933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8-5454-416C-8609-53BB138A84F3}"/>
                </c:ext>
              </c:extLst>
            </c:dLbl>
            <c:spPr>
              <a:noFill/>
              <a:ln w="25400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en-US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Sheet1!$B$1:$C$1</c:f>
              <c:strCache>
                <c:ptCount val="2"/>
                <c:pt idx="0">
                  <c:v>2019</c:v>
                </c:pt>
                <c:pt idx="1">
                  <c:v>2020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  <c:pt idx="0">
                  <c:v>0.9</c:v>
                </c:pt>
                <c:pt idx="1">
                  <c:v>0.4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5454-416C-8609-53BB138A84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100"/>
        <c:axId val="317153248"/>
        <c:axId val="317153808"/>
      </c:barChart>
      <c:catAx>
        <c:axId val="31715324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317153808"/>
        <c:crossesAt val="0"/>
        <c:auto val="1"/>
        <c:lblAlgn val="ctr"/>
        <c:lblOffset val="100"/>
        <c:tickLblSkip val="1"/>
        <c:tickMarkSkip val="1"/>
        <c:noMultiLvlLbl val="0"/>
      </c:catAx>
      <c:valAx>
        <c:axId val="317153808"/>
        <c:scaling>
          <c:orientation val="minMax"/>
          <c:max val="1"/>
          <c:min val="0"/>
        </c:scaling>
        <c:delete val="0"/>
        <c:axPos val="b"/>
        <c:numFmt formatCode="0%" sourceLinked="1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en-US"/>
          </a:p>
        </c:txPr>
        <c:crossAx val="317153248"/>
        <c:crosses val="autoZero"/>
        <c:crossBetween val="between"/>
        <c:majorUnit val="0.25"/>
        <c:minorUnit val="0.25"/>
      </c:valAx>
      <c:spPr>
        <a:solidFill>
          <a:srgbClr val="FFFFFF"/>
        </a:solidFill>
        <a:ln w="3175">
          <a:solidFill>
            <a:srgbClr val="FFFFFF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0.25789470114685276"/>
          <c:y val="0.7389249822859596"/>
          <c:w val="0.49736842105263152"/>
          <c:h val="0.24206349206349201"/>
        </c:manualLayout>
      </c:layout>
      <c:overlay val="0"/>
      <c:spPr>
        <a:solidFill>
          <a:srgbClr val="FFFFFF"/>
        </a:solidFill>
        <a:ln w="12700">
          <a:solidFill>
            <a:srgbClr val="000000"/>
          </a:solidFill>
          <a:prstDash val="solid"/>
        </a:ln>
      </c:spPr>
      <c:txPr>
        <a:bodyPr/>
        <a:lstStyle/>
        <a:p>
          <a:pPr>
            <a:defRPr sz="825" b="0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en-US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1E544B-9A3D-450A-9C6C-AD8EC315A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3222</TotalTime>
  <Pages>8</Pages>
  <Words>1980</Words>
  <Characters>11286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Експрес-випуск</vt:lpstr>
      <vt:lpstr/>
    </vt:vector>
  </TitlesOfParts>
  <Company>ДОУС</Company>
  <LinksUpToDate>false</LinksUpToDate>
  <CharactersWithSpaces>13240</CharactersWithSpaces>
  <SharedDoc>false</SharedDoc>
  <HLinks>
    <vt:vector size="12" baseType="variant">
      <vt:variant>
        <vt:i4>1245266</vt:i4>
      </vt:variant>
      <vt:variant>
        <vt:i4>9</vt:i4>
      </vt:variant>
      <vt:variant>
        <vt:i4>0</vt:i4>
      </vt:variant>
      <vt:variant>
        <vt:i4>5</vt:i4>
      </vt:variant>
      <vt:variant>
        <vt:lpwstr>http://www.dneprstat.gov.ua/</vt:lpwstr>
      </vt:variant>
      <vt:variant>
        <vt:lpwstr/>
      </vt:variant>
      <vt:variant>
        <vt:i4>4194330</vt:i4>
      </vt:variant>
      <vt:variant>
        <vt:i4>6</vt:i4>
      </vt:variant>
      <vt:variant>
        <vt:i4>0</vt:i4>
      </vt:variant>
      <vt:variant>
        <vt:i4>5</vt:i4>
      </vt:variant>
      <vt:variant>
        <vt:lpwstr>http://www.ukrstat.gov.ua/klasf/nac_kls/dc_009.rar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subject/>
  <dc:creator>user0027</dc:creator>
  <cp:keywords/>
  <dc:description/>
  <cp:lastModifiedBy>V.Antonev</cp:lastModifiedBy>
  <cp:revision>813</cp:revision>
  <cp:lastPrinted>2020-07-01T06:30:00Z</cp:lastPrinted>
  <dcterms:created xsi:type="dcterms:W3CDTF">2019-03-20T14:15:00Z</dcterms:created>
  <dcterms:modified xsi:type="dcterms:W3CDTF">2020-07-02T07:15:00Z</dcterms:modified>
</cp:coreProperties>
</file>