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6C4294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6C4294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r w:rsidRPr="006C4294">
              <w:rPr>
                <w:noProof/>
                <w:lang w:val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6C4294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6C4294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proofErr w:type="spellStart"/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  <w:proofErr w:type="spellEnd"/>
          </w:p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6C4294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6C4294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6C4294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AD6456" w:rsidRDefault="009171CB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  <w:lang w:val="en-US"/>
        </w:rPr>
        <w:t>30</w:t>
      </w:r>
      <w:r w:rsidR="00806E47" w:rsidRPr="006C4294">
        <w:rPr>
          <w:sz w:val="26"/>
          <w:szCs w:val="26"/>
        </w:rPr>
        <w:t>.</w:t>
      </w:r>
      <w:r w:rsidR="0028188D">
        <w:rPr>
          <w:sz w:val="26"/>
          <w:szCs w:val="26"/>
          <w:lang w:val="en-US"/>
        </w:rPr>
        <w:t>0</w:t>
      </w:r>
      <w:r w:rsidR="00E7224B">
        <w:rPr>
          <w:sz w:val="26"/>
          <w:szCs w:val="26"/>
          <w:lang w:val="en-US"/>
        </w:rPr>
        <w:t>3</w:t>
      </w:r>
      <w:r w:rsidR="00904A4C">
        <w:rPr>
          <w:sz w:val="26"/>
          <w:szCs w:val="26"/>
        </w:rPr>
        <w:t>.2021</w:t>
      </w:r>
    </w:p>
    <w:p w:rsidR="005B5B2C" w:rsidRDefault="005B5B2C" w:rsidP="005B5B2C">
      <w:pPr>
        <w:ind w:firstLine="0"/>
        <w:jc w:val="left"/>
        <w:rPr>
          <w:rFonts w:eastAsia="Times New Roman"/>
          <w:b/>
          <w:sz w:val="26"/>
          <w:szCs w:val="26"/>
          <w:lang w:eastAsia="ru-RU"/>
        </w:rPr>
      </w:pPr>
    </w:p>
    <w:p w:rsidR="00A9743F" w:rsidRPr="00571970" w:rsidRDefault="00A9743F" w:rsidP="005B5B2C">
      <w:pPr>
        <w:ind w:firstLine="0"/>
        <w:jc w:val="left"/>
        <w:rPr>
          <w:rFonts w:eastAsia="Times New Roman"/>
          <w:b/>
          <w:sz w:val="26"/>
          <w:szCs w:val="26"/>
          <w:lang w:val="ru-RU" w:eastAsia="ru-RU"/>
        </w:rPr>
      </w:pPr>
    </w:p>
    <w:p w:rsidR="00904A4C" w:rsidRPr="006C4294" w:rsidRDefault="0055573C" w:rsidP="00904A4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>
        <w:rPr>
          <w:b/>
          <w:snapToGrid w:val="0"/>
          <w:color w:val="000000"/>
          <w:sz w:val="26"/>
          <w:szCs w:val="26"/>
        </w:rPr>
        <w:t xml:space="preserve">Заробітна плата </w:t>
      </w:r>
      <w:r w:rsidR="00B304C1">
        <w:rPr>
          <w:b/>
          <w:snapToGrid w:val="0"/>
          <w:color w:val="000000"/>
          <w:sz w:val="26"/>
          <w:szCs w:val="26"/>
        </w:rPr>
        <w:t xml:space="preserve">у </w:t>
      </w:r>
      <w:r w:rsidR="00A801EB">
        <w:rPr>
          <w:b/>
          <w:snapToGrid w:val="0"/>
          <w:color w:val="000000"/>
          <w:sz w:val="26"/>
          <w:szCs w:val="26"/>
        </w:rPr>
        <w:t>Дніпропетровськ</w:t>
      </w:r>
      <w:proofErr w:type="spellStart"/>
      <w:r w:rsidR="00B304C1">
        <w:rPr>
          <w:b/>
          <w:snapToGrid w:val="0"/>
          <w:color w:val="000000"/>
          <w:sz w:val="26"/>
          <w:szCs w:val="26"/>
          <w:lang w:val="ru-RU"/>
        </w:rPr>
        <w:t>ій</w:t>
      </w:r>
      <w:proofErr w:type="spellEnd"/>
      <w:r w:rsidR="00904A4C" w:rsidRPr="008B2FE1">
        <w:rPr>
          <w:b/>
          <w:snapToGrid w:val="0"/>
          <w:color w:val="000000"/>
          <w:sz w:val="26"/>
          <w:szCs w:val="26"/>
        </w:rPr>
        <w:t xml:space="preserve"> області у</w:t>
      </w:r>
      <w:r w:rsidR="009171CB">
        <w:rPr>
          <w:b/>
          <w:snapToGrid w:val="0"/>
          <w:color w:val="000000"/>
          <w:sz w:val="26"/>
          <w:szCs w:val="26"/>
        </w:rPr>
        <w:t xml:space="preserve"> лютому </w:t>
      </w:r>
      <w:r w:rsidR="0028188D">
        <w:rPr>
          <w:b/>
          <w:snapToGrid w:val="0"/>
          <w:color w:val="000000"/>
          <w:sz w:val="26"/>
          <w:szCs w:val="26"/>
        </w:rPr>
        <w:t>2021</w:t>
      </w:r>
      <w:r w:rsidR="00904A4C" w:rsidRPr="008B2FE1">
        <w:rPr>
          <w:b/>
          <w:snapToGrid w:val="0"/>
          <w:color w:val="000000"/>
          <w:sz w:val="26"/>
          <w:szCs w:val="26"/>
        </w:rPr>
        <w:t xml:space="preserve"> року</w:t>
      </w:r>
    </w:p>
    <w:p w:rsidR="00904A4C" w:rsidRPr="00C54D71" w:rsidRDefault="00904A4C" w:rsidP="00904A4C">
      <w:pPr>
        <w:jc w:val="center"/>
        <w:rPr>
          <w:b/>
          <w:snapToGrid w:val="0"/>
          <w:color w:val="000000"/>
          <w:sz w:val="26"/>
          <w:szCs w:val="26"/>
          <w:lang w:val="ru-RU"/>
        </w:rPr>
      </w:pPr>
    </w:p>
    <w:p w:rsidR="00904A4C" w:rsidRPr="00433D6D" w:rsidRDefault="00904A4C" w:rsidP="00904A4C">
      <w:pPr>
        <w:ind w:firstLine="567"/>
        <w:rPr>
          <w:sz w:val="26"/>
          <w:szCs w:val="26"/>
        </w:rPr>
      </w:pPr>
      <w:r w:rsidRPr="005A76F7">
        <w:rPr>
          <w:sz w:val="26"/>
          <w:szCs w:val="26"/>
        </w:rPr>
        <w:t>Середня номінальна заробітна плата штатного працівника підприємств, установ</w:t>
      </w:r>
      <w:r w:rsidRPr="0051659B">
        <w:rPr>
          <w:sz w:val="26"/>
          <w:szCs w:val="26"/>
        </w:rPr>
        <w:t xml:space="preserve"> </w:t>
      </w:r>
      <w:r w:rsidRPr="006C4294">
        <w:rPr>
          <w:sz w:val="26"/>
          <w:szCs w:val="26"/>
        </w:rPr>
        <w:t>та організацій у</w:t>
      </w:r>
      <w:r w:rsidR="009171CB">
        <w:rPr>
          <w:sz w:val="26"/>
          <w:szCs w:val="26"/>
        </w:rPr>
        <w:t xml:space="preserve"> </w:t>
      </w:r>
      <w:r w:rsidR="009171CB" w:rsidRPr="00433D6D">
        <w:rPr>
          <w:sz w:val="26"/>
          <w:szCs w:val="26"/>
        </w:rPr>
        <w:t xml:space="preserve">лютому </w:t>
      </w:r>
      <w:r w:rsidR="008B65B8" w:rsidRPr="00433D6D">
        <w:rPr>
          <w:sz w:val="26"/>
          <w:szCs w:val="26"/>
        </w:rPr>
        <w:t>2021</w:t>
      </w:r>
      <w:r w:rsidRPr="00433D6D">
        <w:rPr>
          <w:sz w:val="26"/>
          <w:szCs w:val="26"/>
        </w:rPr>
        <w:t xml:space="preserve">р. становила </w:t>
      </w:r>
      <w:r w:rsidR="00497143" w:rsidRPr="00433D6D">
        <w:rPr>
          <w:sz w:val="26"/>
          <w:szCs w:val="26"/>
          <w:lang w:val="ru-RU"/>
        </w:rPr>
        <w:t>12322</w:t>
      </w:r>
      <w:r w:rsidRPr="00433D6D">
        <w:rPr>
          <w:sz w:val="26"/>
          <w:szCs w:val="26"/>
        </w:rPr>
        <w:t xml:space="preserve"> грн, що </w:t>
      </w:r>
      <w:r w:rsidRPr="00433D6D">
        <w:rPr>
          <w:sz w:val="26"/>
          <w:szCs w:val="26"/>
          <w:lang w:val="ru-RU"/>
        </w:rPr>
        <w:t>у</w:t>
      </w:r>
      <w:r w:rsidRPr="00433D6D">
        <w:rPr>
          <w:sz w:val="26"/>
          <w:szCs w:val="26"/>
        </w:rPr>
        <w:t xml:space="preserve"> </w:t>
      </w:r>
      <w:r w:rsidRPr="00433D6D">
        <w:rPr>
          <w:sz w:val="26"/>
          <w:szCs w:val="26"/>
          <w:lang w:val="ru-RU"/>
        </w:rPr>
        <w:t>2,</w:t>
      </w:r>
      <w:r w:rsidR="002B1577" w:rsidRPr="00433D6D">
        <w:rPr>
          <w:sz w:val="26"/>
          <w:szCs w:val="26"/>
          <w:lang w:val="ru-RU"/>
        </w:rPr>
        <w:t>1</w:t>
      </w:r>
      <w:r w:rsidRPr="00433D6D">
        <w:rPr>
          <w:sz w:val="26"/>
          <w:szCs w:val="26"/>
        </w:rPr>
        <w:t xml:space="preserve"> раза вище рівня мінімальної заробітної плати (</w:t>
      </w:r>
      <w:r w:rsidR="008B65B8" w:rsidRPr="00433D6D">
        <w:rPr>
          <w:sz w:val="26"/>
          <w:szCs w:val="26"/>
        </w:rPr>
        <w:t>6000</w:t>
      </w:r>
      <w:r w:rsidRPr="00433D6D">
        <w:rPr>
          <w:sz w:val="26"/>
          <w:szCs w:val="26"/>
        </w:rPr>
        <w:t xml:space="preserve"> грн). </w:t>
      </w:r>
    </w:p>
    <w:p w:rsidR="00904A4C" w:rsidRPr="00433D6D" w:rsidRDefault="00904A4C" w:rsidP="00904A4C">
      <w:pPr>
        <w:ind w:firstLine="567"/>
        <w:rPr>
          <w:sz w:val="26"/>
          <w:szCs w:val="26"/>
        </w:rPr>
      </w:pPr>
      <w:r w:rsidRPr="00433D6D">
        <w:rPr>
          <w:sz w:val="26"/>
          <w:szCs w:val="26"/>
        </w:rPr>
        <w:t xml:space="preserve">Порівняно з </w:t>
      </w:r>
      <w:r w:rsidR="009171CB" w:rsidRPr="00433D6D">
        <w:rPr>
          <w:sz w:val="26"/>
          <w:szCs w:val="26"/>
        </w:rPr>
        <w:t>січ</w:t>
      </w:r>
      <w:r w:rsidR="008B65B8" w:rsidRPr="00433D6D">
        <w:rPr>
          <w:sz w:val="26"/>
          <w:szCs w:val="26"/>
        </w:rPr>
        <w:t>нем</w:t>
      </w:r>
      <w:r w:rsidRPr="00433D6D">
        <w:rPr>
          <w:sz w:val="26"/>
          <w:szCs w:val="26"/>
        </w:rPr>
        <w:t xml:space="preserve"> </w:t>
      </w:r>
      <w:r w:rsidR="002B013E">
        <w:rPr>
          <w:sz w:val="26"/>
          <w:szCs w:val="26"/>
        </w:rPr>
        <w:t xml:space="preserve">п.р. </w:t>
      </w:r>
      <w:r w:rsidRPr="00433D6D">
        <w:rPr>
          <w:sz w:val="26"/>
          <w:szCs w:val="26"/>
        </w:rPr>
        <w:t xml:space="preserve">розмір середньої номінальної заробітної плати </w:t>
      </w:r>
      <w:r w:rsidR="00851DE6" w:rsidRPr="00433D6D">
        <w:rPr>
          <w:sz w:val="26"/>
          <w:szCs w:val="26"/>
        </w:rPr>
        <w:t>зменшився</w:t>
      </w:r>
      <w:r w:rsidRPr="00433D6D">
        <w:rPr>
          <w:sz w:val="26"/>
          <w:szCs w:val="26"/>
        </w:rPr>
        <w:t xml:space="preserve"> на </w:t>
      </w:r>
      <w:r w:rsidR="00E82449" w:rsidRPr="00433D6D">
        <w:rPr>
          <w:sz w:val="26"/>
          <w:szCs w:val="26"/>
        </w:rPr>
        <w:t>3</w:t>
      </w:r>
      <w:r w:rsidRPr="00433D6D">
        <w:rPr>
          <w:sz w:val="26"/>
          <w:szCs w:val="26"/>
        </w:rPr>
        <w:t>,</w:t>
      </w:r>
      <w:r w:rsidR="00433D6D" w:rsidRPr="00433D6D">
        <w:rPr>
          <w:sz w:val="26"/>
          <w:szCs w:val="26"/>
        </w:rPr>
        <w:t>3</w:t>
      </w:r>
      <w:r w:rsidRPr="00433D6D">
        <w:rPr>
          <w:sz w:val="26"/>
          <w:szCs w:val="26"/>
        </w:rPr>
        <w:t xml:space="preserve">%, а </w:t>
      </w:r>
      <w:r w:rsidR="00B304C1" w:rsidRPr="00433D6D">
        <w:rPr>
          <w:sz w:val="26"/>
          <w:szCs w:val="26"/>
        </w:rPr>
        <w:t>за останні 12 місяців (</w:t>
      </w:r>
      <w:r w:rsidRPr="00433D6D">
        <w:rPr>
          <w:sz w:val="26"/>
          <w:szCs w:val="26"/>
        </w:rPr>
        <w:t xml:space="preserve">відносно </w:t>
      </w:r>
      <w:r w:rsidR="009171CB" w:rsidRPr="00433D6D">
        <w:rPr>
          <w:sz w:val="26"/>
          <w:szCs w:val="26"/>
        </w:rPr>
        <w:t>лютого</w:t>
      </w:r>
      <w:r w:rsidRPr="00433D6D">
        <w:rPr>
          <w:sz w:val="26"/>
          <w:szCs w:val="26"/>
        </w:rPr>
        <w:t xml:space="preserve"> 20</w:t>
      </w:r>
      <w:r w:rsidR="008B65B8" w:rsidRPr="00433D6D">
        <w:rPr>
          <w:sz w:val="26"/>
          <w:szCs w:val="26"/>
        </w:rPr>
        <w:t>20</w:t>
      </w:r>
      <w:r w:rsidRPr="00433D6D">
        <w:rPr>
          <w:sz w:val="26"/>
          <w:szCs w:val="26"/>
        </w:rPr>
        <w:t>р.</w:t>
      </w:r>
      <w:r w:rsidR="00B304C1" w:rsidRPr="00433D6D">
        <w:rPr>
          <w:sz w:val="26"/>
          <w:szCs w:val="26"/>
        </w:rPr>
        <w:t>)</w:t>
      </w:r>
      <w:r w:rsidR="00623BB3" w:rsidRPr="00433D6D">
        <w:rPr>
          <w:sz w:val="26"/>
          <w:szCs w:val="26"/>
        </w:rPr>
        <w:t xml:space="preserve"> </w:t>
      </w:r>
      <w:r w:rsidR="00B304C1" w:rsidRPr="00433D6D">
        <w:rPr>
          <w:sz w:val="26"/>
          <w:szCs w:val="26"/>
        </w:rPr>
        <w:t>збільшився</w:t>
      </w:r>
      <w:r w:rsidRPr="00433D6D">
        <w:rPr>
          <w:sz w:val="26"/>
          <w:szCs w:val="26"/>
        </w:rPr>
        <w:t xml:space="preserve"> на </w:t>
      </w:r>
      <w:r w:rsidR="00433D6D" w:rsidRPr="00433D6D">
        <w:rPr>
          <w:sz w:val="26"/>
          <w:szCs w:val="26"/>
        </w:rPr>
        <w:t>12</w:t>
      </w:r>
      <w:r w:rsidRPr="00433D6D">
        <w:rPr>
          <w:sz w:val="26"/>
          <w:szCs w:val="26"/>
        </w:rPr>
        <w:t>%.</w:t>
      </w:r>
    </w:p>
    <w:p w:rsidR="00607922" w:rsidRPr="007B3201" w:rsidRDefault="00607922" w:rsidP="005B5B2C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5B5B2C" w:rsidRDefault="005B5B2C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 w:rsidRPr="006C4294">
        <w:rPr>
          <w:rFonts w:eastAsia="Times New Roman" w:cs="Arial"/>
          <w:b/>
          <w:sz w:val="24"/>
          <w:szCs w:val="24"/>
          <w:lang w:eastAsia="ru-RU"/>
        </w:rPr>
        <w:t>Динаміка середньої заробітної плати у 20</w:t>
      </w:r>
      <w:r w:rsidR="008B65B8">
        <w:rPr>
          <w:rFonts w:eastAsia="Times New Roman" w:cs="Arial"/>
          <w:b/>
          <w:sz w:val="24"/>
          <w:szCs w:val="24"/>
          <w:lang w:eastAsia="ru-RU"/>
        </w:rPr>
        <w:t>20</w:t>
      </w:r>
      <w:r w:rsidR="003E6636">
        <w:rPr>
          <w:rFonts w:eastAsia="Times New Roman" w:cs="Arial"/>
          <w:b/>
          <w:sz w:val="24"/>
          <w:szCs w:val="24"/>
          <w:lang w:eastAsia="ru-RU"/>
        </w:rPr>
        <w:t>–202</w:t>
      </w:r>
      <w:r w:rsidR="008B65B8">
        <w:rPr>
          <w:rFonts w:eastAsia="Times New Roman" w:cs="Arial"/>
          <w:b/>
          <w:sz w:val="24"/>
          <w:szCs w:val="24"/>
          <w:lang w:eastAsia="ru-RU"/>
        </w:rPr>
        <w:t>1</w:t>
      </w:r>
      <w:r w:rsidRPr="006C4294">
        <w:rPr>
          <w:rFonts w:eastAsia="Times New Roman" w:cs="Arial"/>
          <w:b/>
          <w:sz w:val="24"/>
          <w:szCs w:val="24"/>
          <w:lang w:eastAsia="ru-RU"/>
        </w:rPr>
        <w:t xml:space="preserve"> роках</w:t>
      </w:r>
    </w:p>
    <w:p w:rsidR="0065767B" w:rsidRDefault="003F32C3" w:rsidP="00170783">
      <w:pPr>
        <w:ind w:firstLine="0"/>
        <w:rPr>
          <w:rFonts w:eastAsia="Times New Roman" w:cs="Arial"/>
          <w:b/>
          <w:sz w:val="24"/>
          <w:szCs w:val="24"/>
          <w:lang w:eastAsia="ru-RU"/>
        </w:rPr>
      </w:pPr>
      <w:r>
        <w:rPr>
          <w:rFonts w:eastAsia="Times New Roman" w:cs="Arial"/>
          <w:noProof/>
          <w:sz w:val="16"/>
          <w:szCs w:val="16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left:0;text-align:left;margin-left:-3.05pt;margin-top:14.75pt;width:501.95pt;height:273.2pt;z-index:251658752">
            <v:imagedata r:id="rId8" o:title=""/>
            <w10:wrap type="topAndBottom"/>
          </v:shape>
          <o:OLEObject Type="Embed" ProgID="Excel.Sheet.12" ShapeID="_x0000_s1037" DrawAspect="Content" ObjectID="_1678599946" r:id="rId9"/>
        </w:object>
      </w:r>
    </w:p>
    <w:p w:rsidR="0065767B" w:rsidRPr="00F8505E" w:rsidRDefault="0065767B" w:rsidP="005B5B2C">
      <w:pPr>
        <w:ind w:firstLine="0"/>
        <w:jc w:val="center"/>
        <w:rPr>
          <w:rFonts w:eastAsia="Times New Roman" w:cs="Arial"/>
          <w:sz w:val="16"/>
          <w:szCs w:val="16"/>
          <w:lang w:eastAsia="ru-RU"/>
        </w:rPr>
      </w:pPr>
    </w:p>
    <w:p w:rsidR="007B3201" w:rsidRDefault="007B3201" w:rsidP="00B5438E">
      <w:pPr>
        <w:rPr>
          <w:sz w:val="26"/>
          <w:szCs w:val="26"/>
        </w:rPr>
      </w:pPr>
    </w:p>
    <w:p w:rsidR="00904A4C" w:rsidRDefault="00904A4C" w:rsidP="00A50A0E">
      <w:pPr>
        <w:pStyle w:val="2"/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</w:rPr>
      </w:pPr>
      <w:r w:rsidRPr="0013132D">
        <w:rPr>
          <w:rFonts w:ascii="Calibri" w:hAnsi="Calibri"/>
          <w:sz w:val="26"/>
          <w:szCs w:val="26"/>
        </w:rPr>
        <w:t>Індекс реальної заробітної плати у</w:t>
      </w:r>
      <w:r w:rsidR="00852F78">
        <w:rPr>
          <w:rFonts w:ascii="Calibri" w:hAnsi="Calibri"/>
          <w:sz w:val="26"/>
          <w:szCs w:val="26"/>
        </w:rPr>
        <w:t xml:space="preserve"> лютому п.</w:t>
      </w:r>
      <w:r w:rsidRPr="0013132D">
        <w:rPr>
          <w:rFonts w:ascii="Calibri" w:hAnsi="Calibri"/>
          <w:sz w:val="26"/>
          <w:szCs w:val="26"/>
        </w:rPr>
        <w:t xml:space="preserve">р. порівняно </w:t>
      </w:r>
      <w:r w:rsidR="00623BB3" w:rsidRPr="0013132D">
        <w:rPr>
          <w:rFonts w:ascii="Calibri" w:hAnsi="Calibri"/>
          <w:sz w:val="26"/>
          <w:szCs w:val="26"/>
        </w:rPr>
        <w:t>з</w:t>
      </w:r>
      <w:r w:rsidRPr="0013132D">
        <w:rPr>
          <w:rFonts w:ascii="Calibri" w:hAnsi="Calibri"/>
          <w:sz w:val="26"/>
          <w:szCs w:val="26"/>
        </w:rPr>
        <w:t xml:space="preserve"> </w:t>
      </w:r>
      <w:r w:rsidR="008A3357">
        <w:rPr>
          <w:rFonts w:ascii="Calibri" w:hAnsi="Calibri"/>
          <w:sz w:val="26"/>
          <w:szCs w:val="26"/>
        </w:rPr>
        <w:t>січ</w:t>
      </w:r>
      <w:r w:rsidR="008B65B8" w:rsidRPr="0013132D">
        <w:rPr>
          <w:rFonts w:ascii="Calibri" w:hAnsi="Calibri"/>
          <w:sz w:val="26"/>
          <w:szCs w:val="26"/>
        </w:rPr>
        <w:t>нем</w:t>
      </w:r>
      <w:r w:rsidR="008A3357">
        <w:rPr>
          <w:rFonts w:ascii="Calibri" w:hAnsi="Calibri"/>
          <w:sz w:val="26"/>
          <w:szCs w:val="26"/>
        </w:rPr>
        <w:t xml:space="preserve"> </w:t>
      </w:r>
      <w:r w:rsidR="008A3357">
        <w:rPr>
          <w:rFonts w:ascii="Calibri" w:hAnsi="Calibri"/>
          <w:sz w:val="26"/>
          <w:szCs w:val="26"/>
        </w:rPr>
        <w:br/>
      </w:r>
      <w:r w:rsidR="00623BB3" w:rsidRPr="0013132D">
        <w:rPr>
          <w:rFonts w:ascii="Calibri" w:hAnsi="Calibri"/>
          <w:sz w:val="26"/>
          <w:szCs w:val="26"/>
        </w:rPr>
        <w:t>становив</w:t>
      </w:r>
      <w:r w:rsidR="00B65467">
        <w:rPr>
          <w:rFonts w:ascii="Calibri" w:hAnsi="Calibri"/>
          <w:sz w:val="26"/>
          <w:szCs w:val="26"/>
          <w:lang w:val="ru-RU"/>
        </w:rPr>
        <w:t xml:space="preserve"> 95,5</w:t>
      </w:r>
      <w:r w:rsidRPr="0013132D">
        <w:rPr>
          <w:rFonts w:ascii="Calibri" w:hAnsi="Calibri"/>
          <w:sz w:val="26"/>
          <w:szCs w:val="26"/>
        </w:rPr>
        <w:t xml:space="preserve">%, </w:t>
      </w:r>
      <w:r w:rsidR="00623BB3" w:rsidRPr="0013132D">
        <w:rPr>
          <w:rFonts w:ascii="Calibri" w:hAnsi="Calibri"/>
          <w:sz w:val="26"/>
          <w:szCs w:val="26"/>
        </w:rPr>
        <w:t>а відносно</w:t>
      </w:r>
      <w:r w:rsidRPr="0013132D">
        <w:rPr>
          <w:rFonts w:ascii="Calibri" w:hAnsi="Calibri"/>
          <w:sz w:val="26"/>
          <w:szCs w:val="26"/>
        </w:rPr>
        <w:t xml:space="preserve"> </w:t>
      </w:r>
      <w:r w:rsidR="008A3357">
        <w:rPr>
          <w:rFonts w:ascii="Calibri" w:hAnsi="Calibri"/>
          <w:sz w:val="26"/>
          <w:szCs w:val="26"/>
        </w:rPr>
        <w:t>лютого</w:t>
      </w:r>
      <w:r w:rsidRPr="0013132D">
        <w:rPr>
          <w:rFonts w:ascii="Calibri" w:hAnsi="Calibri"/>
          <w:sz w:val="26"/>
          <w:szCs w:val="26"/>
        </w:rPr>
        <w:t xml:space="preserve"> 20</w:t>
      </w:r>
      <w:r w:rsidR="008B65B8" w:rsidRPr="0013132D">
        <w:rPr>
          <w:rFonts w:ascii="Calibri" w:hAnsi="Calibri"/>
          <w:sz w:val="26"/>
          <w:szCs w:val="26"/>
        </w:rPr>
        <w:t>20</w:t>
      </w:r>
      <w:r w:rsidRPr="0013132D">
        <w:rPr>
          <w:rFonts w:ascii="Calibri" w:hAnsi="Calibri"/>
          <w:sz w:val="26"/>
          <w:szCs w:val="26"/>
        </w:rPr>
        <w:t>р. –</w:t>
      </w:r>
      <w:r w:rsidR="00DF3D89" w:rsidRPr="0013132D">
        <w:rPr>
          <w:rFonts w:ascii="Calibri" w:hAnsi="Calibri"/>
          <w:sz w:val="26"/>
          <w:szCs w:val="26"/>
        </w:rPr>
        <w:t xml:space="preserve"> </w:t>
      </w:r>
      <w:r w:rsidR="00B65467">
        <w:rPr>
          <w:rFonts w:ascii="Calibri" w:hAnsi="Calibri"/>
          <w:sz w:val="26"/>
          <w:szCs w:val="26"/>
        </w:rPr>
        <w:t>105,1</w:t>
      </w:r>
      <w:r w:rsidRPr="0013132D">
        <w:rPr>
          <w:rFonts w:ascii="Calibri" w:hAnsi="Calibri"/>
          <w:sz w:val="26"/>
          <w:szCs w:val="26"/>
        </w:rPr>
        <w:t>%.</w:t>
      </w:r>
    </w:p>
    <w:p w:rsidR="00C55B38" w:rsidRPr="00861A05" w:rsidRDefault="00C55B38" w:rsidP="00282E4A">
      <w:pPr>
        <w:pStyle w:val="2"/>
        <w:tabs>
          <w:tab w:val="right" w:pos="9568"/>
        </w:tabs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</w:rPr>
      </w:pPr>
      <w:r w:rsidRPr="00861A05">
        <w:rPr>
          <w:rFonts w:ascii="Calibri" w:hAnsi="Calibri"/>
          <w:sz w:val="26"/>
          <w:szCs w:val="26"/>
        </w:rPr>
        <w:t>Більше інформації щодо середньої заро</w:t>
      </w:r>
      <w:r>
        <w:rPr>
          <w:rFonts w:ascii="Calibri" w:hAnsi="Calibri"/>
          <w:sz w:val="26"/>
          <w:szCs w:val="26"/>
        </w:rPr>
        <w:t>бітної плати наведено у додатку</w:t>
      </w:r>
      <w:r w:rsidRPr="00861A05">
        <w:rPr>
          <w:rFonts w:ascii="Calibri" w:hAnsi="Calibri"/>
          <w:sz w:val="26"/>
          <w:szCs w:val="26"/>
        </w:rPr>
        <w:t>.</w:t>
      </w:r>
      <w:r w:rsidR="00A50A0E">
        <w:rPr>
          <w:rFonts w:ascii="Calibri" w:hAnsi="Calibri"/>
          <w:sz w:val="26"/>
          <w:szCs w:val="26"/>
        </w:rPr>
        <w:tab/>
      </w:r>
    </w:p>
    <w:p w:rsidR="00C55B38" w:rsidRPr="0013132D" w:rsidRDefault="00C55B38" w:rsidP="00904A4C">
      <w:pPr>
        <w:pStyle w:val="2"/>
        <w:spacing w:after="0" w:line="240" w:lineRule="auto"/>
        <w:ind w:left="0" w:right="68" w:firstLine="567"/>
        <w:jc w:val="both"/>
        <w:rPr>
          <w:rFonts w:ascii="Calibri" w:hAnsi="Calibri"/>
          <w:sz w:val="26"/>
          <w:szCs w:val="26"/>
        </w:rPr>
      </w:pPr>
    </w:p>
    <w:p w:rsidR="004D3DCE" w:rsidRPr="006C4294" w:rsidRDefault="00D53164" w:rsidP="00C250E4">
      <w:pPr>
        <w:ind w:firstLine="0"/>
        <w:jc w:val="left"/>
        <w:rPr>
          <w:rFonts w:eastAsia="Times New Roman"/>
          <w:u w:val="single"/>
          <w:lang w:eastAsia="ru-RU"/>
        </w:rPr>
      </w:pPr>
      <w:r w:rsidRPr="00F63983">
        <w:rPr>
          <w:rFonts w:eastAsia="Times New Roman"/>
          <w:b/>
          <w:sz w:val="20"/>
          <w:szCs w:val="20"/>
          <w:lang w:eastAsia="ru-RU"/>
        </w:rPr>
        <w:br w:type="page"/>
      </w:r>
      <w:r w:rsidR="004D3DCE" w:rsidRPr="006C4294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Pr="006C4294" w:rsidRDefault="008B65B8" w:rsidP="00422CC9">
      <w:pPr>
        <w:ind w:right="-1" w:firstLine="0"/>
        <w:rPr>
          <w:rFonts w:eastAsia="Times New Roman"/>
          <w:lang w:eastAsia="ru-RU"/>
        </w:rPr>
      </w:pPr>
      <w:r>
        <w:t>Спостереження охоплює у</w:t>
      </w:r>
      <w:r w:rsidRPr="00E665F5">
        <w:t>сі регіони України, крім тимчасово окупованої терито</w:t>
      </w:r>
      <w:r>
        <w:t>рії Автономної Республіки Крим,</w:t>
      </w:r>
      <w:r w:rsidRPr="00E665F5">
        <w:t xml:space="preserve"> м.</w:t>
      </w:r>
      <w:r>
        <w:rPr>
          <w:lang w:val="en-US"/>
        </w:rPr>
        <w:t> </w:t>
      </w:r>
      <w:r w:rsidRPr="00E665F5">
        <w:t>Севас</w:t>
      </w:r>
      <w:r>
        <w:t xml:space="preserve">тополя та </w:t>
      </w:r>
      <w:r w:rsidRPr="00E665F5">
        <w:t xml:space="preserve">частини </w:t>
      </w:r>
      <w:r w:rsidRPr="00EC1205">
        <w:t>тимчасово окупованих територій у Донецькій та Луганській областях.</w:t>
      </w:r>
    </w:p>
    <w:p w:rsidR="00AE16DF" w:rsidRPr="006C4294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6C4294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6C4294">
        <w:rPr>
          <w:snapToGrid w:val="0"/>
          <w:color w:val="000000"/>
          <w:u w:val="single"/>
        </w:rPr>
        <w:t>Методологія та визначення</w:t>
      </w:r>
    </w:p>
    <w:p w:rsidR="00AE16DF" w:rsidRPr="006C4294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6C4294">
        <w:rPr>
          <w:b/>
          <w:snapToGrid w:val="0"/>
        </w:rPr>
        <w:t>Номінальна заробітна плата</w:t>
      </w:r>
      <w:r w:rsidRPr="006C4294">
        <w:rPr>
          <w:snapToGrid w:val="0"/>
        </w:rPr>
        <w:t xml:space="preserve"> </w:t>
      </w:r>
      <w:r w:rsidRPr="006C4294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6C4294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6C4294">
        <w:rPr>
          <w:b/>
          <w:snapToGrid w:val="0"/>
        </w:rPr>
        <w:t xml:space="preserve">Реальна заробітна плата </w:t>
      </w:r>
      <w:r w:rsidRPr="006C4294">
        <w:rPr>
          <w:snapToGrid w:val="0"/>
        </w:rPr>
        <w:t>х</w:t>
      </w:r>
      <w:r w:rsidRPr="006C4294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6C4294" w:rsidRDefault="00AE16DF" w:rsidP="00AE16DF">
      <w:pPr>
        <w:spacing w:before="100"/>
        <w:ind w:firstLine="0"/>
        <w:rPr>
          <w:snapToGrid w:val="0"/>
          <w:color w:val="000000"/>
        </w:rPr>
      </w:pPr>
      <w:r w:rsidRPr="006C4294">
        <w:rPr>
          <w:rFonts w:eastAsia="Times New Roman"/>
          <w:b/>
          <w:lang w:eastAsia="ru-RU"/>
        </w:rPr>
        <w:t>Індекс реальної заробітної плати</w:t>
      </w:r>
      <w:r w:rsidRPr="006C4294">
        <w:rPr>
          <w:rFonts w:eastAsia="Times New Roman"/>
          <w:lang w:eastAsia="ru-RU"/>
        </w:rPr>
        <w:t xml:space="preserve"> р</w:t>
      </w:r>
      <w:r w:rsidRPr="006C4294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6C4294" w:rsidRDefault="001109BD" w:rsidP="001109BD">
      <w:pPr>
        <w:spacing w:before="100"/>
        <w:ind w:firstLine="0"/>
        <w:rPr>
          <w:snapToGrid w:val="0"/>
        </w:rPr>
      </w:pPr>
      <w:r w:rsidRPr="006C4294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6C4294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Pr="006C4294" w:rsidRDefault="001109BD" w:rsidP="005A0B2E">
      <w:pPr>
        <w:spacing w:before="100"/>
        <w:ind w:firstLine="0"/>
      </w:pPr>
      <w:r w:rsidRPr="006C4294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6C4294">
        <w:t xml:space="preserve"> </w:t>
      </w:r>
      <w:r w:rsidR="00F6555D" w:rsidRPr="000806A1">
        <w:t>(</w:t>
      </w:r>
      <w:hyperlink r:id="rId10" w:history="1">
        <w:r w:rsidR="00D105A5" w:rsidRPr="00176DFF">
          <w:rPr>
            <w:rStyle w:val="a3"/>
            <w:snapToGrid w:val="0"/>
            <w:sz w:val="18"/>
            <w:szCs w:val="18"/>
          </w:rPr>
          <w:t>http://www.ukrstat.gov.ua/klasf/nac_kls/</w:t>
        </w:r>
        <w:r w:rsidR="00492E1C" w:rsidRPr="00492E1C">
          <w:t xml:space="preserve"> </w:t>
        </w:r>
        <w:r w:rsidR="00492E1C" w:rsidRPr="00492E1C">
          <w:rPr>
            <w:rStyle w:val="a3"/>
            <w:snapToGrid w:val="0"/>
            <w:sz w:val="18"/>
            <w:szCs w:val="18"/>
            <w:lang w:val="en-US"/>
          </w:rPr>
          <w:t>op</w:t>
        </w:r>
        <w:r w:rsidR="00492E1C" w:rsidRPr="00492E1C">
          <w:rPr>
            <w:rStyle w:val="a3"/>
            <w:snapToGrid w:val="0"/>
            <w:sz w:val="18"/>
            <w:szCs w:val="18"/>
          </w:rPr>
          <w:t>_</w:t>
        </w:r>
        <w:proofErr w:type="spellStart"/>
        <w:r w:rsidR="00492E1C" w:rsidRPr="00492E1C">
          <w:rPr>
            <w:rStyle w:val="a3"/>
            <w:snapToGrid w:val="0"/>
            <w:sz w:val="18"/>
            <w:szCs w:val="18"/>
            <w:lang w:val="en-US"/>
          </w:rPr>
          <w:t>dk</w:t>
        </w:r>
        <w:proofErr w:type="spellEnd"/>
        <w:r w:rsidR="00492E1C" w:rsidRPr="00492E1C">
          <w:rPr>
            <w:rStyle w:val="a3"/>
            <w:snapToGrid w:val="0"/>
            <w:sz w:val="18"/>
            <w:szCs w:val="18"/>
          </w:rPr>
          <w:t>009_20_2016.</w:t>
        </w:r>
        <w:proofErr w:type="spellStart"/>
        <w:r w:rsidR="00492E1C" w:rsidRPr="00492E1C">
          <w:rPr>
            <w:rStyle w:val="a3"/>
            <w:snapToGrid w:val="0"/>
            <w:sz w:val="18"/>
            <w:szCs w:val="18"/>
            <w:lang w:val="en-US"/>
          </w:rPr>
          <w:t>htm</w:t>
        </w:r>
        <w:proofErr w:type="spellEnd"/>
        <w:r w:rsidR="00492E1C" w:rsidRPr="00492E1C">
          <w:rPr>
            <w:rStyle w:val="a3"/>
            <w:snapToGrid w:val="0"/>
            <w:sz w:val="18"/>
            <w:szCs w:val="18"/>
          </w:rPr>
          <w:t xml:space="preserve"> </w:t>
        </w:r>
      </w:hyperlink>
      <w:r w:rsidRPr="000806A1">
        <w:t>)</w:t>
      </w:r>
      <w:r w:rsidRPr="006C4294">
        <w:t xml:space="preserve"> та </w:t>
      </w:r>
      <w:r w:rsidR="00492E1C">
        <w:t>районами</w:t>
      </w:r>
      <w:r w:rsidRPr="006C4294">
        <w:rPr>
          <w:snapToGrid w:val="0"/>
        </w:rPr>
        <w:t>. Інформація щодо індексу реальної заробітної плати розраховується по Україні в цілому та по регіонах</w:t>
      </w:r>
      <w:r w:rsidRPr="006C4294">
        <w:t>.</w:t>
      </w:r>
    </w:p>
    <w:p w:rsidR="009F2B76" w:rsidRPr="00034FC0" w:rsidRDefault="001109BD" w:rsidP="009F2B76">
      <w:pPr>
        <w:ind w:firstLine="0"/>
        <w:rPr>
          <w:rStyle w:val="a3"/>
          <w:snapToGrid w:val="0"/>
          <w:sz w:val="18"/>
          <w:szCs w:val="18"/>
        </w:rPr>
      </w:pPr>
      <w:r w:rsidRPr="006C4294">
        <w:rPr>
          <w:snapToGrid w:val="0"/>
        </w:rPr>
        <w:t>Методологічні положення</w:t>
      </w:r>
      <w:r w:rsidRPr="00CB6EB0">
        <w:rPr>
          <w:snapToGrid w:val="0"/>
          <w:sz w:val="18"/>
          <w:szCs w:val="18"/>
        </w:rPr>
        <w:t xml:space="preserve">: </w:t>
      </w:r>
      <w:r w:rsidR="009F2B76">
        <w:rPr>
          <w:snapToGrid w:val="0"/>
          <w:sz w:val="18"/>
          <w:szCs w:val="18"/>
        </w:rPr>
        <w:t xml:space="preserve"> </w:t>
      </w:r>
      <w:r w:rsidR="009F2B76" w:rsidRPr="00034FC0">
        <w:rPr>
          <w:rStyle w:val="a3"/>
          <w:snapToGrid w:val="0"/>
          <w:sz w:val="18"/>
          <w:szCs w:val="18"/>
        </w:rPr>
        <w:t>http://www.ukrstat.gov.ua/norm_doc/2020/93/</w:t>
      </w:r>
      <w:r w:rsidR="00492E1C" w:rsidRPr="00492E1C">
        <w:rPr>
          <w:rStyle w:val="a3"/>
          <w:snapToGrid w:val="0"/>
          <w:sz w:val="18"/>
          <w:szCs w:val="18"/>
        </w:rPr>
        <w:t>93_2020.htm</w:t>
      </w:r>
    </w:p>
    <w:p w:rsidR="001109BD" w:rsidRPr="006C4294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6C4294">
        <w:rPr>
          <w:rFonts w:eastAsia="Times New Roman"/>
          <w:lang w:eastAsia="ru-RU"/>
        </w:rPr>
        <w:t>Інструкція зі статистики заробітної плати:</w:t>
      </w:r>
      <w:r w:rsidRPr="006C4294">
        <w:rPr>
          <w:rFonts w:eastAsia="Times New Roman"/>
          <w:sz w:val="16"/>
          <w:szCs w:val="16"/>
          <w:lang w:eastAsia="ru-RU"/>
        </w:rPr>
        <w:t xml:space="preserve"> </w:t>
      </w:r>
      <w:hyperlink r:id="rId11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http://www.ukrstat.gov.ua/n</w:t>
        </w:r>
        <w:r w:rsidR="00492E1C" w:rsidRPr="00492E1C">
          <w:t xml:space="preserve"> </w:t>
        </w:r>
        <w:proofErr w:type="spellStart"/>
        <w:r w:rsidR="00492E1C" w:rsidRPr="00492E1C">
          <w:rPr>
            <w:snapToGrid w:val="0"/>
            <w:color w:val="0070C0"/>
            <w:sz w:val="18"/>
            <w:szCs w:val="18"/>
            <w:u w:val="single"/>
          </w:rPr>
          <w:t>metod_polog</w:t>
        </w:r>
        <w:proofErr w:type="spellEnd"/>
        <w:r w:rsidR="00492E1C" w:rsidRPr="00492E1C">
          <w:rPr>
            <w:snapToGrid w:val="0"/>
            <w:color w:val="0070C0"/>
            <w:sz w:val="18"/>
            <w:szCs w:val="18"/>
            <w:u w:val="single"/>
          </w:rPr>
          <w:t>/</w:t>
        </w:r>
        <w:proofErr w:type="spellStart"/>
        <w:r w:rsidR="00492E1C" w:rsidRPr="00492E1C">
          <w:rPr>
            <w:snapToGrid w:val="0"/>
            <w:color w:val="0070C0"/>
            <w:sz w:val="18"/>
            <w:szCs w:val="18"/>
            <w:u w:val="single"/>
          </w:rPr>
          <w:t>metod_doc</w:t>
        </w:r>
        <w:proofErr w:type="spellEnd"/>
        <w:r w:rsidR="00492E1C" w:rsidRPr="00492E1C">
          <w:rPr>
            <w:snapToGrid w:val="0"/>
            <w:color w:val="0070C0"/>
            <w:sz w:val="18"/>
            <w:szCs w:val="18"/>
            <w:u w:val="single"/>
          </w:rPr>
          <w:t>/</w:t>
        </w:r>
        <w:proofErr w:type="spellStart"/>
        <w:r w:rsidR="00492E1C" w:rsidRPr="00492E1C">
          <w:rPr>
            <w:snapToGrid w:val="0"/>
            <w:color w:val="0070C0"/>
            <w:sz w:val="18"/>
            <w:szCs w:val="18"/>
            <w:u w:val="single"/>
          </w:rPr>
          <w:t>spr</w:t>
        </w:r>
        <w:proofErr w:type="spellEnd"/>
        <w:r w:rsidR="00492E1C" w:rsidRPr="00492E1C">
          <w:rPr>
            <w:snapToGrid w:val="0"/>
            <w:color w:val="0070C0"/>
            <w:sz w:val="18"/>
            <w:szCs w:val="18"/>
            <w:u w:val="single"/>
          </w:rPr>
          <w:t xml:space="preserve">/spr_01.pdf </w:t>
        </w:r>
      </w:hyperlink>
    </w:p>
    <w:p w:rsidR="001109BD" w:rsidRPr="006C4294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6C4294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2" w:history="1">
        <w:r w:rsidRPr="006C4294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6C4294">
        <w:rPr>
          <w:rFonts w:eastAsia="Times New Roman"/>
          <w:color w:val="0070C0"/>
          <w:lang w:eastAsia="ru-RU"/>
        </w:rPr>
        <w:t xml:space="preserve">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6C4294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  <w:r w:rsidRPr="006C4294">
        <w:rPr>
          <w:rFonts w:eastAsia="Times New Roman"/>
          <w:lang w:eastAsia="ru-RU"/>
        </w:rPr>
        <w:t>Перегляд даних не здійснюється.</w:t>
      </w:r>
    </w:p>
    <w:p w:rsidR="00F6555D" w:rsidRPr="006C4294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6C4294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5B425B" w:rsidRDefault="005B425B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590FB7" w:rsidRPr="00D15DAA" w:rsidRDefault="00590FB7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eastAsia="ru-RU"/>
        </w:rPr>
      </w:pPr>
    </w:p>
    <w:p w:rsidR="00F84BDA" w:rsidRPr="002860DD" w:rsidRDefault="00F84BDA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val="ru-RU" w:eastAsia="ru-RU"/>
        </w:rPr>
      </w:pPr>
    </w:p>
    <w:p w:rsidR="008B65B8" w:rsidRPr="008A0FF8" w:rsidRDefault="008A0FF8" w:rsidP="008B65B8">
      <w:pPr>
        <w:tabs>
          <w:tab w:val="left" w:pos="709"/>
          <w:tab w:val="left" w:pos="7088"/>
        </w:tabs>
        <w:ind w:firstLine="0"/>
        <w:rPr>
          <w:sz w:val="26"/>
          <w:szCs w:val="26"/>
          <w:lang w:val="ru-RU"/>
        </w:rPr>
      </w:pPr>
      <w:r w:rsidRPr="008A0FF8">
        <w:rPr>
          <w:sz w:val="26"/>
          <w:szCs w:val="26"/>
          <w:lang w:val="ru-RU"/>
        </w:rPr>
        <w:t xml:space="preserve"> </w:t>
      </w:r>
      <w:bookmarkStart w:id="0" w:name="_GoBack"/>
      <w:bookmarkEnd w:id="0"/>
    </w:p>
    <w:p w:rsidR="009C2B80" w:rsidRPr="006C4294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6C4294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6C4294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Pr="006C4294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5B4B1B" w:rsidRDefault="005B4B1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6C4294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C20712" w:rsidRDefault="00C20712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</w:p>
    <w:p w:rsidR="00765A6C" w:rsidRPr="006C4294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  <w:lang w:val="uk-UA"/>
        </w:rPr>
        <w:t>Довідк</w:t>
      </w:r>
      <w:r w:rsidR="006D50B4" w:rsidRPr="006C4294">
        <w:rPr>
          <w:rFonts w:ascii="Calibri" w:hAnsi="Calibri"/>
          <w:lang w:val="uk-UA"/>
        </w:rPr>
        <w:t>а</w:t>
      </w:r>
      <w:r w:rsidR="00BE3EBC" w:rsidRPr="006C4294">
        <w:rPr>
          <w:rFonts w:ascii="Calibri" w:hAnsi="Calibri"/>
          <w:lang w:val="uk-UA"/>
        </w:rPr>
        <w:t xml:space="preserve">: </w:t>
      </w:r>
      <w:proofErr w:type="spellStart"/>
      <w:r w:rsidR="006D50B4" w:rsidRPr="006C4294">
        <w:rPr>
          <w:rFonts w:ascii="Calibri" w:hAnsi="Calibri"/>
          <w:lang w:val="uk-UA"/>
        </w:rPr>
        <w:t>тел</w:t>
      </w:r>
      <w:proofErr w:type="spellEnd"/>
      <w:r w:rsidR="006D50B4" w:rsidRPr="006C4294">
        <w:rPr>
          <w:rFonts w:ascii="Calibri" w:hAnsi="Calibri"/>
          <w:lang w:val="uk-UA"/>
        </w:rPr>
        <w:t>.</w:t>
      </w:r>
      <w:r w:rsidR="003854B3">
        <w:rPr>
          <w:rFonts w:ascii="Calibri" w:hAnsi="Calibri"/>
          <w:lang w:val="uk-UA"/>
        </w:rPr>
        <w:t xml:space="preserve"> (056) 778 67 94</w:t>
      </w:r>
      <w:r w:rsidR="00D62E21">
        <w:rPr>
          <w:rFonts w:ascii="Calibri" w:hAnsi="Calibri"/>
          <w:lang w:val="uk-UA"/>
        </w:rPr>
        <w:t>,</w:t>
      </w:r>
      <w:r w:rsidR="002D5CDE" w:rsidRPr="006C4294">
        <w:rPr>
          <w:rFonts w:ascii="Calibri" w:hAnsi="Calibri"/>
          <w:lang w:val="uk-UA"/>
        </w:rPr>
        <w:t xml:space="preserve"> e-</w:t>
      </w:r>
      <w:proofErr w:type="spellStart"/>
      <w:r w:rsidR="002D5CDE" w:rsidRPr="006C4294">
        <w:rPr>
          <w:rFonts w:ascii="Calibri" w:hAnsi="Calibri"/>
          <w:lang w:val="uk-UA"/>
        </w:rPr>
        <w:t>mail</w:t>
      </w:r>
      <w:proofErr w:type="spellEnd"/>
      <w:r w:rsidR="002D5CDE" w:rsidRPr="006C4294">
        <w:rPr>
          <w:rFonts w:ascii="Calibri" w:hAnsi="Calibri"/>
          <w:lang w:val="uk-UA"/>
        </w:rPr>
        <w:t>: ous@dp.ukrstat.gov.ua</w:t>
      </w:r>
    </w:p>
    <w:p w:rsidR="000F385E" w:rsidRPr="000F385E" w:rsidRDefault="000F385E" w:rsidP="000F385E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val="ru-RU" w:eastAsia="ru-RU"/>
        </w:rPr>
      </w:pPr>
      <w:r w:rsidRPr="000F385E">
        <w:rPr>
          <w:sz w:val="20"/>
          <w:szCs w:val="20"/>
        </w:rPr>
        <w:t xml:space="preserve">Більше інформації: </w:t>
      </w:r>
      <w:hyperlink r:id="rId13" w:history="1">
        <w:r w:rsidR="00916D14" w:rsidRPr="00B5501F">
          <w:rPr>
            <w:rStyle w:val="a3"/>
            <w:rFonts w:cs="Calibri"/>
            <w:sz w:val="20"/>
            <w:szCs w:val="20"/>
            <w:u w:val="none"/>
            <w:lang w:eastAsia="uk-UA"/>
          </w:rPr>
          <w:t>www.dneprstat.gov.ua</w:t>
        </w:r>
      </w:hyperlink>
      <w:r w:rsidRPr="00B5501F">
        <w:rPr>
          <w:rFonts w:eastAsia="Times New Roman" w:cs="Calibri"/>
          <w:color w:val="0070C0"/>
          <w:sz w:val="20"/>
          <w:szCs w:val="20"/>
          <w:lang w:eastAsia="uk-UA"/>
        </w:rPr>
        <w:t>.</w:t>
      </w:r>
    </w:p>
    <w:p w:rsidR="00765A6C" w:rsidRPr="006C4294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</w:rPr>
        <w:t xml:space="preserve">© </w:t>
      </w:r>
      <w:r w:rsidRPr="006C4294">
        <w:rPr>
          <w:rFonts w:ascii="Calibri" w:hAnsi="Calibri"/>
          <w:lang w:val="uk-UA"/>
        </w:rPr>
        <w:t>Головне управління статистики у</w:t>
      </w:r>
      <w:r w:rsidR="00F221CA" w:rsidRPr="006C4294">
        <w:rPr>
          <w:rFonts w:ascii="Calibri" w:hAnsi="Calibri"/>
          <w:lang w:val="uk-UA"/>
        </w:rPr>
        <w:t xml:space="preserve"> Дніпропетровській області,</w:t>
      </w:r>
      <w:r w:rsidR="00904A4C">
        <w:rPr>
          <w:rFonts w:ascii="Calibri" w:hAnsi="Calibri"/>
        </w:rPr>
        <w:t xml:space="preserve"> 2021</w:t>
      </w:r>
    </w:p>
    <w:p w:rsidR="001E20F4" w:rsidRPr="006C429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6C4294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6C4294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6C4294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у</w:t>
      </w:r>
      <w:r w:rsidR="009171CB">
        <w:rPr>
          <w:rFonts w:cs="Times New Roman CYR"/>
          <w:b/>
          <w:bCs/>
          <w:sz w:val="24"/>
          <w:szCs w:val="24"/>
        </w:rPr>
        <w:t xml:space="preserve"> лютому </w:t>
      </w:r>
      <w:r w:rsidRPr="006C4294">
        <w:rPr>
          <w:rFonts w:cs="Times New Roman CYR"/>
          <w:b/>
          <w:bCs/>
          <w:sz w:val="24"/>
          <w:szCs w:val="24"/>
        </w:rPr>
        <w:t>20</w:t>
      </w:r>
      <w:r w:rsidR="00B01DB7">
        <w:rPr>
          <w:rFonts w:cs="Times New Roman CYR"/>
          <w:b/>
          <w:bCs/>
          <w:sz w:val="24"/>
          <w:szCs w:val="24"/>
        </w:rPr>
        <w:t>2</w:t>
      </w:r>
      <w:r w:rsidR="00963174">
        <w:rPr>
          <w:rFonts w:cs="Times New Roman CYR"/>
          <w:b/>
          <w:bCs/>
          <w:sz w:val="24"/>
          <w:szCs w:val="24"/>
        </w:rPr>
        <w:t>1</w:t>
      </w:r>
      <w:r w:rsidRPr="006C42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F17E12" w:rsidRDefault="009B1D1A" w:rsidP="004D518F">
      <w:pPr>
        <w:jc w:val="center"/>
        <w:rPr>
          <w:rFonts w:cs="Times New Roman CYR"/>
          <w:bCs/>
          <w:sz w:val="26"/>
          <w:szCs w:val="26"/>
        </w:rPr>
      </w:pPr>
      <w:r w:rsidRPr="006C4294"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7"/>
        <w:gridCol w:w="956"/>
        <w:gridCol w:w="957"/>
        <w:gridCol w:w="957"/>
        <w:gridCol w:w="957"/>
        <w:gridCol w:w="957"/>
        <w:gridCol w:w="1057"/>
        <w:gridCol w:w="851"/>
        <w:gridCol w:w="963"/>
      </w:tblGrid>
      <w:tr w:rsidR="00380AC6" w:rsidRPr="00380AC6" w:rsidTr="00CB01F4">
        <w:trPr>
          <w:trHeight w:val="252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380AC6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380AC6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Код за КВЕД-2010</w:t>
            </w:r>
          </w:p>
        </w:tc>
        <w:tc>
          <w:tcPr>
            <w:tcW w:w="6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380AC6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380AC6" w:rsidRPr="00380AC6" w:rsidTr="004A21FD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380AC6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380AC6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380AC6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за місяць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380AC6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за відпрацьовану </w:t>
            </w:r>
          </w:p>
          <w:p w:rsidR="00D1536E" w:rsidRPr="00380AC6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годину</w:t>
            </w:r>
          </w:p>
        </w:tc>
      </w:tr>
      <w:tr w:rsidR="00380AC6" w:rsidRPr="00380AC6" w:rsidTr="004A21FD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380AC6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380AC6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380AC6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380AC6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380AC6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380AC6" w:rsidRDefault="00D1536E" w:rsidP="000C6B17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у % до </w:t>
            </w:r>
            <w:r w:rsidR="000C6B17">
              <w:rPr>
                <w:rFonts w:cs="Calibri"/>
                <w:sz w:val="20"/>
                <w:szCs w:val="20"/>
              </w:rPr>
              <w:t>січ</w:t>
            </w:r>
            <w:r w:rsidR="00855088" w:rsidRPr="00380AC6">
              <w:rPr>
                <w:rFonts w:cs="Calibri"/>
                <w:sz w:val="20"/>
                <w:szCs w:val="20"/>
              </w:rPr>
              <w:t>ня</w:t>
            </w:r>
            <w:r w:rsidR="00824870" w:rsidRPr="00380AC6">
              <w:rPr>
                <w:rFonts w:cs="Calibri"/>
                <w:sz w:val="20"/>
                <w:szCs w:val="20"/>
              </w:rPr>
              <w:t xml:space="preserve"> </w:t>
            </w:r>
            <w:r w:rsidR="00297C41" w:rsidRPr="00380AC6">
              <w:rPr>
                <w:rFonts w:cs="Calibri"/>
                <w:sz w:val="20"/>
                <w:szCs w:val="20"/>
              </w:rPr>
              <w:t>202</w:t>
            </w:r>
            <w:r w:rsidR="000C6B17">
              <w:rPr>
                <w:rFonts w:cs="Calibri"/>
                <w:sz w:val="20"/>
                <w:szCs w:val="20"/>
              </w:rPr>
              <w:t>1</w:t>
            </w:r>
          </w:p>
        </w:tc>
      </w:tr>
      <w:tr w:rsidR="00380AC6" w:rsidRPr="00380AC6" w:rsidTr="008A25A8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B36" w:rsidRPr="00380AC6" w:rsidRDefault="00F74B36" w:rsidP="00F74B36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36" w:rsidRPr="00380AC6" w:rsidRDefault="00F74B36" w:rsidP="00F74B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36" w:rsidRPr="00380AC6" w:rsidRDefault="00F74B36" w:rsidP="00F74B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36" w:rsidRPr="00380AC6" w:rsidRDefault="000C6B17" w:rsidP="000C6B17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січ</w:t>
            </w:r>
            <w:r w:rsidR="00855088" w:rsidRPr="00380AC6">
              <w:rPr>
                <w:rFonts w:cs="Calibri"/>
                <w:sz w:val="20"/>
                <w:szCs w:val="20"/>
              </w:rPr>
              <w:t>ня</w:t>
            </w:r>
            <w:r w:rsidR="00F74B36" w:rsidRPr="00380AC6">
              <w:rPr>
                <w:rFonts w:cs="Calibri"/>
                <w:sz w:val="20"/>
                <w:szCs w:val="20"/>
              </w:rPr>
              <w:t xml:space="preserve"> 202</w:t>
            </w: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36" w:rsidRPr="00380AC6" w:rsidRDefault="000C6B17" w:rsidP="00F74B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лютого</w:t>
            </w:r>
            <w:r w:rsidR="007E3F4C" w:rsidRPr="00380AC6">
              <w:rPr>
                <w:rFonts w:cs="Calibri"/>
                <w:sz w:val="20"/>
                <w:szCs w:val="20"/>
              </w:rPr>
              <w:t xml:space="preserve"> 2020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36" w:rsidRPr="00380AC6" w:rsidRDefault="00F74B36" w:rsidP="00F74B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серед-нього рівня </w:t>
            </w:r>
          </w:p>
          <w:p w:rsidR="00F74B36" w:rsidRPr="00380AC6" w:rsidRDefault="00F74B36" w:rsidP="00F74B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по області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36" w:rsidRPr="00380AC6" w:rsidRDefault="00F74B36" w:rsidP="00F74B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 w:rsidRPr="00380AC6">
              <w:rPr>
                <w:rFonts w:cs="Calibri"/>
                <w:sz w:val="20"/>
                <w:szCs w:val="20"/>
              </w:rPr>
              <w:t>мініма-льної</w:t>
            </w:r>
            <w:proofErr w:type="spellEnd"/>
            <w:r w:rsidRPr="00380AC6">
              <w:rPr>
                <w:rFonts w:cs="Calibri"/>
                <w:sz w:val="20"/>
                <w:szCs w:val="20"/>
              </w:rPr>
              <w:t xml:space="preserve"> заробітної плати </w:t>
            </w:r>
          </w:p>
          <w:p w:rsidR="00F74B36" w:rsidRPr="00380AC6" w:rsidRDefault="00F74B36" w:rsidP="00855088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(</w:t>
            </w:r>
            <w:r w:rsidR="00855088" w:rsidRPr="00380AC6">
              <w:rPr>
                <w:rFonts w:cs="Calibri"/>
                <w:sz w:val="20"/>
                <w:szCs w:val="20"/>
              </w:rPr>
              <w:t>6000</w:t>
            </w:r>
            <w:r w:rsidRPr="00380AC6">
              <w:rPr>
                <w:rFonts w:cs="Calibri"/>
                <w:sz w:val="20"/>
                <w:szCs w:val="20"/>
              </w:rPr>
              <w:t xml:space="preserve"> грн)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36" w:rsidRPr="00380AC6" w:rsidRDefault="00F74B36" w:rsidP="00F74B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36" w:rsidRPr="00380AC6" w:rsidRDefault="00F74B36" w:rsidP="00F74B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497143" w:rsidRPr="00380AC6" w:rsidTr="00497143">
        <w:trPr>
          <w:trHeight w:hRule="exact" w:val="375"/>
        </w:trPr>
        <w:tc>
          <w:tcPr>
            <w:tcW w:w="29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497143" w:rsidRPr="00380AC6" w:rsidRDefault="00497143" w:rsidP="00497143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380AC6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5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7143" w:rsidRPr="00380AC6" w:rsidRDefault="00497143" w:rsidP="0049714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  <w:sz w:val="20"/>
                <w:szCs w:val="20"/>
                <w:lang w:eastAsia="uk-UA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b/>
                <w:sz w:val="20"/>
                <w:szCs w:val="20"/>
              </w:rPr>
            </w:pPr>
            <w:r w:rsidRPr="00497143">
              <w:rPr>
                <w:rFonts w:asciiTheme="minorHAnsi" w:hAnsiTheme="minorHAnsi"/>
                <w:b/>
                <w:sz w:val="20"/>
                <w:szCs w:val="20"/>
              </w:rPr>
              <w:t>12322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b/>
                <w:sz w:val="20"/>
                <w:szCs w:val="20"/>
              </w:rPr>
            </w:pPr>
            <w:r w:rsidRPr="00497143">
              <w:rPr>
                <w:rFonts w:asciiTheme="minorHAnsi" w:hAnsiTheme="minorHAnsi"/>
                <w:b/>
                <w:sz w:val="20"/>
                <w:szCs w:val="20"/>
              </w:rPr>
              <w:t>96,7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b/>
                <w:sz w:val="20"/>
                <w:szCs w:val="20"/>
              </w:rPr>
            </w:pPr>
            <w:r w:rsidRPr="00497143">
              <w:rPr>
                <w:rFonts w:asciiTheme="minorHAnsi" w:hAnsiTheme="minorHAnsi"/>
                <w:b/>
                <w:sz w:val="20"/>
                <w:szCs w:val="20"/>
              </w:rPr>
              <w:t>112,0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b/>
                <w:sz w:val="20"/>
                <w:szCs w:val="20"/>
              </w:rPr>
            </w:pPr>
            <w:r w:rsidRPr="00497143">
              <w:rPr>
                <w:rFonts w:asciiTheme="minorHAnsi" w:hAnsiTheme="minorHAnsi"/>
                <w:b/>
                <w:sz w:val="20"/>
                <w:szCs w:val="20"/>
              </w:rPr>
              <w:t>100,0</w:t>
            </w:r>
          </w:p>
        </w:tc>
        <w:tc>
          <w:tcPr>
            <w:tcW w:w="10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b/>
                <w:sz w:val="20"/>
                <w:szCs w:val="20"/>
              </w:rPr>
            </w:pPr>
            <w:r w:rsidRPr="00497143">
              <w:rPr>
                <w:rFonts w:asciiTheme="minorHAnsi" w:hAnsiTheme="minorHAnsi"/>
                <w:b/>
                <w:sz w:val="20"/>
                <w:szCs w:val="20"/>
              </w:rPr>
              <w:t>205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,</w:t>
            </w:r>
            <w:r w:rsidRPr="00497143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b/>
                <w:sz w:val="20"/>
                <w:szCs w:val="20"/>
              </w:rPr>
            </w:pPr>
            <w:r w:rsidRPr="00497143">
              <w:rPr>
                <w:rFonts w:asciiTheme="minorHAnsi" w:hAnsiTheme="minorHAnsi"/>
                <w:b/>
                <w:sz w:val="20"/>
                <w:szCs w:val="20"/>
              </w:rPr>
              <w:t>88,66</w:t>
            </w:r>
          </w:p>
        </w:tc>
        <w:tc>
          <w:tcPr>
            <w:tcW w:w="96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b/>
                <w:sz w:val="20"/>
                <w:szCs w:val="20"/>
              </w:rPr>
            </w:pPr>
            <w:r w:rsidRPr="00497143">
              <w:rPr>
                <w:rFonts w:asciiTheme="minorHAnsi" w:hAnsiTheme="minorHAnsi"/>
                <w:b/>
                <w:sz w:val="20"/>
                <w:szCs w:val="20"/>
              </w:rPr>
              <w:t>91,2</w:t>
            </w:r>
          </w:p>
        </w:tc>
      </w:tr>
      <w:tr w:rsidR="00497143" w:rsidRPr="00380AC6" w:rsidTr="00497143">
        <w:trPr>
          <w:trHeight w:val="40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7143" w:rsidRPr="00380AC6" w:rsidRDefault="00497143" w:rsidP="00497143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380AC6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497143" w:rsidRPr="00380AC6" w:rsidRDefault="00497143" w:rsidP="00497143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380AC6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7143" w:rsidRPr="00380AC6" w:rsidRDefault="00497143" w:rsidP="0049714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A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8356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103,0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113,3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67,8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139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497143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61,69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89,3</w:t>
            </w:r>
          </w:p>
        </w:tc>
      </w:tr>
      <w:tr w:rsidR="00497143" w:rsidRPr="00380AC6" w:rsidTr="00497143">
        <w:trPr>
          <w:trHeight w:val="12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7143" w:rsidRPr="00380AC6" w:rsidRDefault="00497143" w:rsidP="0049714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B+C+D+E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13730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95,7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107,9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111,4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228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497143">
              <w:rPr>
                <w:rFonts w:asciiTheme="minorHAnsi" w:hAnsiTheme="minorHAnsi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101,14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91,2</w:t>
            </w:r>
          </w:p>
        </w:tc>
      </w:tr>
      <w:tr w:rsidR="00497143" w:rsidRPr="00380AC6" w:rsidTr="00497143">
        <w:tblPrEx>
          <w:tblCellMar>
            <w:left w:w="108" w:type="dxa"/>
            <w:right w:w="108" w:type="dxa"/>
          </w:tblCellMar>
        </w:tblPrEx>
        <w:trPr>
          <w:trHeight w:val="46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7143" w:rsidRPr="00380AC6" w:rsidRDefault="00497143" w:rsidP="00497143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380AC6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497143" w:rsidRPr="00380AC6" w:rsidRDefault="00497143" w:rsidP="00497143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380AC6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7143" w:rsidRPr="00380AC6" w:rsidRDefault="00497143" w:rsidP="0049714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B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17472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90,8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104,5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141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497143">
              <w:rPr>
                <w:rFonts w:asciiTheme="minorHAnsi" w:hAnsiTheme="minorHAnsi"/>
                <w:sz w:val="20"/>
                <w:szCs w:val="20"/>
              </w:rPr>
              <w:t>8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291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497143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136,54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90,6</w:t>
            </w:r>
          </w:p>
        </w:tc>
      </w:tr>
      <w:tr w:rsidR="00497143" w:rsidRPr="00380AC6" w:rsidTr="00497143">
        <w:tblPrEx>
          <w:tblCellMar>
            <w:left w:w="108" w:type="dxa"/>
            <w:right w:w="108" w:type="dxa"/>
          </w:tblCellMar>
        </w:tblPrEx>
        <w:trPr>
          <w:trHeight w:val="13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7143" w:rsidRPr="00380AC6" w:rsidRDefault="00497143" w:rsidP="00497143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380AC6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7143" w:rsidRPr="00380AC6" w:rsidRDefault="00497143" w:rsidP="0049714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C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12111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96,7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105,2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98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497143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201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497143">
              <w:rPr>
                <w:rFonts w:asciiTheme="minorHAnsi" w:hAnsiTheme="minorHAnsi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89,21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89,9</w:t>
            </w:r>
          </w:p>
        </w:tc>
      </w:tr>
      <w:tr w:rsidR="00497143" w:rsidRPr="00380AC6" w:rsidTr="00497143">
        <w:trPr>
          <w:trHeight w:val="46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7143" w:rsidRPr="00380AC6" w:rsidRDefault="00497143" w:rsidP="00497143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380AC6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7143" w:rsidRPr="00380AC6" w:rsidRDefault="00497143" w:rsidP="0049714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D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16662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106,0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127,3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135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497143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277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497143">
              <w:rPr>
                <w:rFonts w:asciiTheme="minorHAnsi" w:hAnsiTheme="minorHAnsi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110,55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104,3</w:t>
            </w:r>
          </w:p>
        </w:tc>
      </w:tr>
      <w:tr w:rsidR="00497143" w:rsidRPr="00380AC6" w:rsidTr="00497143">
        <w:trPr>
          <w:trHeight w:val="42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7143" w:rsidRPr="00380AC6" w:rsidRDefault="00497143" w:rsidP="00497143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380AC6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497143" w:rsidRPr="00380AC6" w:rsidRDefault="00497143" w:rsidP="00497143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380AC6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7143" w:rsidRPr="00380AC6" w:rsidRDefault="00497143" w:rsidP="0049714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E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10911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97,0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114,9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88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497143">
              <w:rPr>
                <w:rFonts w:asciiTheme="minorHAnsi" w:hAnsiTheme="minorHAnsi"/>
                <w:sz w:val="20"/>
                <w:szCs w:val="20"/>
              </w:rPr>
              <w:t>6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181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497143">
              <w:rPr>
                <w:rFonts w:asciiTheme="minorHAnsi" w:hAnsiTheme="minorHAnsi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74,91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95,0</w:t>
            </w:r>
          </w:p>
        </w:tc>
      </w:tr>
      <w:tr w:rsidR="00497143" w:rsidRPr="00380AC6" w:rsidTr="00497143">
        <w:trPr>
          <w:trHeight w:val="22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7143" w:rsidRPr="00380AC6" w:rsidRDefault="00497143" w:rsidP="0049714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F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9895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102,9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104,8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80,3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164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497143">
              <w:rPr>
                <w:rFonts w:asciiTheme="minorHAnsi" w:hAnsiTheme="minorHAnsi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72,59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90,8</w:t>
            </w:r>
          </w:p>
        </w:tc>
      </w:tr>
      <w:tr w:rsidR="00497143" w:rsidRPr="00380AC6" w:rsidTr="00497143">
        <w:trPr>
          <w:trHeight w:val="66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380AC6">
              <w:rPr>
                <w:rFonts w:cs="Calibri"/>
                <w:sz w:val="20"/>
                <w:szCs w:val="20"/>
              </w:rPr>
              <w:t xml:space="preserve"> </w:t>
            </w:r>
          </w:p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7143" w:rsidRPr="00380AC6" w:rsidRDefault="00497143" w:rsidP="0049714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G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11001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100,0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107,6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89,3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183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497143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78,33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93,5</w:t>
            </w:r>
          </w:p>
        </w:tc>
      </w:tr>
      <w:tr w:rsidR="00497143" w:rsidRPr="00380AC6" w:rsidTr="00497143">
        <w:trPr>
          <w:trHeight w:val="45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7143" w:rsidRPr="00380AC6" w:rsidRDefault="00497143" w:rsidP="0049714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H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10731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96,7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99,0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87,1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178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497143">
              <w:rPr>
                <w:rFonts w:asciiTheme="minorHAnsi" w:hAnsiTheme="minorHAnsi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78,70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93,6</w:t>
            </w:r>
          </w:p>
        </w:tc>
      </w:tr>
      <w:tr w:rsidR="00497143" w:rsidRPr="00380AC6" w:rsidTr="00497143">
        <w:trPr>
          <w:trHeight w:val="41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7143" w:rsidRPr="00380AC6" w:rsidRDefault="00497143" w:rsidP="0049714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I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7431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117,6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114,9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60,3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123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497143">
              <w:rPr>
                <w:rFonts w:asciiTheme="minorHAnsi" w:hAnsiTheme="minorHAnsi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56,40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90,0</w:t>
            </w:r>
          </w:p>
        </w:tc>
      </w:tr>
      <w:tr w:rsidR="00497143" w:rsidRPr="00380AC6" w:rsidTr="00497143">
        <w:trPr>
          <w:trHeight w:val="22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7143" w:rsidRPr="00380AC6" w:rsidRDefault="00497143" w:rsidP="0049714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J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15148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101,3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123,2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122,9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252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497143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103,51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91,7</w:t>
            </w:r>
          </w:p>
        </w:tc>
      </w:tr>
      <w:tr w:rsidR="00497143" w:rsidRPr="00380AC6" w:rsidTr="00497143">
        <w:trPr>
          <w:trHeight w:val="25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7143" w:rsidRPr="00380AC6" w:rsidRDefault="00497143" w:rsidP="0049714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K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22951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66,3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111,4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186,3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382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497143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160,68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63,5</w:t>
            </w:r>
          </w:p>
        </w:tc>
      </w:tr>
      <w:tr w:rsidR="00497143" w:rsidRPr="00380AC6" w:rsidTr="00497143">
        <w:trPr>
          <w:trHeight w:val="24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7143" w:rsidRPr="00380AC6" w:rsidRDefault="00497143" w:rsidP="0049714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L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8549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119,9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106,1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69,4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142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497143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62,61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99,6</w:t>
            </w:r>
          </w:p>
        </w:tc>
      </w:tr>
      <w:tr w:rsidR="00497143" w:rsidRPr="00380AC6" w:rsidTr="00497143">
        <w:trPr>
          <w:trHeight w:val="41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7143" w:rsidRPr="00380AC6" w:rsidRDefault="00497143" w:rsidP="0049714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M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12410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93,9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102,0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100,7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206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497143">
              <w:rPr>
                <w:rFonts w:asciiTheme="minorHAnsi" w:hAnsiTheme="minorHAnsi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100,33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97,4</w:t>
            </w:r>
          </w:p>
        </w:tc>
      </w:tr>
      <w:tr w:rsidR="00497143" w:rsidRPr="00380AC6" w:rsidTr="00497143">
        <w:trPr>
          <w:trHeight w:val="38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7143" w:rsidRPr="00380AC6" w:rsidRDefault="00497143" w:rsidP="0049714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N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9260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100,8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111,7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75,2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154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497143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65,61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98,4</w:t>
            </w:r>
          </w:p>
        </w:tc>
      </w:tr>
      <w:tr w:rsidR="00497143" w:rsidRPr="00380AC6" w:rsidTr="00497143">
        <w:trPr>
          <w:trHeight w:val="37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7143" w:rsidRPr="00380AC6" w:rsidRDefault="00497143" w:rsidP="0049714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O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14991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103,1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108,4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121,7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249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497143">
              <w:rPr>
                <w:rFonts w:asciiTheme="minorHAnsi" w:hAnsiTheme="minorHAnsi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102,44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98,1</w:t>
            </w:r>
          </w:p>
        </w:tc>
      </w:tr>
      <w:tr w:rsidR="00497143" w:rsidRPr="00380AC6" w:rsidTr="00497143">
        <w:trPr>
          <w:trHeight w:val="19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7143" w:rsidRPr="00380AC6" w:rsidRDefault="00497143" w:rsidP="0049714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P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10743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106,8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127,3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87,2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179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497143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74,00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99,2</w:t>
            </w:r>
          </w:p>
        </w:tc>
      </w:tr>
      <w:tr w:rsidR="00497143" w:rsidRPr="00380AC6" w:rsidTr="00497143">
        <w:trPr>
          <w:trHeight w:val="3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7143" w:rsidRPr="00380AC6" w:rsidRDefault="00497143" w:rsidP="0049714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Q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11036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102,4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139,5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89,6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183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497143">
              <w:rPr>
                <w:rFonts w:asciiTheme="minorHAnsi" w:hAnsiTheme="minorHAnsi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76,30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97,5</w:t>
            </w:r>
          </w:p>
        </w:tc>
      </w:tr>
      <w:tr w:rsidR="00497143" w:rsidRPr="00380AC6" w:rsidTr="00497143">
        <w:trPr>
          <w:trHeight w:val="37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7143" w:rsidRPr="00380AC6" w:rsidRDefault="00497143" w:rsidP="0049714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R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9246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106,5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128,8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75,0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154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497143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64,84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94,0</w:t>
            </w:r>
          </w:p>
        </w:tc>
      </w:tr>
      <w:tr w:rsidR="00497143" w:rsidRPr="00380AC6" w:rsidTr="00497143">
        <w:trPr>
          <w:trHeight w:val="1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97143" w:rsidRPr="00380AC6" w:rsidRDefault="00497143" w:rsidP="00497143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7143" w:rsidRPr="00380AC6" w:rsidRDefault="00497143" w:rsidP="0049714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S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12085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105,3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130,8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98,1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201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497143"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85,15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97143" w:rsidRPr="00497143" w:rsidRDefault="00497143" w:rsidP="00497143">
            <w:pPr>
              <w:ind w:firstLine="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497143">
              <w:rPr>
                <w:rFonts w:asciiTheme="minorHAnsi" w:hAnsiTheme="minorHAnsi"/>
                <w:sz w:val="20"/>
                <w:szCs w:val="20"/>
              </w:rPr>
              <w:t>94,3</w:t>
            </w:r>
          </w:p>
        </w:tc>
      </w:tr>
    </w:tbl>
    <w:p w:rsidR="00D1536E" w:rsidRDefault="00D1536E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D1536E" w:rsidSect="009516BC">
      <w:footerReference w:type="even" r:id="rId14"/>
      <w:footerReference w:type="default" r:id="rId15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2C3" w:rsidRDefault="003F32C3">
      <w:r>
        <w:separator/>
      </w:r>
    </w:p>
  </w:endnote>
  <w:endnote w:type="continuationSeparator" w:id="0">
    <w:p w:rsidR="003F32C3" w:rsidRDefault="003F3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A0FF8">
      <w:rPr>
        <w:rStyle w:val="a9"/>
        <w:noProof/>
      </w:rPr>
      <w:t>3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2C3" w:rsidRDefault="003F32C3">
      <w:r>
        <w:separator/>
      </w:r>
    </w:p>
  </w:footnote>
  <w:footnote w:type="continuationSeparator" w:id="0">
    <w:p w:rsidR="003F32C3" w:rsidRDefault="003F32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14D5"/>
    <w:rsid w:val="000027A1"/>
    <w:rsid w:val="00002EFB"/>
    <w:rsid w:val="0000359D"/>
    <w:rsid w:val="00003E93"/>
    <w:rsid w:val="00004452"/>
    <w:rsid w:val="0000570D"/>
    <w:rsid w:val="00007030"/>
    <w:rsid w:val="0001033E"/>
    <w:rsid w:val="000105C2"/>
    <w:rsid w:val="0001141C"/>
    <w:rsid w:val="00011DBA"/>
    <w:rsid w:val="00013D8B"/>
    <w:rsid w:val="00014A49"/>
    <w:rsid w:val="000167CC"/>
    <w:rsid w:val="00016A61"/>
    <w:rsid w:val="00017567"/>
    <w:rsid w:val="00017CA7"/>
    <w:rsid w:val="00021F3A"/>
    <w:rsid w:val="000223BC"/>
    <w:rsid w:val="00024143"/>
    <w:rsid w:val="0002442E"/>
    <w:rsid w:val="000245CF"/>
    <w:rsid w:val="00024764"/>
    <w:rsid w:val="00024F40"/>
    <w:rsid w:val="00025CCA"/>
    <w:rsid w:val="00026795"/>
    <w:rsid w:val="0002727E"/>
    <w:rsid w:val="000306E9"/>
    <w:rsid w:val="00032AAE"/>
    <w:rsid w:val="00032EA1"/>
    <w:rsid w:val="000338FD"/>
    <w:rsid w:val="00033A89"/>
    <w:rsid w:val="00033B26"/>
    <w:rsid w:val="0003532C"/>
    <w:rsid w:val="000413E5"/>
    <w:rsid w:val="00041495"/>
    <w:rsid w:val="000428DC"/>
    <w:rsid w:val="00042D74"/>
    <w:rsid w:val="000446B9"/>
    <w:rsid w:val="00046106"/>
    <w:rsid w:val="00047A38"/>
    <w:rsid w:val="000510DB"/>
    <w:rsid w:val="000517F7"/>
    <w:rsid w:val="0005407A"/>
    <w:rsid w:val="00055259"/>
    <w:rsid w:val="000573AB"/>
    <w:rsid w:val="0005767F"/>
    <w:rsid w:val="00061729"/>
    <w:rsid w:val="00062345"/>
    <w:rsid w:val="00062F8D"/>
    <w:rsid w:val="00066462"/>
    <w:rsid w:val="00070164"/>
    <w:rsid w:val="00070EA7"/>
    <w:rsid w:val="0007177A"/>
    <w:rsid w:val="000718E7"/>
    <w:rsid w:val="00071E87"/>
    <w:rsid w:val="00074844"/>
    <w:rsid w:val="000762B4"/>
    <w:rsid w:val="000806A1"/>
    <w:rsid w:val="000808E4"/>
    <w:rsid w:val="00081314"/>
    <w:rsid w:val="00081C6E"/>
    <w:rsid w:val="00081F8F"/>
    <w:rsid w:val="000831E7"/>
    <w:rsid w:val="000831EA"/>
    <w:rsid w:val="0008454D"/>
    <w:rsid w:val="00085E58"/>
    <w:rsid w:val="00087D78"/>
    <w:rsid w:val="00087F50"/>
    <w:rsid w:val="00091D06"/>
    <w:rsid w:val="00092A7C"/>
    <w:rsid w:val="00096B38"/>
    <w:rsid w:val="00097C4D"/>
    <w:rsid w:val="00097EE9"/>
    <w:rsid w:val="00097F02"/>
    <w:rsid w:val="000A4B8A"/>
    <w:rsid w:val="000A4E2C"/>
    <w:rsid w:val="000A4E3A"/>
    <w:rsid w:val="000A5D51"/>
    <w:rsid w:val="000B0E58"/>
    <w:rsid w:val="000B3C80"/>
    <w:rsid w:val="000B4558"/>
    <w:rsid w:val="000B4FF7"/>
    <w:rsid w:val="000B51DD"/>
    <w:rsid w:val="000B5318"/>
    <w:rsid w:val="000B5A53"/>
    <w:rsid w:val="000B79CA"/>
    <w:rsid w:val="000C0CAE"/>
    <w:rsid w:val="000C18CF"/>
    <w:rsid w:val="000C1B5A"/>
    <w:rsid w:val="000C24DF"/>
    <w:rsid w:val="000C289D"/>
    <w:rsid w:val="000C446E"/>
    <w:rsid w:val="000C6582"/>
    <w:rsid w:val="000C6B17"/>
    <w:rsid w:val="000C6FD6"/>
    <w:rsid w:val="000C7B11"/>
    <w:rsid w:val="000D0249"/>
    <w:rsid w:val="000D0D3F"/>
    <w:rsid w:val="000D0E65"/>
    <w:rsid w:val="000D1BD5"/>
    <w:rsid w:val="000D1ED7"/>
    <w:rsid w:val="000D38D8"/>
    <w:rsid w:val="000D51D9"/>
    <w:rsid w:val="000D6896"/>
    <w:rsid w:val="000D768B"/>
    <w:rsid w:val="000E041E"/>
    <w:rsid w:val="000E0F9B"/>
    <w:rsid w:val="000E14FF"/>
    <w:rsid w:val="000E24CE"/>
    <w:rsid w:val="000E278C"/>
    <w:rsid w:val="000E300B"/>
    <w:rsid w:val="000E3064"/>
    <w:rsid w:val="000E3BBC"/>
    <w:rsid w:val="000E3C5B"/>
    <w:rsid w:val="000E6D62"/>
    <w:rsid w:val="000E7040"/>
    <w:rsid w:val="000F2343"/>
    <w:rsid w:val="000F37E4"/>
    <w:rsid w:val="000F385E"/>
    <w:rsid w:val="000F4A5C"/>
    <w:rsid w:val="000F6E8A"/>
    <w:rsid w:val="000F70B8"/>
    <w:rsid w:val="000F731D"/>
    <w:rsid w:val="0010013C"/>
    <w:rsid w:val="00104428"/>
    <w:rsid w:val="00107752"/>
    <w:rsid w:val="001109BD"/>
    <w:rsid w:val="0011189C"/>
    <w:rsid w:val="0011384E"/>
    <w:rsid w:val="00113EF7"/>
    <w:rsid w:val="00114269"/>
    <w:rsid w:val="00114352"/>
    <w:rsid w:val="00114977"/>
    <w:rsid w:val="001169BC"/>
    <w:rsid w:val="0012097A"/>
    <w:rsid w:val="00120FE1"/>
    <w:rsid w:val="001250C7"/>
    <w:rsid w:val="0012643A"/>
    <w:rsid w:val="0012654A"/>
    <w:rsid w:val="0012688D"/>
    <w:rsid w:val="00126C33"/>
    <w:rsid w:val="00126E66"/>
    <w:rsid w:val="0013132D"/>
    <w:rsid w:val="0013163D"/>
    <w:rsid w:val="00131F81"/>
    <w:rsid w:val="00132521"/>
    <w:rsid w:val="00132C7D"/>
    <w:rsid w:val="0013396C"/>
    <w:rsid w:val="00135434"/>
    <w:rsid w:val="00135D40"/>
    <w:rsid w:val="001367E9"/>
    <w:rsid w:val="0014124A"/>
    <w:rsid w:val="001417F7"/>
    <w:rsid w:val="00142773"/>
    <w:rsid w:val="001430E9"/>
    <w:rsid w:val="001434E7"/>
    <w:rsid w:val="00143625"/>
    <w:rsid w:val="00144865"/>
    <w:rsid w:val="00146E93"/>
    <w:rsid w:val="00147065"/>
    <w:rsid w:val="00150354"/>
    <w:rsid w:val="001505B7"/>
    <w:rsid w:val="001510CF"/>
    <w:rsid w:val="001514C4"/>
    <w:rsid w:val="00154095"/>
    <w:rsid w:val="001548AE"/>
    <w:rsid w:val="001548DD"/>
    <w:rsid w:val="00155B31"/>
    <w:rsid w:val="00155BCD"/>
    <w:rsid w:val="00156554"/>
    <w:rsid w:val="0015705A"/>
    <w:rsid w:val="0015728A"/>
    <w:rsid w:val="001600AF"/>
    <w:rsid w:val="00160EEF"/>
    <w:rsid w:val="001618F8"/>
    <w:rsid w:val="00162BEE"/>
    <w:rsid w:val="00162E49"/>
    <w:rsid w:val="00163BAD"/>
    <w:rsid w:val="0016471F"/>
    <w:rsid w:val="00164A12"/>
    <w:rsid w:val="00165455"/>
    <w:rsid w:val="00170547"/>
    <w:rsid w:val="00170783"/>
    <w:rsid w:val="00171685"/>
    <w:rsid w:val="0017205E"/>
    <w:rsid w:val="00174432"/>
    <w:rsid w:val="00174717"/>
    <w:rsid w:val="00175342"/>
    <w:rsid w:val="00176F41"/>
    <w:rsid w:val="00182C21"/>
    <w:rsid w:val="00182EA1"/>
    <w:rsid w:val="001837BE"/>
    <w:rsid w:val="00183C77"/>
    <w:rsid w:val="00184F36"/>
    <w:rsid w:val="00185933"/>
    <w:rsid w:val="00185AAA"/>
    <w:rsid w:val="00185EB9"/>
    <w:rsid w:val="00186187"/>
    <w:rsid w:val="001873C5"/>
    <w:rsid w:val="00190934"/>
    <w:rsid w:val="001923C6"/>
    <w:rsid w:val="00193395"/>
    <w:rsid w:val="001935D2"/>
    <w:rsid w:val="00195301"/>
    <w:rsid w:val="001971F2"/>
    <w:rsid w:val="0019799F"/>
    <w:rsid w:val="001A2276"/>
    <w:rsid w:val="001A256E"/>
    <w:rsid w:val="001A29A6"/>
    <w:rsid w:val="001A4E4E"/>
    <w:rsid w:val="001A56FE"/>
    <w:rsid w:val="001A5BCE"/>
    <w:rsid w:val="001A667E"/>
    <w:rsid w:val="001B1B56"/>
    <w:rsid w:val="001B4976"/>
    <w:rsid w:val="001B5290"/>
    <w:rsid w:val="001B6695"/>
    <w:rsid w:val="001B6978"/>
    <w:rsid w:val="001B7E93"/>
    <w:rsid w:val="001C0184"/>
    <w:rsid w:val="001C2B1D"/>
    <w:rsid w:val="001C3BF5"/>
    <w:rsid w:val="001C40F7"/>
    <w:rsid w:val="001C49C2"/>
    <w:rsid w:val="001D165D"/>
    <w:rsid w:val="001D23D7"/>
    <w:rsid w:val="001D33AA"/>
    <w:rsid w:val="001D5211"/>
    <w:rsid w:val="001D6A0C"/>
    <w:rsid w:val="001E0D97"/>
    <w:rsid w:val="001E1DCA"/>
    <w:rsid w:val="001E20F4"/>
    <w:rsid w:val="001E2D4E"/>
    <w:rsid w:val="001E5B17"/>
    <w:rsid w:val="001E5F39"/>
    <w:rsid w:val="001E6105"/>
    <w:rsid w:val="001E64F6"/>
    <w:rsid w:val="001F0267"/>
    <w:rsid w:val="001F0A7F"/>
    <w:rsid w:val="001F1645"/>
    <w:rsid w:val="001F267C"/>
    <w:rsid w:val="001F4362"/>
    <w:rsid w:val="001F62E2"/>
    <w:rsid w:val="001F79AF"/>
    <w:rsid w:val="001F7A21"/>
    <w:rsid w:val="001F7B13"/>
    <w:rsid w:val="0020182A"/>
    <w:rsid w:val="002019E5"/>
    <w:rsid w:val="00202EE5"/>
    <w:rsid w:val="00204197"/>
    <w:rsid w:val="002042B0"/>
    <w:rsid w:val="002051BD"/>
    <w:rsid w:val="002052C4"/>
    <w:rsid w:val="0020626E"/>
    <w:rsid w:val="002063A7"/>
    <w:rsid w:val="00206F17"/>
    <w:rsid w:val="0021199A"/>
    <w:rsid w:val="00211A62"/>
    <w:rsid w:val="00216007"/>
    <w:rsid w:val="00216DF8"/>
    <w:rsid w:val="00220032"/>
    <w:rsid w:val="00222B47"/>
    <w:rsid w:val="00225D3C"/>
    <w:rsid w:val="00225D5D"/>
    <w:rsid w:val="00225F28"/>
    <w:rsid w:val="00226944"/>
    <w:rsid w:val="00226CED"/>
    <w:rsid w:val="00226D9D"/>
    <w:rsid w:val="00226E97"/>
    <w:rsid w:val="002329B4"/>
    <w:rsid w:val="00233D56"/>
    <w:rsid w:val="00235344"/>
    <w:rsid w:val="002375E4"/>
    <w:rsid w:val="00240950"/>
    <w:rsid w:val="00241BB6"/>
    <w:rsid w:val="00242719"/>
    <w:rsid w:val="00243860"/>
    <w:rsid w:val="00243A07"/>
    <w:rsid w:val="00245297"/>
    <w:rsid w:val="00245C4F"/>
    <w:rsid w:val="00245C8E"/>
    <w:rsid w:val="0025225A"/>
    <w:rsid w:val="0025269C"/>
    <w:rsid w:val="00253347"/>
    <w:rsid w:val="002567B4"/>
    <w:rsid w:val="0025748E"/>
    <w:rsid w:val="002606C4"/>
    <w:rsid w:val="00260C61"/>
    <w:rsid w:val="00260CE4"/>
    <w:rsid w:val="0026229D"/>
    <w:rsid w:val="002636D4"/>
    <w:rsid w:val="00263CA2"/>
    <w:rsid w:val="00263FB3"/>
    <w:rsid w:val="00264336"/>
    <w:rsid w:val="00264D63"/>
    <w:rsid w:val="00266107"/>
    <w:rsid w:val="0026704C"/>
    <w:rsid w:val="00271749"/>
    <w:rsid w:val="002726C8"/>
    <w:rsid w:val="002731CC"/>
    <w:rsid w:val="00275638"/>
    <w:rsid w:val="00275CCE"/>
    <w:rsid w:val="0027681B"/>
    <w:rsid w:val="0028075C"/>
    <w:rsid w:val="00280DD5"/>
    <w:rsid w:val="0028188D"/>
    <w:rsid w:val="0028258C"/>
    <w:rsid w:val="00282E4A"/>
    <w:rsid w:val="002860DD"/>
    <w:rsid w:val="0029110D"/>
    <w:rsid w:val="0029121B"/>
    <w:rsid w:val="002913D8"/>
    <w:rsid w:val="002914BF"/>
    <w:rsid w:val="00292916"/>
    <w:rsid w:val="00292EF1"/>
    <w:rsid w:val="002937C4"/>
    <w:rsid w:val="00293D9C"/>
    <w:rsid w:val="002959FA"/>
    <w:rsid w:val="00295D8F"/>
    <w:rsid w:val="0029696D"/>
    <w:rsid w:val="002972AC"/>
    <w:rsid w:val="00297C41"/>
    <w:rsid w:val="002A4BFE"/>
    <w:rsid w:val="002A4F6A"/>
    <w:rsid w:val="002A53F9"/>
    <w:rsid w:val="002A5CC8"/>
    <w:rsid w:val="002A6A5C"/>
    <w:rsid w:val="002A6D39"/>
    <w:rsid w:val="002A735E"/>
    <w:rsid w:val="002B013E"/>
    <w:rsid w:val="002B0CB1"/>
    <w:rsid w:val="002B0D5E"/>
    <w:rsid w:val="002B1251"/>
    <w:rsid w:val="002B1577"/>
    <w:rsid w:val="002B1AA2"/>
    <w:rsid w:val="002B3735"/>
    <w:rsid w:val="002B457E"/>
    <w:rsid w:val="002B5B44"/>
    <w:rsid w:val="002B6B8C"/>
    <w:rsid w:val="002B7C72"/>
    <w:rsid w:val="002B7EE6"/>
    <w:rsid w:val="002C0669"/>
    <w:rsid w:val="002C088E"/>
    <w:rsid w:val="002C14D9"/>
    <w:rsid w:val="002C2FC2"/>
    <w:rsid w:val="002C4F4C"/>
    <w:rsid w:val="002C7C5D"/>
    <w:rsid w:val="002D012D"/>
    <w:rsid w:val="002D16D1"/>
    <w:rsid w:val="002D1CCA"/>
    <w:rsid w:val="002D5CDE"/>
    <w:rsid w:val="002D7441"/>
    <w:rsid w:val="002D7DE5"/>
    <w:rsid w:val="002E01D2"/>
    <w:rsid w:val="002E0346"/>
    <w:rsid w:val="002E101C"/>
    <w:rsid w:val="002E1731"/>
    <w:rsid w:val="002E5104"/>
    <w:rsid w:val="002E5F25"/>
    <w:rsid w:val="002F01ED"/>
    <w:rsid w:val="002F103A"/>
    <w:rsid w:val="002F1770"/>
    <w:rsid w:val="002F1A64"/>
    <w:rsid w:val="002F1AA5"/>
    <w:rsid w:val="002F2547"/>
    <w:rsid w:val="002F514C"/>
    <w:rsid w:val="002F7202"/>
    <w:rsid w:val="00300521"/>
    <w:rsid w:val="00304A7A"/>
    <w:rsid w:val="00305B3D"/>
    <w:rsid w:val="00307B40"/>
    <w:rsid w:val="00311AFC"/>
    <w:rsid w:val="00313740"/>
    <w:rsid w:val="003143E4"/>
    <w:rsid w:val="00314C63"/>
    <w:rsid w:val="00314F7F"/>
    <w:rsid w:val="00315F24"/>
    <w:rsid w:val="00316311"/>
    <w:rsid w:val="00316A5E"/>
    <w:rsid w:val="003177E9"/>
    <w:rsid w:val="00317C07"/>
    <w:rsid w:val="00320EC9"/>
    <w:rsid w:val="003220DD"/>
    <w:rsid w:val="00322169"/>
    <w:rsid w:val="00322C63"/>
    <w:rsid w:val="00323C4D"/>
    <w:rsid w:val="00324026"/>
    <w:rsid w:val="0032461A"/>
    <w:rsid w:val="003254E6"/>
    <w:rsid w:val="0032607D"/>
    <w:rsid w:val="00326BB7"/>
    <w:rsid w:val="00326E1F"/>
    <w:rsid w:val="00327712"/>
    <w:rsid w:val="003279CA"/>
    <w:rsid w:val="00330267"/>
    <w:rsid w:val="003338F0"/>
    <w:rsid w:val="00333CFB"/>
    <w:rsid w:val="0033521B"/>
    <w:rsid w:val="0033598C"/>
    <w:rsid w:val="003364ED"/>
    <w:rsid w:val="00340136"/>
    <w:rsid w:val="00340B0A"/>
    <w:rsid w:val="00341285"/>
    <w:rsid w:val="00342D53"/>
    <w:rsid w:val="00342F7F"/>
    <w:rsid w:val="00345106"/>
    <w:rsid w:val="00345831"/>
    <w:rsid w:val="00345963"/>
    <w:rsid w:val="00347667"/>
    <w:rsid w:val="0035013D"/>
    <w:rsid w:val="00351319"/>
    <w:rsid w:val="003534CA"/>
    <w:rsid w:val="003542F5"/>
    <w:rsid w:val="003551F2"/>
    <w:rsid w:val="00355986"/>
    <w:rsid w:val="00356DC1"/>
    <w:rsid w:val="0035743F"/>
    <w:rsid w:val="00357B86"/>
    <w:rsid w:val="00360197"/>
    <w:rsid w:val="00360B1E"/>
    <w:rsid w:val="003621E6"/>
    <w:rsid w:val="003624B9"/>
    <w:rsid w:val="00363CC4"/>
    <w:rsid w:val="003640AC"/>
    <w:rsid w:val="00364E64"/>
    <w:rsid w:val="0036507D"/>
    <w:rsid w:val="00370291"/>
    <w:rsid w:val="00370D32"/>
    <w:rsid w:val="00371383"/>
    <w:rsid w:val="003727DE"/>
    <w:rsid w:val="0037304B"/>
    <w:rsid w:val="0037344F"/>
    <w:rsid w:val="00373C2C"/>
    <w:rsid w:val="00374ACE"/>
    <w:rsid w:val="00374B41"/>
    <w:rsid w:val="003752FC"/>
    <w:rsid w:val="00376F80"/>
    <w:rsid w:val="003771CF"/>
    <w:rsid w:val="00380974"/>
    <w:rsid w:val="00380AC6"/>
    <w:rsid w:val="00381125"/>
    <w:rsid w:val="00381AEC"/>
    <w:rsid w:val="00382381"/>
    <w:rsid w:val="00382F4C"/>
    <w:rsid w:val="003844B5"/>
    <w:rsid w:val="00384E90"/>
    <w:rsid w:val="003854B3"/>
    <w:rsid w:val="0038696D"/>
    <w:rsid w:val="003900BA"/>
    <w:rsid w:val="003905B2"/>
    <w:rsid w:val="00390D1E"/>
    <w:rsid w:val="00391B12"/>
    <w:rsid w:val="003955B9"/>
    <w:rsid w:val="00397DD9"/>
    <w:rsid w:val="003A1E66"/>
    <w:rsid w:val="003A2ABE"/>
    <w:rsid w:val="003A30E4"/>
    <w:rsid w:val="003A59B4"/>
    <w:rsid w:val="003A5DFC"/>
    <w:rsid w:val="003A60E3"/>
    <w:rsid w:val="003B02B5"/>
    <w:rsid w:val="003B148D"/>
    <w:rsid w:val="003B1A60"/>
    <w:rsid w:val="003B22C9"/>
    <w:rsid w:val="003B2D18"/>
    <w:rsid w:val="003B5002"/>
    <w:rsid w:val="003B60FA"/>
    <w:rsid w:val="003B6101"/>
    <w:rsid w:val="003B6F22"/>
    <w:rsid w:val="003B6F56"/>
    <w:rsid w:val="003B7AC7"/>
    <w:rsid w:val="003C07E6"/>
    <w:rsid w:val="003C143E"/>
    <w:rsid w:val="003C1635"/>
    <w:rsid w:val="003C18B8"/>
    <w:rsid w:val="003C26B4"/>
    <w:rsid w:val="003C2EE7"/>
    <w:rsid w:val="003C410F"/>
    <w:rsid w:val="003C5954"/>
    <w:rsid w:val="003C7793"/>
    <w:rsid w:val="003D057C"/>
    <w:rsid w:val="003D0EA3"/>
    <w:rsid w:val="003D1E09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644B"/>
    <w:rsid w:val="003D6476"/>
    <w:rsid w:val="003D70F2"/>
    <w:rsid w:val="003D78DB"/>
    <w:rsid w:val="003E18AD"/>
    <w:rsid w:val="003E2071"/>
    <w:rsid w:val="003E25D3"/>
    <w:rsid w:val="003E275A"/>
    <w:rsid w:val="003E2952"/>
    <w:rsid w:val="003E53F7"/>
    <w:rsid w:val="003E5577"/>
    <w:rsid w:val="003E58CC"/>
    <w:rsid w:val="003E5F7F"/>
    <w:rsid w:val="003E6636"/>
    <w:rsid w:val="003E6C38"/>
    <w:rsid w:val="003F3145"/>
    <w:rsid w:val="003F32C3"/>
    <w:rsid w:val="003F3796"/>
    <w:rsid w:val="003F4933"/>
    <w:rsid w:val="003F50DF"/>
    <w:rsid w:val="003F6D20"/>
    <w:rsid w:val="003F6D64"/>
    <w:rsid w:val="003F7D19"/>
    <w:rsid w:val="00400A07"/>
    <w:rsid w:val="00401BA1"/>
    <w:rsid w:val="00404336"/>
    <w:rsid w:val="00404E5C"/>
    <w:rsid w:val="00405BA3"/>
    <w:rsid w:val="00407DE2"/>
    <w:rsid w:val="004102CD"/>
    <w:rsid w:val="00410A61"/>
    <w:rsid w:val="00411697"/>
    <w:rsid w:val="00411722"/>
    <w:rsid w:val="00412693"/>
    <w:rsid w:val="00412C68"/>
    <w:rsid w:val="00413A2D"/>
    <w:rsid w:val="004156E9"/>
    <w:rsid w:val="0041601D"/>
    <w:rsid w:val="004167A2"/>
    <w:rsid w:val="004179F5"/>
    <w:rsid w:val="00417A8F"/>
    <w:rsid w:val="0042017E"/>
    <w:rsid w:val="004205F8"/>
    <w:rsid w:val="00421BEC"/>
    <w:rsid w:val="00421FC5"/>
    <w:rsid w:val="00422CC9"/>
    <w:rsid w:val="00422F32"/>
    <w:rsid w:val="00423B76"/>
    <w:rsid w:val="00425C21"/>
    <w:rsid w:val="004302A5"/>
    <w:rsid w:val="004304A7"/>
    <w:rsid w:val="004305FD"/>
    <w:rsid w:val="00430F71"/>
    <w:rsid w:val="00433B01"/>
    <w:rsid w:val="00433D6D"/>
    <w:rsid w:val="00434998"/>
    <w:rsid w:val="004362E2"/>
    <w:rsid w:val="00436C6B"/>
    <w:rsid w:val="00440E57"/>
    <w:rsid w:val="0044135E"/>
    <w:rsid w:val="00443358"/>
    <w:rsid w:val="00444F1D"/>
    <w:rsid w:val="00445E08"/>
    <w:rsid w:val="00445F59"/>
    <w:rsid w:val="0044672F"/>
    <w:rsid w:val="00447147"/>
    <w:rsid w:val="00450149"/>
    <w:rsid w:val="0045062C"/>
    <w:rsid w:val="004531B5"/>
    <w:rsid w:val="00453A65"/>
    <w:rsid w:val="00456A15"/>
    <w:rsid w:val="004636EA"/>
    <w:rsid w:val="004639B5"/>
    <w:rsid w:val="00464B70"/>
    <w:rsid w:val="00465A49"/>
    <w:rsid w:val="004660BC"/>
    <w:rsid w:val="00466716"/>
    <w:rsid w:val="0046689C"/>
    <w:rsid w:val="00466DC3"/>
    <w:rsid w:val="00467306"/>
    <w:rsid w:val="00471F5D"/>
    <w:rsid w:val="00472552"/>
    <w:rsid w:val="004728C0"/>
    <w:rsid w:val="00472D92"/>
    <w:rsid w:val="00475565"/>
    <w:rsid w:val="00475C1C"/>
    <w:rsid w:val="0048032D"/>
    <w:rsid w:val="00480DCD"/>
    <w:rsid w:val="0048129C"/>
    <w:rsid w:val="00481BBB"/>
    <w:rsid w:val="00481F5C"/>
    <w:rsid w:val="0048286E"/>
    <w:rsid w:val="00482C2B"/>
    <w:rsid w:val="004830AA"/>
    <w:rsid w:val="0048551F"/>
    <w:rsid w:val="00485D35"/>
    <w:rsid w:val="004867AB"/>
    <w:rsid w:val="00487D52"/>
    <w:rsid w:val="004913B9"/>
    <w:rsid w:val="0049142F"/>
    <w:rsid w:val="004915F3"/>
    <w:rsid w:val="0049231E"/>
    <w:rsid w:val="00492E1C"/>
    <w:rsid w:val="00493C50"/>
    <w:rsid w:val="00494699"/>
    <w:rsid w:val="00494853"/>
    <w:rsid w:val="00494EE0"/>
    <w:rsid w:val="0049542B"/>
    <w:rsid w:val="00497143"/>
    <w:rsid w:val="004975C7"/>
    <w:rsid w:val="004A15CA"/>
    <w:rsid w:val="004A1893"/>
    <w:rsid w:val="004A21FD"/>
    <w:rsid w:val="004A3DEF"/>
    <w:rsid w:val="004A3E2A"/>
    <w:rsid w:val="004A4E84"/>
    <w:rsid w:val="004A5237"/>
    <w:rsid w:val="004A5389"/>
    <w:rsid w:val="004A67A9"/>
    <w:rsid w:val="004B06EC"/>
    <w:rsid w:val="004B081E"/>
    <w:rsid w:val="004B0BEC"/>
    <w:rsid w:val="004B0F54"/>
    <w:rsid w:val="004B1E5C"/>
    <w:rsid w:val="004B2577"/>
    <w:rsid w:val="004B25D3"/>
    <w:rsid w:val="004B3708"/>
    <w:rsid w:val="004B4FAE"/>
    <w:rsid w:val="004B5576"/>
    <w:rsid w:val="004C4C05"/>
    <w:rsid w:val="004C643B"/>
    <w:rsid w:val="004C6954"/>
    <w:rsid w:val="004D086C"/>
    <w:rsid w:val="004D13C8"/>
    <w:rsid w:val="004D20E4"/>
    <w:rsid w:val="004D3416"/>
    <w:rsid w:val="004D3D31"/>
    <w:rsid w:val="004D3DCE"/>
    <w:rsid w:val="004D518F"/>
    <w:rsid w:val="004D62F1"/>
    <w:rsid w:val="004D6378"/>
    <w:rsid w:val="004D6983"/>
    <w:rsid w:val="004D7786"/>
    <w:rsid w:val="004E048E"/>
    <w:rsid w:val="004E0706"/>
    <w:rsid w:val="004E216C"/>
    <w:rsid w:val="004E28D1"/>
    <w:rsid w:val="004E4173"/>
    <w:rsid w:val="004E46E3"/>
    <w:rsid w:val="004E4B5D"/>
    <w:rsid w:val="004E511A"/>
    <w:rsid w:val="004E5A38"/>
    <w:rsid w:val="004E6765"/>
    <w:rsid w:val="004F0C13"/>
    <w:rsid w:val="004F18C0"/>
    <w:rsid w:val="004F2341"/>
    <w:rsid w:val="004F5684"/>
    <w:rsid w:val="004F6025"/>
    <w:rsid w:val="00502E60"/>
    <w:rsid w:val="0050335A"/>
    <w:rsid w:val="005040F3"/>
    <w:rsid w:val="0050483A"/>
    <w:rsid w:val="00504919"/>
    <w:rsid w:val="005107D7"/>
    <w:rsid w:val="00510C09"/>
    <w:rsid w:val="00512A9F"/>
    <w:rsid w:val="00513D18"/>
    <w:rsid w:val="0051659B"/>
    <w:rsid w:val="0051681E"/>
    <w:rsid w:val="005179EE"/>
    <w:rsid w:val="00517AAA"/>
    <w:rsid w:val="00520EAF"/>
    <w:rsid w:val="0052143F"/>
    <w:rsid w:val="00523213"/>
    <w:rsid w:val="00524C72"/>
    <w:rsid w:val="00524FE5"/>
    <w:rsid w:val="0052506C"/>
    <w:rsid w:val="00525111"/>
    <w:rsid w:val="00526A86"/>
    <w:rsid w:val="00527584"/>
    <w:rsid w:val="00527A94"/>
    <w:rsid w:val="0053001A"/>
    <w:rsid w:val="00530C2E"/>
    <w:rsid w:val="00531736"/>
    <w:rsid w:val="005320F9"/>
    <w:rsid w:val="00532BB9"/>
    <w:rsid w:val="005330F6"/>
    <w:rsid w:val="00533142"/>
    <w:rsid w:val="005342D0"/>
    <w:rsid w:val="005346AB"/>
    <w:rsid w:val="00534B2B"/>
    <w:rsid w:val="005359E3"/>
    <w:rsid w:val="00540C0F"/>
    <w:rsid w:val="00542A2C"/>
    <w:rsid w:val="0054365C"/>
    <w:rsid w:val="005436E2"/>
    <w:rsid w:val="00546427"/>
    <w:rsid w:val="00547570"/>
    <w:rsid w:val="00547D7F"/>
    <w:rsid w:val="005508FD"/>
    <w:rsid w:val="005519AA"/>
    <w:rsid w:val="00553BC4"/>
    <w:rsid w:val="00554531"/>
    <w:rsid w:val="00554CB4"/>
    <w:rsid w:val="0055573C"/>
    <w:rsid w:val="005558F6"/>
    <w:rsid w:val="00556859"/>
    <w:rsid w:val="00556AE8"/>
    <w:rsid w:val="00563652"/>
    <w:rsid w:val="005663A8"/>
    <w:rsid w:val="005703AA"/>
    <w:rsid w:val="00570B11"/>
    <w:rsid w:val="00571970"/>
    <w:rsid w:val="0057212E"/>
    <w:rsid w:val="00572B8D"/>
    <w:rsid w:val="005739BD"/>
    <w:rsid w:val="00574F24"/>
    <w:rsid w:val="00575024"/>
    <w:rsid w:val="005755C8"/>
    <w:rsid w:val="00575BD8"/>
    <w:rsid w:val="0057605F"/>
    <w:rsid w:val="00577598"/>
    <w:rsid w:val="00582A1F"/>
    <w:rsid w:val="00582FAC"/>
    <w:rsid w:val="005838C3"/>
    <w:rsid w:val="00583F59"/>
    <w:rsid w:val="0058459A"/>
    <w:rsid w:val="005847A0"/>
    <w:rsid w:val="00584CDA"/>
    <w:rsid w:val="0058536C"/>
    <w:rsid w:val="00585F7C"/>
    <w:rsid w:val="0058665A"/>
    <w:rsid w:val="00586FBC"/>
    <w:rsid w:val="00587C06"/>
    <w:rsid w:val="00587CE2"/>
    <w:rsid w:val="00590FB7"/>
    <w:rsid w:val="00592026"/>
    <w:rsid w:val="0059401B"/>
    <w:rsid w:val="005949B9"/>
    <w:rsid w:val="00594DD1"/>
    <w:rsid w:val="00595927"/>
    <w:rsid w:val="00597B4D"/>
    <w:rsid w:val="00597BF2"/>
    <w:rsid w:val="005A0B2E"/>
    <w:rsid w:val="005A133C"/>
    <w:rsid w:val="005A3C2F"/>
    <w:rsid w:val="005A43AB"/>
    <w:rsid w:val="005A4FE4"/>
    <w:rsid w:val="005A71B2"/>
    <w:rsid w:val="005A731D"/>
    <w:rsid w:val="005A76F7"/>
    <w:rsid w:val="005B0CDB"/>
    <w:rsid w:val="005B321D"/>
    <w:rsid w:val="005B425B"/>
    <w:rsid w:val="005B4B1B"/>
    <w:rsid w:val="005B4F7E"/>
    <w:rsid w:val="005B5B2C"/>
    <w:rsid w:val="005B7938"/>
    <w:rsid w:val="005B7EEA"/>
    <w:rsid w:val="005C19CB"/>
    <w:rsid w:val="005C1DE6"/>
    <w:rsid w:val="005C3381"/>
    <w:rsid w:val="005C47E3"/>
    <w:rsid w:val="005C6378"/>
    <w:rsid w:val="005C6D71"/>
    <w:rsid w:val="005D0343"/>
    <w:rsid w:val="005D1770"/>
    <w:rsid w:val="005D188A"/>
    <w:rsid w:val="005D18DE"/>
    <w:rsid w:val="005D2692"/>
    <w:rsid w:val="005D2ABF"/>
    <w:rsid w:val="005D4608"/>
    <w:rsid w:val="005D4FE5"/>
    <w:rsid w:val="005D58F5"/>
    <w:rsid w:val="005D78AA"/>
    <w:rsid w:val="005D7CB3"/>
    <w:rsid w:val="005E056C"/>
    <w:rsid w:val="005E1204"/>
    <w:rsid w:val="005E1E2B"/>
    <w:rsid w:val="005E1EAF"/>
    <w:rsid w:val="005E1F9E"/>
    <w:rsid w:val="005E3B86"/>
    <w:rsid w:val="005E4111"/>
    <w:rsid w:val="005E567E"/>
    <w:rsid w:val="005E5734"/>
    <w:rsid w:val="005E5E52"/>
    <w:rsid w:val="005E6480"/>
    <w:rsid w:val="005F0687"/>
    <w:rsid w:val="005F07F1"/>
    <w:rsid w:val="005F29F8"/>
    <w:rsid w:val="005F380A"/>
    <w:rsid w:val="005F415E"/>
    <w:rsid w:val="005F5573"/>
    <w:rsid w:val="005F63A4"/>
    <w:rsid w:val="005F78E1"/>
    <w:rsid w:val="00600138"/>
    <w:rsid w:val="00600E6D"/>
    <w:rsid w:val="00602F0C"/>
    <w:rsid w:val="0060340E"/>
    <w:rsid w:val="006034C4"/>
    <w:rsid w:val="006042CB"/>
    <w:rsid w:val="006043F6"/>
    <w:rsid w:val="0060572E"/>
    <w:rsid w:val="006066E4"/>
    <w:rsid w:val="00607922"/>
    <w:rsid w:val="00607AE6"/>
    <w:rsid w:val="006100E7"/>
    <w:rsid w:val="006108C2"/>
    <w:rsid w:val="00610C2D"/>
    <w:rsid w:val="00613505"/>
    <w:rsid w:val="00613792"/>
    <w:rsid w:val="006156A4"/>
    <w:rsid w:val="00615E76"/>
    <w:rsid w:val="00616521"/>
    <w:rsid w:val="0061652F"/>
    <w:rsid w:val="0061657D"/>
    <w:rsid w:val="00620DA1"/>
    <w:rsid w:val="00621CD3"/>
    <w:rsid w:val="00621FE9"/>
    <w:rsid w:val="00622B2B"/>
    <w:rsid w:val="00623BB3"/>
    <w:rsid w:val="00624ECF"/>
    <w:rsid w:val="00625867"/>
    <w:rsid w:val="006265D6"/>
    <w:rsid w:val="00627A2D"/>
    <w:rsid w:val="006309DE"/>
    <w:rsid w:val="006323CE"/>
    <w:rsid w:val="0063415E"/>
    <w:rsid w:val="00636381"/>
    <w:rsid w:val="00636589"/>
    <w:rsid w:val="0064196B"/>
    <w:rsid w:val="00641AB5"/>
    <w:rsid w:val="00642EC4"/>
    <w:rsid w:val="006441A8"/>
    <w:rsid w:val="00645A41"/>
    <w:rsid w:val="0064672B"/>
    <w:rsid w:val="0064781F"/>
    <w:rsid w:val="00651855"/>
    <w:rsid w:val="00651A3C"/>
    <w:rsid w:val="006524A5"/>
    <w:rsid w:val="00654989"/>
    <w:rsid w:val="00655CCD"/>
    <w:rsid w:val="0065612A"/>
    <w:rsid w:val="00656C1E"/>
    <w:rsid w:val="0065720F"/>
    <w:rsid w:val="0065767B"/>
    <w:rsid w:val="006576F1"/>
    <w:rsid w:val="00660F81"/>
    <w:rsid w:val="006615B8"/>
    <w:rsid w:val="00662541"/>
    <w:rsid w:val="006625C5"/>
    <w:rsid w:val="00662FB1"/>
    <w:rsid w:val="00663C7E"/>
    <w:rsid w:val="006643F6"/>
    <w:rsid w:val="00664478"/>
    <w:rsid w:val="00666804"/>
    <w:rsid w:val="00666D26"/>
    <w:rsid w:val="00667258"/>
    <w:rsid w:val="006674F3"/>
    <w:rsid w:val="00667634"/>
    <w:rsid w:val="0067188B"/>
    <w:rsid w:val="006720EA"/>
    <w:rsid w:val="006740DC"/>
    <w:rsid w:val="0067539E"/>
    <w:rsid w:val="006764E3"/>
    <w:rsid w:val="00676553"/>
    <w:rsid w:val="006768F7"/>
    <w:rsid w:val="00676C13"/>
    <w:rsid w:val="00677738"/>
    <w:rsid w:val="00680D76"/>
    <w:rsid w:val="00683700"/>
    <w:rsid w:val="00685D05"/>
    <w:rsid w:val="006860C4"/>
    <w:rsid w:val="00686946"/>
    <w:rsid w:val="006870BF"/>
    <w:rsid w:val="00687453"/>
    <w:rsid w:val="006901CA"/>
    <w:rsid w:val="0069047D"/>
    <w:rsid w:val="006914C2"/>
    <w:rsid w:val="00691598"/>
    <w:rsid w:val="00691A7C"/>
    <w:rsid w:val="00693CAE"/>
    <w:rsid w:val="00693CD6"/>
    <w:rsid w:val="00695BDE"/>
    <w:rsid w:val="006975D2"/>
    <w:rsid w:val="006A08DB"/>
    <w:rsid w:val="006A14F3"/>
    <w:rsid w:val="006A1BC4"/>
    <w:rsid w:val="006A379F"/>
    <w:rsid w:val="006A381F"/>
    <w:rsid w:val="006A3ADC"/>
    <w:rsid w:val="006A6C72"/>
    <w:rsid w:val="006B170B"/>
    <w:rsid w:val="006B2E2E"/>
    <w:rsid w:val="006B3575"/>
    <w:rsid w:val="006B4A3F"/>
    <w:rsid w:val="006B537E"/>
    <w:rsid w:val="006B5A66"/>
    <w:rsid w:val="006B7521"/>
    <w:rsid w:val="006B7DB2"/>
    <w:rsid w:val="006C21BF"/>
    <w:rsid w:val="006C2244"/>
    <w:rsid w:val="006C4294"/>
    <w:rsid w:val="006C5B5F"/>
    <w:rsid w:val="006D1CC2"/>
    <w:rsid w:val="006D27E9"/>
    <w:rsid w:val="006D2BA3"/>
    <w:rsid w:val="006D373D"/>
    <w:rsid w:val="006D4054"/>
    <w:rsid w:val="006D4B78"/>
    <w:rsid w:val="006D4E4E"/>
    <w:rsid w:val="006D50B4"/>
    <w:rsid w:val="006D66AD"/>
    <w:rsid w:val="006D7CA0"/>
    <w:rsid w:val="006E467C"/>
    <w:rsid w:val="006E4AE0"/>
    <w:rsid w:val="006E4C0B"/>
    <w:rsid w:val="006E546D"/>
    <w:rsid w:val="006E5E72"/>
    <w:rsid w:val="006E7BC5"/>
    <w:rsid w:val="006F034A"/>
    <w:rsid w:val="006F24CC"/>
    <w:rsid w:val="006F2A9D"/>
    <w:rsid w:val="006F4B3E"/>
    <w:rsid w:val="006F4C94"/>
    <w:rsid w:val="006F7DCC"/>
    <w:rsid w:val="0070085C"/>
    <w:rsid w:val="007055F4"/>
    <w:rsid w:val="00706CD9"/>
    <w:rsid w:val="00707E9F"/>
    <w:rsid w:val="007103CA"/>
    <w:rsid w:val="00713259"/>
    <w:rsid w:val="00713FDA"/>
    <w:rsid w:val="00714C8D"/>
    <w:rsid w:val="00716002"/>
    <w:rsid w:val="0071756F"/>
    <w:rsid w:val="00720039"/>
    <w:rsid w:val="00720923"/>
    <w:rsid w:val="00720C71"/>
    <w:rsid w:val="00721681"/>
    <w:rsid w:val="00724EBE"/>
    <w:rsid w:val="007253E7"/>
    <w:rsid w:val="007254D7"/>
    <w:rsid w:val="00726601"/>
    <w:rsid w:val="0072713E"/>
    <w:rsid w:val="0073155C"/>
    <w:rsid w:val="007326FC"/>
    <w:rsid w:val="00732D09"/>
    <w:rsid w:val="007348C4"/>
    <w:rsid w:val="00736E38"/>
    <w:rsid w:val="00737F84"/>
    <w:rsid w:val="00740104"/>
    <w:rsid w:val="00742986"/>
    <w:rsid w:val="00743E93"/>
    <w:rsid w:val="00745F2F"/>
    <w:rsid w:val="0075020D"/>
    <w:rsid w:val="007509B8"/>
    <w:rsid w:val="00750F99"/>
    <w:rsid w:val="0075197E"/>
    <w:rsid w:val="007540AE"/>
    <w:rsid w:val="007548CF"/>
    <w:rsid w:val="00754CBE"/>
    <w:rsid w:val="007556F8"/>
    <w:rsid w:val="00755F52"/>
    <w:rsid w:val="0075646E"/>
    <w:rsid w:val="007565F1"/>
    <w:rsid w:val="00756EF4"/>
    <w:rsid w:val="0076005D"/>
    <w:rsid w:val="00760B87"/>
    <w:rsid w:val="0076246F"/>
    <w:rsid w:val="00763042"/>
    <w:rsid w:val="00763A81"/>
    <w:rsid w:val="00765A6C"/>
    <w:rsid w:val="007672EC"/>
    <w:rsid w:val="007701A9"/>
    <w:rsid w:val="00770CA3"/>
    <w:rsid w:val="00771357"/>
    <w:rsid w:val="00771FFB"/>
    <w:rsid w:val="00772373"/>
    <w:rsid w:val="007731AF"/>
    <w:rsid w:val="007742CD"/>
    <w:rsid w:val="00774614"/>
    <w:rsid w:val="007747B0"/>
    <w:rsid w:val="00776862"/>
    <w:rsid w:val="00776E04"/>
    <w:rsid w:val="00777EC4"/>
    <w:rsid w:val="00781025"/>
    <w:rsid w:val="0078317B"/>
    <w:rsid w:val="007834A5"/>
    <w:rsid w:val="00783BEF"/>
    <w:rsid w:val="00784024"/>
    <w:rsid w:val="007851AB"/>
    <w:rsid w:val="007854E7"/>
    <w:rsid w:val="00785600"/>
    <w:rsid w:val="0078672B"/>
    <w:rsid w:val="00790165"/>
    <w:rsid w:val="00790467"/>
    <w:rsid w:val="007919D2"/>
    <w:rsid w:val="007919F2"/>
    <w:rsid w:val="00793D36"/>
    <w:rsid w:val="007948D1"/>
    <w:rsid w:val="00794D22"/>
    <w:rsid w:val="00794DC2"/>
    <w:rsid w:val="0079593F"/>
    <w:rsid w:val="00795C7B"/>
    <w:rsid w:val="00795DDD"/>
    <w:rsid w:val="00796418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B1BFD"/>
    <w:rsid w:val="007B3201"/>
    <w:rsid w:val="007B33A6"/>
    <w:rsid w:val="007B3F04"/>
    <w:rsid w:val="007B75DA"/>
    <w:rsid w:val="007C03BE"/>
    <w:rsid w:val="007C0A4D"/>
    <w:rsid w:val="007C24BA"/>
    <w:rsid w:val="007C2AB6"/>
    <w:rsid w:val="007C2D5E"/>
    <w:rsid w:val="007C3B74"/>
    <w:rsid w:val="007C3E80"/>
    <w:rsid w:val="007C5C68"/>
    <w:rsid w:val="007C72CC"/>
    <w:rsid w:val="007D0838"/>
    <w:rsid w:val="007D0F3A"/>
    <w:rsid w:val="007D1E2E"/>
    <w:rsid w:val="007D2676"/>
    <w:rsid w:val="007D2CA8"/>
    <w:rsid w:val="007D2F91"/>
    <w:rsid w:val="007D4D8A"/>
    <w:rsid w:val="007D4EC7"/>
    <w:rsid w:val="007D4F9D"/>
    <w:rsid w:val="007D508C"/>
    <w:rsid w:val="007D51A1"/>
    <w:rsid w:val="007D608E"/>
    <w:rsid w:val="007D6482"/>
    <w:rsid w:val="007D6BD1"/>
    <w:rsid w:val="007D7C0E"/>
    <w:rsid w:val="007E149F"/>
    <w:rsid w:val="007E3199"/>
    <w:rsid w:val="007E3F4C"/>
    <w:rsid w:val="007E465B"/>
    <w:rsid w:val="007E47A0"/>
    <w:rsid w:val="007E4962"/>
    <w:rsid w:val="007E5536"/>
    <w:rsid w:val="007E5981"/>
    <w:rsid w:val="007E5FCA"/>
    <w:rsid w:val="007F1976"/>
    <w:rsid w:val="007F2F33"/>
    <w:rsid w:val="007F3856"/>
    <w:rsid w:val="007F42FB"/>
    <w:rsid w:val="007F7758"/>
    <w:rsid w:val="007F7C60"/>
    <w:rsid w:val="007F7CC1"/>
    <w:rsid w:val="00800872"/>
    <w:rsid w:val="00800A7F"/>
    <w:rsid w:val="00801B50"/>
    <w:rsid w:val="008029A5"/>
    <w:rsid w:val="008042E2"/>
    <w:rsid w:val="0080471E"/>
    <w:rsid w:val="00804CFA"/>
    <w:rsid w:val="00805667"/>
    <w:rsid w:val="00806948"/>
    <w:rsid w:val="00806E47"/>
    <w:rsid w:val="00807968"/>
    <w:rsid w:val="00810B2F"/>
    <w:rsid w:val="0081218A"/>
    <w:rsid w:val="008128C3"/>
    <w:rsid w:val="0081467A"/>
    <w:rsid w:val="008168E7"/>
    <w:rsid w:val="00817E4B"/>
    <w:rsid w:val="00821698"/>
    <w:rsid w:val="0082203D"/>
    <w:rsid w:val="00822B94"/>
    <w:rsid w:val="0082310F"/>
    <w:rsid w:val="00823724"/>
    <w:rsid w:val="00824870"/>
    <w:rsid w:val="00824F19"/>
    <w:rsid w:val="00825A2C"/>
    <w:rsid w:val="008266EF"/>
    <w:rsid w:val="0082698B"/>
    <w:rsid w:val="00831E3D"/>
    <w:rsid w:val="008328B8"/>
    <w:rsid w:val="0083399D"/>
    <w:rsid w:val="008342B4"/>
    <w:rsid w:val="00834B5A"/>
    <w:rsid w:val="00834C78"/>
    <w:rsid w:val="008374FD"/>
    <w:rsid w:val="008378D7"/>
    <w:rsid w:val="00841D33"/>
    <w:rsid w:val="00841E20"/>
    <w:rsid w:val="008423DF"/>
    <w:rsid w:val="0084311C"/>
    <w:rsid w:val="00846D81"/>
    <w:rsid w:val="00846E46"/>
    <w:rsid w:val="008501A3"/>
    <w:rsid w:val="008507CE"/>
    <w:rsid w:val="008515CC"/>
    <w:rsid w:val="00851C71"/>
    <w:rsid w:val="00851DE6"/>
    <w:rsid w:val="008522CA"/>
    <w:rsid w:val="00852F78"/>
    <w:rsid w:val="00855088"/>
    <w:rsid w:val="00855E92"/>
    <w:rsid w:val="00856556"/>
    <w:rsid w:val="00857B56"/>
    <w:rsid w:val="00861BA5"/>
    <w:rsid w:val="008631C7"/>
    <w:rsid w:val="00864BA1"/>
    <w:rsid w:val="008650C6"/>
    <w:rsid w:val="00865621"/>
    <w:rsid w:val="00866BE8"/>
    <w:rsid w:val="00867465"/>
    <w:rsid w:val="00867878"/>
    <w:rsid w:val="00867A62"/>
    <w:rsid w:val="00867F01"/>
    <w:rsid w:val="00867F91"/>
    <w:rsid w:val="00870C9B"/>
    <w:rsid w:val="00871B37"/>
    <w:rsid w:val="0087206E"/>
    <w:rsid w:val="00873594"/>
    <w:rsid w:val="00873CB0"/>
    <w:rsid w:val="00873FD3"/>
    <w:rsid w:val="00875D76"/>
    <w:rsid w:val="00876524"/>
    <w:rsid w:val="0087660F"/>
    <w:rsid w:val="008776D1"/>
    <w:rsid w:val="00877E81"/>
    <w:rsid w:val="00880074"/>
    <w:rsid w:val="008800CB"/>
    <w:rsid w:val="00880A41"/>
    <w:rsid w:val="00880F66"/>
    <w:rsid w:val="00881B14"/>
    <w:rsid w:val="008828C4"/>
    <w:rsid w:val="00883339"/>
    <w:rsid w:val="0088354F"/>
    <w:rsid w:val="00883568"/>
    <w:rsid w:val="0088505F"/>
    <w:rsid w:val="00885C16"/>
    <w:rsid w:val="00885DB1"/>
    <w:rsid w:val="00885F35"/>
    <w:rsid w:val="00886458"/>
    <w:rsid w:val="008868AF"/>
    <w:rsid w:val="00887D20"/>
    <w:rsid w:val="00891BAD"/>
    <w:rsid w:val="00891E1A"/>
    <w:rsid w:val="00892F41"/>
    <w:rsid w:val="00892FC5"/>
    <w:rsid w:val="0089382B"/>
    <w:rsid w:val="00893E00"/>
    <w:rsid w:val="00894420"/>
    <w:rsid w:val="0089775D"/>
    <w:rsid w:val="008A0C0C"/>
    <w:rsid w:val="008A0FF8"/>
    <w:rsid w:val="008A1E55"/>
    <w:rsid w:val="008A1FE0"/>
    <w:rsid w:val="008A25A8"/>
    <w:rsid w:val="008A2CF9"/>
    <w:rsid w:val="008A3014"/>
    <w:rsid w:val="008A3357"/>
    <w:rsid w:val="008A33BB"/>
    <w:rsid w:val="008A3539"/>
    <w:rsid w:val="008A402D"/>
    <w:rsid w:val="008A4560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2FE1"/>
    <w:rsid w:val="008B3400"/>
    <w:rsid w:val="008B3727"/>
    <w:rsid w:val="008B4543"/>
    <w:rsid w:val="008B58D9"/>
    <w:rsid w:val="008B60D6"/>
    <w:rsid w:val="008B65B8"/>
    <w:rsid w:val="008B68EC"/>
    <w:rsid w:val="008B6D6E"/>
    <w:rsid w:val="008C1476"/>
    <w:rsid w:val="008C22A7"/>
    <w:rsid w:val="008C43CB"/>
    <w:rsid w:val="008C459A"/>
    <w:rsid w:val="008C58C9"/>
    <w:rsid w:val="008C70E1"/>
    <w:rsid w:val="008D2A4A"/>
    <w:rsid w:val="008D3E1D"/>
    <w:rsid w:val="008D3F14"/>
    <w:rsid w:val="008D5E72"/>
    <w:rsid w:val="008E0508"/>
    <w:rsid w:val="008E0913"/>
    <w:rsid w:val="008E1712"/>
    <w:rsid w:val="008E2400"/>
    <w:rsid w:val="008E331D"/>
    <w:rsid w:val="008E3DC0"/>
    <w:rsid w:val="008E4E5B"/>
    <w:rsid w:val="008E548F"/>
    <w:rsid w:val="008E5FCA"/>
    <w:rsid w:val="008E723C"/>
    <w:rsid w:val="008E7F72"/>
    <w:rsid w:val="008F1E4C"/>
    <w:rsid w:val="008F3701"/>
    <w:rsid w:val="008F3CBF"/>
    <w:rsid w:val="008F467D"/>
    <w:rsid w:val="008F5639"/>
    <w:rsid w:val="008F5A29"/>
    <w:rsid w:val="008F663C"/>
    <w:rsid w:val="008F6869"/>
    <w:rsid w:val="008F6A0D"/>
    <w:rsid w:val="00901289"/>
    <w:rsid w:val="00901587"/>
    <w:rsid w:val="0090209F"/>
    <w:rsid w:val="00902A4B"/>
    <w:rsid w:val="009030A4"/>
    <w:rsid w:val="009032F7"/>
    <w:rsid w:val="009033E6"/>
    <w:rsid w:val="00904890"/>
    <w:rsid w:val="00904A4C"/>
    <w:rsid w:val="009050F7"/>
    <w:rsid w:val="009055E2"/>
    <w:rsid w:val="0090692F"/>
    <w:rsid w:val="009073AB"/>
    <w:rsid w:val="00915753"/>
    <w:rsid w:val="009162B1"/>
    <w:rsid w:val="00916662"/>
    <w:rsid w:val="00916D14"/>
    <w:rsid w:val="00916E3A"/>
    <w:rsid w:val="009171CB"/>
    <w:rsid w:val="00917D84"/>
    <w:rsid w:val="009219F9"/>
    <w:rsid w:val="009238D1"/>
    <w:rsid w:val="00923C29"/>
    <w:rsid w:val="0092509C"/>
    <w:rsid w:val="009253BF"/>
    <w:rsid w:val="009272CB"/>
    <w:rsid w:val="00927D0B"/>
    <w:rsid w:val="0093034F"/>
    <w:rsid w:val="00930B3C"/>
    <w:rsid w:val="0093217B"/>
    <w:rsid w:val="009327C5"/>
    <w:rsid w:val="00933E9F"/>
    <w:rsid w:val="009344C2"/>
    <w:rsid w:val="009348AA"/>
    <w:rsid w:val="009352E5"/>
    <w:rsid w:val="0093605D"/>
    <w:rsid w:val="00936CEE"/>
    <w:rsid w:val="00937F3D"/>
    <w:rsid w:val="009412D2"/>
    <w:rsid w:val="00941435"/>
    <w:rsid w:val="00941FBB"/>
    <w:rsid w:val="00943D65"/>
    <w:rsid w:val="009462CE"/>
    <w:rsid w:val="0095034B"/>
    <w:rsid w:val="00950627"/>
    <w:rsid w:val="00950EA9"/>
    <w:rsid w:val="009516BC"/>
    <w:rsid w:val="00953E2F"/>
    <w:rsid w:val="00954090"/>
    <w:rsid w:val="00954CF8"/>
    <w:rsid w:val="009551A1"/>
    <w:rsid w:val="009557E2"/>
    <w:rsid w:val="009575BF"/>
    <w:rsid w:val="00957A0F"/>
    <w:rsid w:val="00961C9A"/>
    <w:rsid w:val="009622A1"/>
    <w:rsid w:val="00963174"/>
    <w:rsid w:val="00963F89"/>
    <w:rsid w:val="00964FDD"/>
    <w:rsid w:val="009650DA"/>
    <w:rsid w:val="00965219"/>
    <w:rsid w:val="009654EC"/>
    <w:rsid w:val="00967293"/>
    <w:rsid w:val="009677E7"/>
    <w:rsid w:val="009700D3"/>
    <w:rsid w:val="0097015F"/>
    <w:rsid w:val="00970444"/>
    <w:rsid w:val="0097069A"/>
    <w:rsid w:val="009719AA"/>
    <w:rsid w:val="009728C3"/>
    <w:rsid w:val="0097362E"/>
    <w:rsid w:val="00973C16"/>
    <w:rsid w:val="00973F17"/>
    <w:rsid w:val="0097405F"/>
    <w:rsid w:val="00975B74"/>
    <w:rsid w:val="009802E2"/>
    <w:rsid w:val="00980BF1"/>
    <w:rsid w:val="00981495"/>
    <w:rsid w:val="009839A7"/>
    <w:rsid w:val="00986B81"/>
    <w:rsid w:val="00987A9C"/>
    <w:rsid w:val="009902B6"/>
    <w:rsid w:val="00991065"/>
    <w:rsid w:val="00991DB0"/>
    <w:rsid w:val="0099272D"/>
    <w:rsid w:val="009935EF"/>
    <w:rsid w:val="00993FE8"/>
    <w:rsid w:val="009946E4"/>
    <w:rsid w:val="009A0E95"/>
    <w:rsid w:val="009A1E32"/>
    <w:rsid w:val="009A260F"/>
    <w:rsid w:val="009A2E17"/>
    <w:rsid w:val="009A35C2"/>
    <w:rsid w:val="009A3868"/>
    <w:rsid w:val="009A5D0E"/>
    <w:rsid w:val="009A73ED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20"/>
    <w:rsid w:val="009C64C4"/>
    <w:rsid w:val="009D0229"/>
    <w:rsid w:val="009D1EEC"/>
    <w:rsid w:val="009D28A3"/>
    <w:rsid w:val="009D2A4C"/>
    <w:rsid w:val="009D2D30"/>
    <w:rsid w:val="009D463A"/>
    <w:rsid w:val="009D6877"/>
    <w:rsid w:val="009D7918"/>
    <w:rsid w:val="009E0E03"/>
    <w:rsid w:val="009E0E90"/>
    <w:rsid w:val="009E194B"/>
    <w:rsid w:val="009E1B77"/>
    <w:rsid w:val="009E2AF9"/>
    <w:rsid w:val="009E35C6"/>
    <w:rsid w:val="009E387B"/>
    <w:rsid w:val="009E5686"/>
    <w:rsid w:val="009E655E"/>
    <w:rsid w:val="009F01D2"/>
    <w:rsid w:val="009F0356"/>
    <w:rsid w:val="009F1C62"/>
    <w:rsid w:val="009F2B02"/>
    <w:rsid w:val="009F2B76"/>
    <w:rsid w:val="009F2D3A"/>
    <w:rsid w:val="009F2EEC"/>
    <w:rsid w:val="009F3838"/>
    <w:rsid w:val="009F66B8"/>
    <w:rsid w:val="009F7A71"/>
    <w:rsid w:val="00A009E1"/>
    <w:rsid w:val="00A00D12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5D7A"/>
    <w:rsid w:val="00A17ADF"/>
    <w:rsid w:val="00A23294"/>
    <w:rsid w:val="00A2366A"/>
    <w:rsid w:val="00A23725"/>
    <w:rsid w:val="00A27773"/>
    <w:rsid w:val="00A31328"/>
    <w:rsid w:val="00A31A6F"/>
    <w:rsid w:val="00A32CE9"/>
    <w:rsid w:val="00A330F7"/>
    <w:rsid w:val="00A33B0A"/>
    <w:rsid w:val="00A353F9"/>
    <w:rsid w:val="00A35C68"/>
    <w:rsid w:val="00A365F8"/>
    <w:rsid w:val="00A3695B"/>
    <w:rsid w:val="00A37ABA"/>
    <w:rsid w:val="00A4143C"/>
    <w:rsid w:val="00A4210F"/>
    <w:rsid w:val="00A433BE"/>
    <w:rsid w:val="00A4414A"/>
    <w:rsid w:val="00A45E96"/>
    <w:rsid w:val="00A4718C"/>
    <w:rsid w:val="00A477BE"/>
    <w:rsid w:val="00A47E70"/>
    <w:rsid w:val="00A50A0E"/>
    <w:rsid w:val="00A50AAC"/>
    <w:rsid w:val="00A520D7"/>
    <w:rsid w:val="00A529D2"/>
    <w:rsid w:val="00A53CEF"/>
    <w:rsid w:val="00A55AEA"/>
    <w:rsid w:val="00A55B47"/>
    <w:rsid w:val="00A560A0"/>
    <w:rsid w:val="00A5656B"/>
    <w:rsid w:val="00A56D77"/>
    <w:rsid w:val="00A60450"/>
    <w:rsid w:val="00A616D6"/>
    <w:rsid w:val="00A62531"/>
    <w:rsid w:val="00A648B2"/>
    <w:rsid w:val="00A6554B"/>
    <w:rsid w:val="00A655CC"/>
    <w:rsid w:val="00A66BF1"/>
    <w:rsid w:val="00A66D53"/>
    <w:rsid w:val="00A67657"/>
    <w:rsid w:val="00A67D75"/>
    <w:rsid w:val="00A67EB9"/>
    <w:rsid w:val="00A701D9"/>
    <w:rsid w:val="00A7215E"/>
    <w:rsid w:val="00A72177"/>
    <w:rsid w:val="00A72187"/>
    <w:rsid w:val="00A73DD1"/>
    <w:rsid w:val="00A75266"/>
    <w:rsid w:val="00A7592C"/>
    <w:rsid w:val="00A801EB"/>
    <w:rsid w:val="00A83005"/>
    <w:rsid w:val="00A83D4A"/>
    <w:rsid w:val="00A849E3"/>
    <w:rsid w:val="00A850D4"/>
    <w:rsid w:val="00A85B09"/>
    <w:rsid w:val="00A85C15"/>
    <w:rsid w:val="00A8663D"/>
    <w:rsid w:val="00A87BCB"/>
    <w:rsid w:val="00A90AD6"/>
    <w:rsid w:val="00A91B83"/>
    <w:rsid w:val="00A91CC4"/>
    <w:rsid w:val="00A93EF3"/>
    <w:rsid w:val="00A96BF7"/>
    <w:rsid w:val="00A96C4D"/>
    <w:rsid w:val="00A9743F"/>
    <w:rsid w:val="00A97CE9"/>
    <w:rsid w:val="00AA0B4D"/>
    <w:rsid w:val="00AA15C8"/>
    <w:rsid w:val="00AA1EA9"/>
    <w:rsid w:val="00AA1EAE"/>
    <w:rsid w:val="00AA29B0"/>
    <w:rsid w:val="00AA2E06"/>
    <w:rsid w:val="00AA311E"/>
    <w:rsid w:val="00AA3652"/>
    <w:rsid w:val="00AA4F7C"/>
    <w:rsid w:val="00AA7D5E"/>
    <w:rsid w:val="00AB0EFD"/>
    <w:rsid w:val="00AB3F5F"/>
    <w:rsid w:val="00AB47BB"/>
    <w:rsid w:val="00AB4D16"/>
    <w:rsid w:val="00AB4DF4"/>
    <w:rsid w:val="00AB5833"/>
    <w:rsid w:val="00AB61FC"/>
    <w:rsid w:val="00AB6DED"/>
    <w:rsid w:val="00AC0417"/>
    <w:rsid w:val="00AC275A"/>
    <w:rsid w:val="00AC3004"/>
    <w:rsid w:val="00AC5443"/>
    <w:rsid w:val="00AC62F5"/>
    <w:rsid w:val="00AC6684"/>
    <w:rsid w:val="00AC74EF"/>
    <w:rsid w:val="00AC7A37"/>
    <w:rsid w:val="00AD37CC"/>
    <w:rsid w:val="00AD3846"/>
    <w:rsid w:val="00AD45E1"/>
    <w:rsid w:val="00AD4EFA"/>
    <w:rsid w:val="00AD5133"/>
    <w:rsid w:val="00AD528D"/>
    <w:rsid w:val="00AD5447"/>
    <w:rsid w:val="00AD6456"/>
    <w:rsid w:val="00AD6B04"/>
    <w:rsid w:val="00AD708C"/>
    <w:rsid w:val="00AE16DF"/>
    <w:rsid w:val="00AE1DAE"/>
    <w:rsid w:val="00AE2450"/>
    <w:rsid w:val="00AE5F31"/>
    <w:rsid w:val="00AF041B"/>
    <w:rsid w:val="00AF1B78"/>
    <w:rsid w:val="00AF2D35"/>
    <w:rsid w:val="00AF3416"/>
    <w:rsid w:val="00AF34C5"/>
    <w:rsid w:val="00AF3749"/>
    <w:rsid w:val="00AF3CDB"/>
    <w:rsid w:val="00AF5940"/>
    <w:rsid w:val="00AF76C5"/>
    <w:rsid w:val="00B00C54"/>
    <w:rsid w:val="00B01DB7"/>
    <w:rsid w:val="00B02A70"/>
    <w:rsid w:val="00B0318C"/>
    <w:rsid w:val="00B03AE3"/>
    <w:rsid w:val="00B07BE2"/>
    <w:rsid w:val="00B10257"/>
    <w:rsid w:val="00B1038B"/>
    <w:rsid w:val="00B105EE"/>
    <w:rsid w:val="00B11A82"/>
    <w:rsid w:val="00B1272A"/>
    <w:rsid w:val="00B1294F"/>
    <w:rsid w:val="00B136AD"/>
    <w:rsid w:val="00B13D14"/>
    <w:rsid w:val="00B145B6"/>
    <w:rsid w:val="00B14CAF"/>
    <w:rsid w:val="00B1763F"/>
    <w:rsid w:val="00B209C7"/>
    <w:rsid w:val="00B20BA2"/>
    <w:rsid w:val="00B20DC0"/>
    <w:rsid w:val="00B21706"/>
    <w:rsid w:val="00B2261B"/>
    <w:rsid w:val="00B22B5A"/>
    <w:rsid w:val="00B231F5"/>
    <w:rsid w:val="00B23407"/>
    <w:rsid w:val="00B24270"/>
    <w:rsid w:val="00B242FC"/>
    <w:rsid w:val="00B244A3"/>
    <w:rsid w:val="00B2545D"/>
    <w:rsid w:val="00B256FB"/>
    <w:rsid w:val="00B25BE0"/>
    <w:rsid w:val="00B269CE"/>
    <w:rsid w:val="00B26D92"/>
    <w:rsid w:val="00B27203"/>
    <w:rsid w:val="00B30016"/>
    <w:rsid w:val="00B304C1"/>
    <w:rsid w:val="00B3157F"/>
    <w:rsid w:val="00B31B45"/>
    <w:rsid w:val="00B33A4C"/>
    <w:rsid w:val="00B34999"/>
    <w:rsid w:val="00B35C0A"/>
    <w:rsid w:val="00B36A56"/>
    <w:rsid w:val="00B40B3B"/>
    <w:rsid w:val="00B422B2"/>
    <w:rsid w:val="00B43346"/>
    <w:rsid w:val="00B43944"/>
    <w:rsid w:val="00B452F2"/>
    <w:rsid w:val="00B4667F"/>
    <w:rsid w:val="00B508A8"/>
    <w:rsid w:val="00B5109B"/>
    <w:rsid w:val="00B515D0"/>
    <w:rsid w:val="00B521BD"/>
    <w:rsid w:val="00B5357E"/>
    <w:rsid w:val="00B535BD"/>
    <w:rsid w:val="00B5438E"/>
    <w:rsid w:val="00B54DBB"/>
    <w:rsid w:val="00B54ED3"/>
    <w:rsid w:val="00B5501F"/>
    <w:rsid w:val="00B55922"/>
    <w:rsid w:val="00B56536"/>
    <w:rsid w:val="00B574D9"/>
    <w:rsid w:val="00B602F7"/>
    <w:rsid w:val="00B60382"/>
    <w:rsid w:val="00B61FEE"/>
    <w:rsid w:val="00B624B3"/>
    <w:rsid w:val="00B62F28"/>
    <w:rsid w:val="00B63F9C"/>
    <w:rsid w:val="00B642E3"/>
    <w:rsid w:val="00B64777"/>
    <w:rsid w:val="00B65145"/>
    <w:rsid w:val="00B65467"/>
    <w:rsid w:val="00B66212"/>
    <w:rsid w:val="00B66281"/>
    <w:rsid w:val="00B673D0"/>
    <w:rsid w:val="00B675C8"/>
    <w:rsid w:val="00B67695"/>
    <w:rsid w:val="00B677BE"/>
    <w:rsid w:val="00B67A87"/>
    <w:rsid w:val="00B700D7"/>
    <w:rsid w:val="00B7237D"/>
    <w:rsid w:val="00B76E27"/>
    <w:rsid w:val="00B77596"/>
    <w:rsid w:val="00B77F4D"/>
    <w:rsid w:val="00B82559"/>
    <w:rsid w:val="00B8296D"/>
    <w:rsid w:val="00B863D0"/>
    <w:rsid w:val="00B87BF9"/>
    <w:rsid w:val="00B90322"/>
    <w:rsid w:val="00B91113"/>
    <w:rsid w:val="00B912A8"/>
    <w:rsid w:val="00B91A3B"/>
    <w:rsid w:val="00B932AA"/>
    <w:rsid w:val="00B93648"/>
    <w:rsid w:val="00B94900"/>
    <w:rsid w:val="00B96277"/>
    <w:rsid w:val="00B962C8"/>
    <w:rsid w:val="00B966FF"/>
    <w:rsid w:val="00B96A9F"/>
    <w:rsid w:val="00BA0C4A"/>
    <w:rsid w:val="00BA18D5"/>
    <w:rsid w:val="00BA3402"/>
    <w:rsid w:val="00BA43AD"/>
    <w:rsid w:val="00BA5606"/>
    <w:rsid w:val="00BA716C"/>
    <w:rsid w:val="00BB1702"/>
    <w:rsid w:val="00BB1ADD"/>
    <w:rsid w:val="00BB2819"/>
    <w:rsid w:val="00BB52FD"/>
    <w:rsid w:val="00BB5CA0"/>
    <w:rsid w:val="00BB5D4F"/>
    <w:rsid w:val="00BB6AB0"/>
    <w:rsid w:val="00BB7959"/>
    <w:rsid w:val="00BC0F4B"/>
    <w:rsid w:val="00BC3F20"/>
    <w:rsid w:val="00BC56D6"/>
    <w:rsid w:val="00BC5A07"/>
    <w:rsid w:val="00BD04CA"/>
    <w:rsid w:val="00BD063C"/>
    <w:rsid w:val="00BD3FF5"/>
    <w:rsid w:val="00BD4492"/>
    <w:rsid w:val="00BD7617"/>
    <w:rsid w:val="00BE012B"/>
    <w:rsid w:val="00BE053A"/>
    <w:rsid w:val="00BE08D4"/>
    <w:rsid w:val="00BE27A7"/>
    <w:rsid w:val="00BE2F20"/>
    <w:rsid w:val="00BE3EBC"/>
    <w:rsid w:val="00BE4556"/>
    <w:rsid w:val="00BF144F"/>
    <w:rsid w:val="00BF19BC"/>
    <w:rsid w:val="00BF1D3F"/>
    <w:rsid w:val="00BF20B0"/>
    <w:rsid w:val="00BF5163"/>
    <w:rsid w:val="00BF5650"/>
    <w:rsid w:val="00BF5B77"/>
    <w:rsid w:val="00BF78DB"/>
    <w:rsid w:val="00C00DFC"/>
    <w:rsid w:val="00C028FD"/>
    <w:rsid w:val="00C03E59"/>
    <w:rsid w:val="00C05260"/>
    <w:rsid w:val="00C06225"/>
    <w:rsid w:val="00C06E6E"/>
    <w:rsid w:val="00C10F93"/>
    <w:rsid w:val="00C11218"/>
    <w:rsid w:val="00C1168E"/>
    <w:rsid w:val="00C12CA1"/>
    <w:rsid w:val="00C13412"/>
    <w:rsid w:val="00C14C9C"/>
    <w:rsid w:val="00C14CAA"/>
    <w:rsid w:val="00C15550"/>
    <w:rsid w:val="00C16ED6"/>
    <w:rsid w:val="00C20712"/>
    <w:rsid w:val="00C20735"/>
    <w:rsid w:val="00C20C34"/>
    <w:rsid w:val="00C21A6A"/>
    <w:rsid w:val="00C22E4E"/>
    <w:rsid w:val="00C24728"/>
    <w:rsid w:val="00C250B1"/>
    <w:rsid w:val="00C250E4"/>
    <w:rsid w:val="00C252D1"/>
    <w:rsid w:val="00C272DB"/>
    <w:rsid w:val="00C3065C"/>
    <w:rsid w:val="00C3073E"/>
    <w:rsid w:val="00C32283"/>
    <w:rsid w:val="00C32CF0"/>
    <w:rsid w:val="00C33E21"/>
    <w:rsid w:val="00C37623"/>
    <w:rsid w:val="00C42C7C"/>
    <w:rsid w:val="00C43115"/>
    <w:rsid w:val="00C453DF"/>
    <w:rsid w:val="00C45D43"/>
    <w:rsid w:val="00C46002"/>
    <w:rsid w:val="00C46AA3"/>
    <w:rsid w:val="00C47E35"/>
    <w:rsid w:val="00C50E7A"/>
    <w:rsid w:val="00C510F0"/>
    <w:rsid w:val="00C51E18"/>
    <w:rsid w:val="00C528A1"/>
    <w:rsid w:val="00C53D83"/>
    <w:rsid w:val="00C54256"/>
    <w:rsid w:val="00C54C83"/>
    <w:rsid w:val="00C54D71"/>
    <w:rsid w:val="00C55B38"/>
    <w:rsid w:val="00C565E2"/>
    <w:rsid w:val="00C6160C"/>
    <w:rsid w:val="00C618BC"/>
    <w:rsid w:val="00C65003"/>
    <w:rsid w:val="00C65123"/>
    <w:rsid w:val="00C6526B"/>
    <w:rsid w:val="00C65545"/>
    <w:rsid w:val="00C66377"/>
    <w:rsid w:val="00C66906"/>
    <w:rsid w:val="00C7082F"/>
    <w:rsid w:val="00C70B39"/>
    <w:rsid w:val="00C7399A"/>
    <w:rsid w:val="00C73EA8"/>
    <w:rsid w:val="00C74235"/>
    <w:rsid w:val="00C746EC"/>
    <w:rsid w:val="00C75231"/>
    <w:rsid w:val="00C75E1D"/>
    <w:rsid w:val="00C774D5"/>
    <w:rsid w:val="00C80AD7"/>
    <w:rsid w:val="00C81742"/>
    <w:rsid w:val="00C81A13"/>
    <w:rsid w:val="00C8656D"/>
    <w:rsid w:val="00C90320"/>
    <w:rsid w:val="00C9083A"/>
    <w:rsid w:val="00C913AA"/>
    <w:rsid w:val="00C929E7"/>
    <w:rsid w:val="00C92CE6"/>
    <w:rsid w:val="00C9362E"/>
    <w:rsid w:val="00C94736"/>
    <w:rsid w:val="00C94AEB"/>
    <w:rsid w:val="00C95370"/>
    <w:rsid w:val="00C9540F"/>
    <w:rsid w:val="00C96B1A"/>
    <w:rsid w:val="00C976B0"/>
    <w:rsid w:val="00CA0DD1"/>
    <w:rsid w:val="00CA1AEA"/>
    <w:rsid w:val="00CA2853"/>
    <w:rsid w:val="00CA4A30"/>
    <w:rsid w:val="00CA5636"/>
    <w:rsid w:val="00CA57B3"/>
    <w:rsid w:val="00CA5C9A"/>
    <w:rsid w:val="00CA61AF"/>
    <w:rsid w:val="00CA677B"/>
    <w:rsid w:val="00CA69CE"/>
    <w:rsid w:val="00CB0F88"/>
    <w:rsid w:val="00CB18AA"/>
    <w:rsid w:val="00CB21BE"/>
    <w:rsid w:val="00CB23C4"/>
    <w:rsid w:val="00CB2A87"/>
    <w:rsid w:val="00CB2C93"/>
    <w:rsid w:val="00CB4890"/>
    <w:rsid w:val="00CB5A33"/>
    <w:rsid w:val="00CB6EB0"/>
    <w:rsid w:val="00CC073E"/>
    <w:rsid w:val="00CC36E0"/>
    <w:rsid w:val="00CC3734"/>
    <w:rsid w:val="00CC3A8D"/>
    <w:rsid w:val="00CC4CF0"/>
    <w:rsid w:val="00CC5E40"/>
    <w:rsid w:val="00CC6216"/>
    <w:rsid w:val="00CC66A7"/>
    <w:rsid w:val="00CD021B"/>
    <w:rsid w:val="00CD0BEF"/>
    <w:rsid w:val="00CD1393"/>
    <w:rsid w:val="00CD36B6"/>
    <w:rsid w:val="00CD37A4"/>
    <w:rsid w:val="00CD3A2E"/>
    <w:rsid w:val="00CD436F"/>
    <w:rsid w:val="00CD4F8D"/>
    <w:rsid w:val="00CD6044"/>
    <w:rsid w:val="00CE0C79"/>
    <w:rsid w:val="00CE0FA4"/>
    <w:rsid w:val="00CE11FE"/>
    <w:rsid w:val="00CE3878"/>
    <w:rsid w:val="00CE4A7A"/>
    <w:rsid w:val="00CE7250"/>
    <w:rsid w:val="00CE7456"/>
    <w:rsid w:val="00CE78FA"/>
    <w:rsid w:val="00CF1951"/>
    <w:rsid w:val="00CF1CB9"/>
    <w:rsid w:val="00CF1FF4"/>
    <w:rsid w:val="00CF2757"/>
    <w:rsid w:val="00CF6B5D"/>
    <w:rsid w:val="00CF6FC5"/>
    <w:rsid w:val="00CF749E"/>
    <w:rsid w:val="00D00845"/>
    <w:rsid w:val="00D03A78"/>
    <w:rsid w:val="00D0418D"/>
    <w:rsid w:val="00D06CAF"/>
    <w:rsid w:val="00D071FB"/>
    <w:rsid w:val="00D105A5"/>
    <w:rsid w:val="00D107C6"/>
    <w:rsid w:val="00D11971"/>
    <w:rsid w:val="00D13AA5"/>
    <w:rsid w:val="00D13BA1"/>
    <w:rsid w:val="00D13ECA"/>
    <w:rsid w:val="00D14F41"/>
    <w:rsid w:val="00D1536E"/>
    <w:rsid w:val="00D15DAA"/>
    <w:rsid w:val="00D17A3E"/>
    <w:rsid w:val="00D20340"/>
    <w:rsid w:val="00D21833"/>
    <w:rsid w:val="00D22534"/>
    <w:rsid w:val="00D2387F"/>
    <w:rsid w:val="00D23F52"/>
    <w:rsid w:val="00D25201"/>
    <w:rsid w:val="00D265DF"/>
    <w:rsid w:val="00D27E82"/>
    <w:rsid w:val="00D30A83"/>
    <w:rsid w:val="00D315CD"/>
    <w:rsid w:val="00D31CB0"/>
    <w:rsid w:val="00D31DF2"/>
    <w:rsid w:val="00D32603"/>
    <w:rsid w:val="00D341B1"/>
    <w:rsid w:val="00D34BD6"/>
    <w:rsid w:val="00D3525A"/>
    <w:rsid w:val="00D37F12"/>
    <w:rsid w:val="00D37F3E"/>
    <w:rsid w:val="00D42D5A"/>
    <w:rsid w:val="00D45DE2"/>
    <w:rsid w:val="00D47D3A"/>
    <w:rsid w:val="00D512F7"/>
    <w:rsid w:val="00D51EB5"/>
    <w:rsid w:val="00D53164"/>
    <w:rsid w:val="00D549EB"/>
    <w:rsid w:val="00D5564C"/>
    <w:rsid w:val="00D55EEB"/>
    <w:rsid w:val="00D569D3"/>
    <w:rsid w:val="00D57B75"/>
    <w:rsid w:val="00D61D25"/>
    <w:rsid w:val="00D62A0F"/>
    <w:rsid w:val="00D62E21"/>
    <w:rsid w:val="00D63EF2"/>
    <w:rsid w:val="00D6472D"/>
    <w:rsid w:val="00D6475F"/>
    <w:rsid w:val="00D671B1"/>
    <w:rsid w:val="00D673D1"/>
    <w:rsid w:val="00D67456"/>
    <w:rsid w:val="00D70E35"/>
    <w:rsid w:val="00D71502"/>
    <w:rsid w:val="00D7235E"/>
    <w:rsid w:val="00D72B05"/>
    <w:rsid w:val="00D730B1"/>
    <w:rsid w:val="00D7422E"/>
    <w:rsid w:val="00D746F3"/>
    <w:rsid w:val="00D748CF"/>
    <w:rsid w:val="00D7574D"/>
    <w:rsid w:val="00D76595"/>
    <w:rsid w:val="00D772B2"/>
    <w:rsid w:val="00D80602"/>
    <w:rsid w:val="00D8381F"/>
    <w:rsid w:val="00D844A6"/>
    <w:rsid w:val="00D84A59"/>
    <w:rsid w:val="00D84C27"/>
    <w:rsid w:val="00D85318"/>
    <w:rsid w:val="00D85E08"/>
    <w:rsid w:val="00D8757E"/>
    <w:rsid w:val="00D908DC"/>
    <w:rsid w:val="00D91C42"/>
    <w:rsid w:val="00D92D95"/>
    <w:rsid w:val="00D92FA1"/>
    <w:rsid w:val="00D93114"/>
    <w:rsid w:val="00D94C71"/>
    <w:rsid w:val="00D95E94"/>
    <w:rsid w:val="00D96290"/>
    <w:rsid w:val="00D968BD"/>
    <w:rsid w:val="00DA092B"/>
    <w:rsid w:val="00DA2426"/>
    <w:rsid w:val="00DA2FCC"/>
    <w:rsid w:val="00DA3FFA"/>
    <w:rsid w:val="00DA4F9B"/>
    <w:rsid w:val="00DA58CA"/>
    <w:rsid w:val="00DA621E"/>
    <w:rsid w:val="00DB19D4"/>
    <w:rsid w:val="00DB2827"/>
    <w:rsid w:val="00DB3A39"/>
    <w:rsid w:val="00DB4A2B"/>
    <w:rsid w:val="00DB62AB"/>
    <w:rsid w:val="00DB6B01"/>
    <w:rsid w:val="00DB6BDE"/>
    <w:rsid w:val="00DC153D"/>
    <w:rsid w:val="00DC2D92"/>
    <w:rsid w:val="00DC355C"/>
    <w:rsid w:val="00DC760E"/>
    <w:rsid w:val="00DD1C51"/>
    <w:rsid w:val="00DD329E"/>
    <w:rsid w:val="00DD3399"/>
    <w:rsid w:val="00DD4331"/>
    <w:rsid w:val="00DD4947"/>
    <w:rsid w:val="00DD49A2"/>
    <w:rsid w:val="00DD5F4E"/>
    <w:rsid w:val="00DE18F6"/>
    <w:rsid w:val="00DE1E8D"/>
    <w:rsid w:val="00DE2278"/>
    <w:rsid w:val="00DE3B9A"/>
    <w:rsid w:val="00DE6CE2"/>
    <w:rsid w:val="00DE78D7"/>
    <w:rsid w:val="00DE7ADB"/>
    <w:rsid w:val="00DF03E7"/>
    <w:rsid w:val="00DF098A"/>
    <w:rsid w:val="00DF19FA"/>
    <w:rsid w:val="00DF1F17"/>
    <w:rsid w:val="00DF2D58"/>
    <w:rsid w:val="00DF3594"/>
    <w:rsid w:val="00DF3667"/>
    <w:rsid w:val="00DF3BF4"/>
    <w:rsid w:val="00DF3C5F"/>
    <w:rsid w:val="00DF3D89"/>
    <w:rsid w:val="00DF402A"/>
    <w:rsid w:val="00DF5BAA"/>
    <w:rsid w:val="00DF5FEA"/>
    <w:rsid w:val="00DF75A5"/>
    <w:rsid w:val="00DF7670"/>
    <w:rsid w:val="00E0164E"/>
    <w:rsid w:val="00E02ABB"/>
    <w:rsid w:val="00E034F9"/>
    <w:rsid w:val="00E0445C"/>
    <w:rsid w:val="00E0788E"/>
    <w:rsid w:val="00E10105"/>
    <w:rsid w:val="00E11C12"/>
    <w:rsid w:val="00E122E8"/>
    <w:rsid w:val="00E123B4"/>
    <w:rsid w:val="00E13A38"/>
    <w:rsid w:val="00E154FA"/>
    <w:rsid w:val="00E1626D"/>
    <w:rsid w:val="00E16AFC"/>
    <w:rsid w:val="00E16F60"/>
    <w:rsid w:val="00E20F97"/>
    <w:rsid w:val="00E21AA9"/>
    <w:rsid w:val="00E23F8A"/>
    <w:rsid w:val="00E24048"/>
    <w:rsid w:val="00E26CC9"/>
    <w:rsid w:val="00E308C1"/>
    <w:rsid w:val="00E31B33"/>
    <w:rsid w:val="00E320AD"/>
    <w:rsid w:val="00E32219"/>
    <w:rsid w:val="00E32FA9"/>
    <w:rsid w:val="00E33DC6"/>
    <w:rsid w:val="00E33F2A"/>
    <w:rsid w:val="00E33FB5"/>
    <w:rsid w:val="00E35D19"/>
    <w:rsid w:val="00E35D24"/>
    <w:rsid w:val="00E37D83"/>
    <w:rsid w:val="00E4140E"/>
    <w:rsid w:val="00E419C0"/>
    <w:rsid w:val="00E427F0"/>
    <w:rsid w:val="00E433CC"/>
    <w:rsid w:val="00E436C8"/>
    <w:rsid w:val="00E43A08"/>
    <w:rsid w:val="00E44856"/>
    <w:rsid w:val="00E44958"/>
    <w:rsid w:val="00E4627C"/>
    <w:rsid w:val="00E52A6D"/>
    <w:rsid w:val="00E53F12"/>
    <w:rsid w:val="00E54455"/>
    <w:rsid w:val="00E5497D"/>
    <w:rsid w:val="00E5563A"/>
    <w:rsid w:val="00E57D52"/>
    <w:rsid w:val="00E62E13"/>
    <w:rsid w:val="00E6327F"/>
    <w:rsid w:val="00E63968"/>
    <w:rsid w:val="00E640D9"/>
    <w:rsid w:val="00E64282"/>
    <w:rsid w:val="00E64429"/>
    <w:rsid w:val="00E64F1A"/>
    <w:rsid w:val="00E67BBD"/>
    <w:rsid w:val="00E704CB"/>
    <w:rsid w:val="00E70BA7"/>
    <w:rsid w:val="00E71373"/>
    <w:rsid w:val="00E719D8"/>
    <w:rsid w:val="00E720EB"/>
    <w:rsid w:val="00E721D1"/>
    <w:rsid w:val="00E7224B"/>
    <w:rsid w:val="00E72867"/>
    <w:rsid w:val="00E735B0"/>
    <w:rsid w:val="00E7525B"/>
    <w:rsid w:val="00E7533F"/>
    <w:rsid w:val="00E8061A"/>
    <w:rsid w:val="00E81D25"/>
    <w:rsid w:val="00E82449"/>
    <w:rsid w:val="00E82CFC"/>
    <w:rsid w:val="00E8368A"/>
    <w:rsid w:val="00E8407E"/>
    <w:rsid w:val="00E8714E"/>
    <w:rsid w:val="00E87485"/>
    <w:rsid w:val="00E90637"/>
    <w:rsid w:val="00E91ADB"/>
    <w:rsid w:val="00E922B8"/>
    <w:rsid w:val="00E926CD"/>
    <w:rsid w:val="00E941EE"/>
    <w:rsid w:val="00E943B3"/>
    <w:rsid w:val="00E9446C"/>
    <w:rsid w:val="00E959C0"/>
    <w:rsid w:val="00E96065"/>
    <w:rsid w:val="00E96611"/>
    <w:rsid w:val="00E96F91"/>
    <w:rsid w:val="00E97C37"/>
    <w:rsid w:val="00EA0CB9"/>
    <w:rsid w:val="00EA118A"/>
    <w:rsid w:val="00EA1710"/>
    <w:rsid w:val="00EA25C6"/>
    <w:rsid w:val="00EA47E9"/>
    <w:rsid w:val="00EA5B52"/>
    <w:rsid w:val="00EA6BBD"/>
    <w:rsid w:val="00EB11E0"/>
    <w:rsid w:val="00EB1F2E"/>
    <w:rsid w:val="00EB2C3E"/>
    <w:rsid w:val="00EB3EF9"/>
    <w:rsid w:val="00EB577C"/>
    <w:rsid w:val="00EB5A47"/>
    <w:rsid w:val="00EB74DE"/>
    <w:rsid w:val="00EB7AAD"/>
    <w:rsid w:val="00EC05A0"/>
    <w:rsid w:val="00EC09B1"/>
    <w:rsid w:val="00EC1222"/>
    <w:rsid w:val="00EC1F3E"/>
    <w:rsid w:val="00EC22CC"/>
    <w:rsid w:val="00EC5501"/>
    <w:rsid w:val="00EC5E6C"/>
    <w:rsid w:val="00EC60E5"/>
    <w:rsid w:val="00EC67F9"/>
    <w:rsid w:val="00EC7389"/>
    <w:rsid w:val="00ED299A"/>
    <w:rsid w:val="00ED34E3"/>
    <w:rsid w:val="00ED41CC"/>
    <w:rsid w:val="00ED51DD"/>
    <w:rsid w:val="00ED5214"/>
    <w:rsid w:val="00ED5E20"/>
    <w:rsid w:val="00EE0487"/>
    <w:rsid w:val="00EE156E"/>
    <w:rsid w:val="00EE2EF8"/>
    <w:rsid w:val="00EE3C7D"/>
    <w:rsid w:val="00EE47A1"/>
    <w:rsid w:val="00EE5757"/>
    <w:rsid w:val="00EE5BD2"/>
    <w:rsid w:val="00EE65BD"/>
    <w:rsid w:val="00EE76EB"/>
    <w:rsid w:val="00EF08B5"/>
    <w:rsid w:val="00EF0D99"/>
    <w:rsid w:val="00EF0E89"/>
    <w:rsid w:val="00EF24F8"/>
    <w:rsid w:val="00EF296E"/>
    <w:rsid w:val="00EF3DF3"/>
    <w:rsid w:val="00EF5070"/>
    <w:rsid w:val="00EF72B5"/>
    <w:rsid w:val="00EF7E0F"/>
    <w:rsid w:val="00F017AB"/>
    <w:rsid w:val="00F0407A"/>
    <w:rsid w:val="00F052B1"/>
    <w:rsid w:val="00F0623C"/>
    <w:rsid w:val="00F06603"/>
    <w:rsid w:val="00F06CDD"/>
    <w:rsid w:val="00F11228"/>
    <w:rsid w:val="00F11932"/>
    <w:rsid w:val="00F12845"/>
    <w:rsid w:val="00F144D6"/>
    <w:rsid w:val="00F14AA7"/>
    <w:rsid w:val="00F17C94"/>
    <w:rsid w:val="00F17E12"/>
    <w:rsid w:val="00F17E81"/>
    <w:rsid w:val="00F201DF"/>
    <w:rsid w:val="00F2188F"/>
    <w:rsid w:val="00F21E1A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43F3"/>
    <w:rsid w:val="00F34914"/>
    <w:rsid w:val="00F353EF"/>
    <w:rsid w:val="00F35FDF"/>
    <w:rsid w:val="00F37D19"/>
    <w:rsid w:val="00F42932"/>
    <w:rsid w:val="00F4375C"/>
    <w:rsid w:val="00F44077"/>
    <w:rsid w:val="00F44F65"/>
    <w:rsid w:val="00F460C5"/>
    <w:rsid w:val="00F4676F"/>
    <w:rsid w:val="00F47396"/>
    <w:rsid w:val="00F508FA"/>
    <w:rsid w:val="00F5141C"/>
    <w:rsid w:val="00F51978"/>
    <w:rsid w:val="00F53205"/>
    <w:rsid w:val="00F5326B"/>
    <w:rsid w:val="00F5695B"/>
    <w:rsid w:val="00F575F1"/>
    <w:rsid w:val="00F60B3E"/>
    <w:rsid w:val="00F60E7C"/>
    <w:rsid w:val="00F61B4C"/>
    <w:rsid w:val="00F61E2C"/>
    <w:rsid w:val="00F6249A"/>
    <w:rsid w:val="00F62E5C"/>
    <w:rsid w:val="00F63983"/>
    <w:rsid w:val="00F6555D"/>
    <w:rsid w:val="00F65674"/>
    <w:rsid w:val="00F65A14"/>
    <w:rsid w:val="00F66C16"/>
    <w:rsid w:val="00F701A5"/>
    <w:rsid w:val="00F70485"/>
    <w:rsid w:val="00F70885"/>
    <w:rsid w:val="00F7150A"/>
    <w:rsid w:val="00F72027"/>
    <w:rsid w:val="00F721BC"/>
    <w:rsid w:val="00F721C3"/>
    <w:rsid w:val="00F72260"/>
    <w:rsid w:val="00F73754"/>
    <w:rsid w:val="00F746EE"/>
    <w:rsid w:val="00F74716"/>
    <w:rsid w:val="00F74B36"/>
    <w:rsid w:val="00F76E02"/>
    <w:rsid w:val="00F771D0"/>
    <w:rsid w:val="00F77329"/>
    <w:rsid w:val="00F80210"/>
    <w:rsid w:val="00F812A8"/>
    <w:rsid w:val="00F818A7"/>
    <w:rsid w:val="00F81C46"/>
    <w:rsid w:val="00F81E21"/>
    <w:rsid w:val="00F82CF8"/>
    <w:rsid w:val="00F835CF"/>
    <w:rsid w:val="00F842A3"/>
    <w:rsid w:val="00F84BDA"/>
    <w:rsid w:val="00F8505E"/>
    <w:rsid w:val="00F86329"/>
    <w:rsid w:val="00F8640F"/>
    <w:rsid w:val="00F875A3"/>
    <w:rsid w:val="00F90B5F"/>
    <w:rsid w:val="00F90D7A"/>
    <w:rsid w:val="00F9235F"/>
    <w:rsid w:val="00F9299D"/>
    <w:rsid w:val="00F93246"/>
    <w:rsid w:val="00F93634"/>
    <w:rsid w:val="00F93765"/>
    <w:rsid w:val="00F93F8C"/>
    <w:rsid w:val="00F94B07"/>
    <w:rsid w:val="00F9572C"/>
    <w:rsid w:val="00F964D1"/>
    <w:rsid w:val="00F9651B"/>
    <w:rsid w:val="00FA0159"/>
    <w:rsid w:val="00FA0F19"/>
    <w:rsid w:val="00FA160C"/>
    <w:rsid w:val="00FA1932"/>
    <w:rsid w:val="00FA274C"/>
    <w:rsid w:val="00FA3E96"/>
    <w:rsid w:val="00FA571A"/>
    <w:rsid w:val="00FB1080"/>
    <w:rsid w:val="00FB1FF8"/>
    <w:rsid w:val="00FB3A43"/>
    <w:rsid w:val="00FB6B90"/>
    <w:rsid w:val="00FB7C4A"/>
    <w:rsid w:val="00FC0D28"/>
    <w:rsid w:val="00FC15D0"/>
    <w:rsid w:val="00FC368A"/>
    <w:rsid w:val="00FC5345"/>
    <w:rsid w:val="00FC745C"/>
    <w:rsid w:val="00FD02DD"/>
    <w:rsid w:val="00FD0E74"/>
    <w:rsid w:val="00FD3D50"/>
    <w:rsid w:val="00FD5456"/>
    <w:rsid w:val="00FD5F24"/>
    <w:rsid w:val="00FD64F4"/>
    <w:rsid w:val="00FD7383"/>
    <w:rsid w:val="00FD77D5"/>
    <w:rsid w:val="00FE0DEF"/>
    <w:rsid w:val="00FE0E3C"/>
    <w:rsid w:val="00FE1574"/>
    <w:rsid w:val="00FE27C5"/>
    <w:rsid w:val="00FE388D"/>
    <w:rsid w:val="00FE3933"/>
    <w:rsid w:val="00FE41A0"/>
    <w:rsid w:val="00FE4A74"/>
    <w:rsid w:val="00FE5F6F"/>
    <w:rsid w:val="00FE6869"/>
    <w:rsid w:val="00FE6AC5"/>
    <w:rsid w:val="00FE6BC2"/>
    <w:rsid w:val="00FF0863"/>
    <w:rsid w:val="00FF24E2"/>
    <w:rsid w:val="00FF297C"/>
    <w:rsid w:val="00FF3ED2"/>
    <w:rsid w:val="00FF3FE1"/>
    <w:rsid w:val="00FF53DA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  <w14:docId w14:val="629D728B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о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dneprstat.gov.u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metod_polog/metod_doc/2012/378/metod.zi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norm_doc/2004/5/inst_st_zarplat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ukrstat.gov.ua/klasf/nac_kls/KVED2010.rar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_Microsoft_Excel1.xls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C5BD5-EE5E-4FE3-A4B5-9BCAD0D80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782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Hewlett-Packard Company</Company>
  <LinksUpToDate>false</LinksUpToDate>
  <CharactersWithSpaces>5236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/>
  <dc:description/>
  <cp:lastModifiedBy>V.Antonev</cp:lastModifiedBy>
  <cp:revision>17</cp:revision>
  <cp:lastPrinted>2021-02-26T09:00:00Z</cp:lastPrinted>
  <dcterms:created xsi:type="dcterms:W3CDTF">2021-03-24T11:26:00Z</dcterms:created>
  <dcterms:modified xsi:type="dcterms:W3CDTF">2021-03-30T05:59:00Z</dcterms:modified>
</cp:coreProperties>
</file>