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275C8C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</w:rPr>
        <w:t>31</w:t>
      </w:r>
      <w:r w:rsidR="00FE43A1">
        <w:rPr>
          <w:rFonts w:ascii="Calibri" w:hAnsi="Calibri"/>
          <w:sz w:val="26"/>
          <w:szCs w:val="26"/>
          <w:lang w:val="uk-UA"/>
        </w:rPr>
        <w:t>.0</w:t>
      </w:r>
      <w:r w:rsidR="00C34ECA">
        <w:rPr>
          <w:rFonts w:ascii="Calibri" w:hAnsi="Calibri"/>
          <w:sz w:val="26"/>
          <w:szCs w:val="26"/>
          <w:lang w:val="en-US"/>
        </w:rPr>
        <w:t>3</w:t>
      </w:r>
      <w:r w:rsidR="00FE43A1">
        <w:rPr>
          <w:rFonts w:ascii="Calibri" w:hAnsi="Calibri"/>
          <w:sz w:val="26"/>
          <w:szCs w:val="26"/>
          <w:lang w:val="uk-UA"/>
        </w:rPr>
        <w:t>.2021</w:t>
      </w:r>
    </w:p>
    <w:p w:rsidR="00426124" w:rsidRPr="00954010" w:rsidRDefault="00426124" w:rsidP="00212CA3">
      <w:pPr>
        <w:tabs>
          <w:tab w:val="left" w:pos="7797"/>
        </w:tabs>
        <w:rPr>
          <w:bCs/>
          <w:sz w:val="16"/>
          <w:szCs w:val="16"/>
        </w:rPr>
      </w:pPr>
    </w:p>
    <w:p w:rsidR="006E5BB8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275C8C">
        <w:rPr>
          <w:rFonts w:ascii="Calibri" w:hAnsi="Calibri"/>
          <w:b/>
          <w:bCs/>
          <w:sz w:val="26"/>
          <w:szCs w:val="26"/>
          <w:lang w:val="uk-UA"/>
        </w:rPr>
        <w:t>березня</w:t>
      </w:r>
      <w:r w:rsidR="00FE43A1">
        <w:rPr>
          <w:rFonts w:ascii="Calibri" w:hAnsi="Calibri"/>
          <w:b/>
          <w:bCs/>
          <w:sz w:val="26"/>
          <w:szCs w:val="26"/>
          <w:lang w:val="uk-UA"/>
        </w:rPr>
        <w:t xml:space="preserve"> 2021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2F1CDF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953C4E" w:rsidRDefault="00426124" w:rsidP="00953C4E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2F1CDF">
        <w:rPr>
          <w:rFonts w:ascii="Calibri" w:hAnsi="Calibri"/>
          <w:sz w:val="26"/>
          <w:szCs w:val="26"/>
          <w:lang w:val="uk-UA"/>
        </w:rPr>
        <w:t xml:space="preserve">На 1 </w:t>
      </w:r>
      <w:r w:rsidR="00275C8C" w:rsidRPr="002F1CDF">
        <w:rPr>
          <w:rFonts w:ascii="Calibri" w:hAnsi="Calibri"/>
          <w:sz w:val="26"/>
          <w:szCs w:val="26"/>
          <w:lang w:val="uk-UA"/>
        </w:rPr>
        <w:t>березня</w:t>
      </w:r>
      <w:r w:rsidR="002A2C9E" w:rsidRPr="002F1CDF">
        <w:rPr>
          <w:rFonts w:ascii="Calibri" w:hAnsi="Calibri"/>
          <w:sz w:val="26"/>
          <w:szCs w:val="26"/>
          <w:lang w:val="uk-UA"/>
        </w:rPr>
        <w:t xml:space="preserve"> 2021</w:t>
      </w:r>
      <w:r w:rsidRPr="002F1CDF">
        <w:rPr>
          <w:rFonts w:ascii="Calibri" w:hAnsi="Calibri"/>
          <w:sz w:val="26"/>
          <w:szCs w:val="26"/>
          <w:lang w:val="uk-UA"/>
        </w:rPr>
        <w:t xml:space="preserve">р. сума заборгованості з виплати заробітної плати становила </w:t>
      </w:r>
      <w:r w:rsidR="002F1CDF" w:rsidRPr="002F1CDF">
        <w:rPr>
          <w:rFonts w:ascii="Calibri" w:hAnsi="Calibri"/>
          <w:sz w:val="26"/>
          <w:szCs w:val="26"/>
        </w:rPr>
        <w:t>377,7</w:t>
      </w:r>
      <w:r w:rsidRPr="002F1CDF">
        <w:rPr>
          <w:rFonts w:ascii="Calibri" w:hAnsi="Calibri"/>
          <w:sz w:val="26"/>
          <w:szCs w:val="26"/>
          <w:lang w:val="uk-UA"/>
        </w:rPr>
        <w:t xml:space="preserve"> млн</w:t>
      </w:r>
      <w:r w:rsidRPr="00A93E3C">
        <w:rPr>
          <w:rFonts w:ascii="Calibri" w:hAnsi="Calibri"/>
          <w:sz w:val="26"/>
          <w:szCs w:val="26"/>
          <w:lang w:val="uk-UA"/>
        </w:rPr>
        <w:t xml:space="preserve">.грн.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BD78B0" w:rsidRDefault="00E6228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  <w:lang w:val="uk-UA"/>
        </w:rPr>
      </w:pPr>
      <w:r>
        <w:rPr>
          <w:rFonts w:ascii="Calibri" w:hAnsi="Calibri" w:cs="Arial"/>
          <w:b/>
          <w:sz w:val="24"/>
          <w:szCs w:val="24"/>
          <w:lang w:val="uk-UA"/>
        </w:rPr>
        <w:t>у 2020–2021</w:t>
      </w:r>
      <w:r w:rsidR="00426124"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  <w:r w:rsidR="00BD78B0">
        <w:rPr>
          <w:rFonts w:ascii="Calibri" w:hAnsi="Calibri" w:cs="Arial"/>
          <w:b/>
          <w:sz w:val="24"/>
          <w:szCs w:val="24"/>
          <w:vertAlign w:val="superscript"/>
          <w:lang w:val="uk-UA"/>
        </w:rPr>
        <w:t>1</w:t>
      </w:r>
    </w:p>
    <w:p w:rsidR="00426124" w:rsidRPr="009830D5" w:rsidRDefault="00426124" w:rsidP="004B4811">
      <w:pPr>
        <w:pStyle w:val="21"/>
        <w:tabs>
          <w:tab w:val="center" w:pos="4819"/>
          <w:tab w:val="left" w:pos="9500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>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275C8C" w:rsidRPr="00757D84" w:rsidRDefault="00D61828" w:rsidP="00282429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rPr>
          <w:rFonts w:ascii="Calibri" w:hAnsi="Calibri"/>
          <w:bCs/>
          <w:vertAlign w:val="superscript"/>
        </w:rPr>
      </w:pPr>
      <w:r>
        <w:rPr>
          <w:rFonts w:ascii="Calibri" w:hAnsi="Calibri"/>
          <w:sz w:val="16"/>
          <w:szCs w:val="16"/>
        </w:rPr>
        <w:object w:dxaOrig="9535" w:dyaOrig="6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65pt;height:279.45pt" o:ole="">
            <v:imagedata r:id="rId9" o:title=""/>
          </v:shape>
          <o:OLEObject Type="Embed" ProgID="Excel.Sheet.12" ShapeID="_x0000_i1025" DrawAspect="Content" ObjectID="_1678689284" r:id="rId10"/>
        </w:object>
      </w:r>
      <w:r w:rsidR="00275C8C" w:rsidRPr="00757D84">
        <w:rPr>
          <w:rFonts w:ascii="Calibri" w:hAnsi="Calibri"/>
          <w:bCs/>
          <w:vertAlign w:val="superscript"/>
          <w:lang w:val="uk-UA"/>
        </w:rPr>
        <w:t>__________</w:t>
      </w:r>
      <w:r w:rsidR="00275C8C" w:rsidRPr="00545E60">
        <w:rPr>
          <w:rFonts w:ascii="Calibri" w:hAnsi="Calibri"/>
          <w:bCs/>
          <w:vertAlign w:val="superscript"/>
        </w:rPr>
        <w:t>__</w:t>
      </w:r>
      <w:r w:rsidR="00275C8C" w:rsidRPr="00757D84">
        <w:rPr>
          <w:rFonts w:ascii="Calibri" w:hAnsi="Calibri"/>
          <w:bCs/>
          <w:vertAlign w:val="superscript"/>
          <w:lang w:val="uk-UA"/>
        </w:rPr>
        <w:t>_________</w:t>
      </w:r>
      <w:r w:rsidR="00275C8C" w:rsidRPr="00757D84">
        <w:rPr>
          <w:rFonts w:ascii="Calibri" w:hAnsi="Calibri"/>
          <w:bCs/>
          <w:vertAlign w:val="superscript"/>
        </w:rPr>
        <w:t>_</w:t>
      </w:r>
    </w:p>
    <w:p w:rsidR="00275C8C" w:rsidRPr="003D7400" w:rsidRDefault="00275C8C" w:rsidP="007B012A">
      <w:pPr>
        <w:tabs>
          <w:tab w:val="left" w:pos="1418"/>
        </w:tabs>
        <w:jc w:val="both"/>
        <w:rPr>
          <w:rFonts w:ascii="Calibri" w:hAnsi="Calibri"/>
          <w:bCs/>
          <w:spacing w:val="-1"/>
          <w:lang w:val="uk-UA"/>
        </w:rPr>
      </w:pPr>
      <w:r w:rsidRPr="003D7400">
        <w:rPr>
          <w:rFonts w:ascii="Calibri" w:hAnsi="Calibri"/>
          <w:bCs/>
          <w:spacing w:val="-1"/>
          <w:vertAlign w:val="superscript"/>
          <w:lang w:val="uk-UA"/>
        </w:rPr>
        <w:t xml:space="preserve">1 </w:t>
      </w:r>
      <w:r w:rsidRPr="003D7400">
        <w:rPr>
          <w:rFonts w:ascii="Calibri" w:hAnsi="Calibri"/>
          <w:bCs/>
          <w:spacing w:val="-1"/>
          <w:lang w:val="uk-UA"/>
        </w:rPr>
        <w:t>Дані 2020 року, для порівняння, перераховані відповідно до методологічних положень</w:t>
      </w:r>
      <w:r w:rsidRPr="003D7400">
        <w:rPr>
          <w:rFonts w:ascii="Calibri" w:hAnsi="Calibri"/>
          <w:bCs/>
          <w:spacing w:val="-1"/>
        </w:rPr>
        <w:t xml:space="preserve"> </w:t>
      </w:r>
      <w:r w:rsidRPr="003D7400">
        <w:rPr>
          <w:rFonts w:ascii="Calibri" w:hAnsi="Calibri"/>
          <w:bCs/>
          <w:spacing w:val="-1"/>
          <w:lang w:val="uk-UA"/>
        </w:rPr>
        <w:t>державного статистичного спостереження "Стан виплати заробітної плати", затверджених наказом Держстату</w:t>
      </w:r>
      <w:r w:rsidRPr="003D7400">
        <w:rPr>
          <w:rFonts w:ascii="Calibri" w:hAnsi="Calibri"/>
          <w:bCs/>
          <w:spacing w:val="-1"/>
        </w:rPr>
        <w:t xml:space="preserve"> </w:t>
      </w:r>
      <w:r w:rsidRPr="003D7400">
        <w:rPr>
          <w:rFonts w:ascii="Calibri" w:hAnsi="Calibri"/>
          <w:bCs/>
          <w:spacing w:val="-1"/>
          <w:lang w:val="uk-UA"/>
        </w:rPr>
        <w:t>від 30.12.2020 №374.</w:t>
      </w:r>
    </w:p>
    <w:p w:rsidR="00275C8C" w:rsidRPr="003D7400" w:rsidRDefault="00275C8C" w:rsidP="007B012A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 w:firstLine="567"/>
        <w:jc w:val="both"/>
        <w:rPr>
          <w:rFonts w:asciiTheme="minorHAnsi" w:hAnsiTheme="minorHAnsi"/>
          <w:sz w:val="16"/>
          <w:szCs w:val="16"/>
          <w:lang w:val="uk-UA"/>
        </w:rPr>
      </w:pPr>
    </w:p>
    <w:p w:rsidR="006E5BB8" w:rsidRPr="006C0FBC" w:rsidRDefault="00282429" w:rsidP="007B012A">
      <w:pPr>
        <w:pStyle w:val="21"/>
        <w:tabs>
          <w:tab w:val="left" w:pos="1418"/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 w:firstLine="567"/>
        <w:jc w:val="both"/>
        <w:rPr>
          <w:rFonts w:asciiTheme="minorHAnsi" w:hAnsiTheme="minorHAnsi"/>
          <w:sz w:val="26"/>
          <w:szCs w:val="26"/>
          <w:lang w:val="uk-UA"/>
        </w:rPr>
      </w:pPr>
      <w:r>
        <w:rPr>
          <w:rFonts w:asciiTheme="minorHAnsi" w:hAnsiTheme="minorHAnsi"/>
          <w:sz w:val="26"/>
          <w:szCs w:val="26"/>
          <w:lang w:val="uk-UA"/>
        </w:rPr>
        <w:t>З</w:t>
      </w:r>
      <w:r w:rsidR="00FC5BC7">
        <w:rPr>
          <w:rFonts w:asciiTheme="minorHAnsi" w:hAnsiTheme="minorHAnsi"/>
          <w:sz w:val="26"/>
          <w:szCs w:val="26"/>
          <w:lang w:val="uk-UA"/>
        </w:rPr>
        <w:t>начна частина</w:t>
      </w:r>
      <w:r w:rsidR="00F47E82">
        <w:rPr>
          <w:rFonts w:asciiTheme="minorHAnsi" w:hAnsiTheme="minorHAnsi"/>
          <w:sz w:val="26"/>
          <w:szCs w:val="26"/>
          <w:lang w:val="uk-UA"/>
        </w:rPr>
        <w:t xml:space="preserve"> </w:t>
      </w:r>
      <w:r w:rsidR="00F47E82" w:rsidRPr="00202408">
        <w:rPr>
          <w:rFonts w:asciiTheme="minorHAnsi" w:hAnsiTheme="minorHAnsi"/>
          <w:sz w:val="26"/>
          <w:szCs w:val="26"/>
          <w:lang w:val="uk-UA"/>
        </w:rPr>
        <w:t xml:space="preserve">заборгованості </w:t>
      </w:r>
      <w:r w:rsidR="005C44F6" w:rsidRPr="00202408">
        <w:rPr>
          <w:rFonts w:asciiTheme="minorHAnsi" w:hAnsiTheme="minorHAnsi"/>
          <w:sz w:val="26"/>
          <w:szCs w:val="26"/>
          <w:lang w:val="uk-UA"/>
        </w:rPr>
        <w:t>(</w:t>
      </w:r>
      <w:r w:rsidR="00202408" w:rsidRPr="00202408">
        <w:rPr>
          <w:rFonts w:asciiTheme="minorHAnsi" w:hAnsiTheme="minorHAnsi"/>
          <w:sz w:val="26"/>
          <w:szCs w:val="26"/>
          <w:lang w:val="uk-UA"/>
        </w:rPr>
        <w:t>83,5</w:t>
      </w:r>
      <w:r w:rsidR="005C44F6" w:rsidRPr="00202408">
        <w:rPr>
          <w:rFonts w:asciiTheme="minorHAnsi" w:hAnsiTheme="minorHAnsi"/>
          <w:sz w:val="26"/>
          <w:szCs w:val="26"/>
          <w:lang w:val="uk-UA"/>
        </w:rPr>
        <w:t xml:space="preserve">%) </w:t>
      </w:r>
      <w:r w:rsidR="00F47E82" w:rsidRPr="00202408">
        <w:rPr>
          <w:rFonts w:asciiTheme="minorHAnsi" w:hAnsiTheme="minorHAnsi"/>
          <w:sz w:val="26"/>
          <w:szCs w:val="26"/>
          <w:lang w:val="uk-UA"/>
        </w:rPr>
        <w:t>припадала</w:t>
      </w:r>
      <w:r w:rsidR="006E5BB8" w:rsidRPr="00202408">
        <w:rPr>
          <w:rFonts w:asciiTheme="minorHAnsi" w:hAnsiTheme="minorHAnsi"/>
          <w:sz w:val="26"/>
          <w:szCs w:val="26"/>
          <w:lang w:val="uk-UA"/>
        </w:rPr>
        <w:t xml:space="preserve"> на </w:t>
      </w:r>
      <w:r w:rsidR="008C1500" w:rsidRPr="00202408">
        <w:rPr>
          <w:rFonts w:asciiTheme="minorHAnsi" w:hAnsiTheme="minorHAnsi"/>
          <w:sz w:val="26"/>
          <w:szCs w:val="26"/>
          <w:lang w:val="uk-UA"/>
        </w:rPr>
        <w:t>промисловість</w:t>
      </w:r>
      <w:r w:rsidR="00E50D8E" w:rsidRPr="00202408">
        <w:rPr>
          <w:rFonts w:asciiTheme="minorHAnsi" w:hAnsiTheme="minorHAnsi"/>
          <w:sz w:val="26"/>
          <w:szCs w:val="26"/>
          <w:lang w:val="uk-UA"/>
        </w:rPr>
        <w:t>.</w:t>
      </w:r>
      <w:r w:rsidR="006E5BB8" w:rsidRPr="00202408">
        <w:rPr>
          <w:rFonts w:asciiTheme="minorHAnsi" w:hAnsiTheme="minorHAnsi"/>
          <w:sz w:val="26"/>
          <w:szCs w:val="26"/>
          <w:lang w:val="uk-UA"/>
        </w:rPr>
        <w:t xml:space="preserve"> </w:t>
      </w:r>
    </w:p>
    <w:p w:rsidR="006E5BB8" w:rsidRPr="006C0FBC" w:rsidRDefault="006E5BB8" w:rsidP="00095C18">
      <w:pPr>
        <w:tabs>
          <w:tab w:val="left" w:pos="1418"/>
        </w:tabs>
        <w:ind w:firstLine="567"/>
        <w:jc w:val="both"/>
        <w:rPr>
          <w:rFonts w:asciiTheme="minorHAnsi" w:hAnsiTheme="minorHAnsi"/>
          <w:sz w:val="26"/>
          <w:szCs w:val="26"/>
          <w:lang w:val="uk-UA"/>
        </w:rPr>
      </w:pPr>
      <w:r w:rsidRPr="006C0FBC">
        <w:rPr>
          <w:rFonts w:asciiTheme="minorHAnsi" w:hAnsiTheme="minorHAnsi"/>
          <w:sz w:val="26"/>
          <w:szCs w:val="26"/>
          <w:lang w:val="uk-UA"/>
        </w:rPr>
        <w:t>Сума боргу на підприємствах, які припинили подавати звіти</w:t>
      </w:r>
      <w:r w:rsidR="00062F6B">
        <w:rPr>
          <w:rFonts w:asciiTheme="minorHAnsi" w:hAnsiTheme="minorHAnsi"/>
          <w:sz w:val="26"/>
          <w:szCs w:val="26"/>
        </w:rPr>
        <w:t xml:space="preserve"> у 2019–</w:t>
      </w:r>
      <w:r w:rsidRPr="006C0FBC">
        <w:rPr>
          <w:rFonts w:asciiTheme="minorHAnsi" w:hAnsiTheme="minorHAnsi"/>
          <w:sz w:val="26"/>
          <w:szCs w:val="26"/>
        </w:rPr>
        <w:t>2020 роках,</w:t>
      </w:r>
      <w:r w:rsidR="00E50D8E">
        <w:rPr>
          <w:rFonts w:asciiTheme="minorHAnsi" w:hAnsiTheme="minorHAnsi"/>
          <w:sz w:val="26"/>
          <w:szCs w:val="26"/>
          <w:lang w:val="uk-UA"/>
        </w:rPr>
        <w:t xml:space="preserve"> але не повідомили про погашення заборгованості,</w:t>
      </w:r>
      <w:r w:rsidR="00E50D8E" w:rsidRPr="006C0FBC">
        <w:rPr>
          <w:rFonts w:asciiTheme="minorHAnsi" w:hAnsiTheme="minorHAnsi"/>
          <w:sz w:val="26"/>
          <w:szCs w:val="26"/>
          <w:lang w:val="uk-UA"/>
        </w:rPr>
        <w:t xml:space="preserve"> </w:t>
      </w:r>
      <w:r w:rsidRPr="006C0FBC">
        <w:rPr>
          <w:rFonts w:asciiTheme="minorHAnsi" w:hAnsiTheme="minorHAnsi"/>
          <w:sz w:val="26"/>
          <w:szCs w:val="26"/>
          <w:lang w:val="uk-UA"/>
        </w:rPr>
        <w:t xml:space="preserve">на 1 </w:t>
      </w:r>
      <w:r w:rsidR="00202408">
        <w:rPr>
          <w:rFonts w:asciiTheme="minorHAnsi" w:hAnsiTheme="minorHAnsi"/>
          <w:sz w:val="26"/>
          <w:szCs w:val="26"/>
          <w:lang w:val="uk-UA"/>
        </w:rPr>
        <w:t>березня</w:t>
      </w:r>
      <w:r w:rsidRPr="006C0FBC">
        <w:rPr>
          <w:rFonts w:asciiTheme="minorHAnsi" w:hAnsiTheme="minorHAnsi"/>
          <w:sz w:val="26"/>
          <w:szCs w:val="26"/>
          <w:lang w:val="uk-UA"/>
        </w:rPr>
        <w:t xml:space="preserve"> 2021р. становила </w:t>
      </w:r>
      <w:r w:rsidR="00C24B59">
        <w:rPr>
          <w:rFonts w:asciiTheme="minorHAnsi" w:hAnsiTheme="minorHAnsi"/>
          <w:sz w:val="26"/>
          <w:szCs w:val="26"/>
          <w:lang w:val="uk-UA"/>
        </w:rPr>
        <w:t>4,2</w:t>
      </w:r>
      <w:r w:rsidR="00E50D8E">
        <w:rPr>
          <w:rFonts w:asciiTheme="minorHAnsi" w:hAnsiTheme="minorHAnsi"/>
          <w:sz w:val="26"/>
          <w:szCs w:val="26"/>
          <w:lang w:val="uk-UA"/>
        </w:rPr>
        <w:t> </w:t>
      </w:r>
      <w:r w:rsidR="00C24B59">
        <w:rPr>
          <w:rFonts w:asciiTheme="minorHAnsi" w:hAnsiTheme="minorHAnsi"/>
          <w:sz w:val="26"/>
          <w:szCs w:val="26"/>
          <w:lang w:val="uk-UA"/>
        </w:rPr>
        <w:t>млн</w:t>
      </w:r>
      <w:r w:rsidRPr="006C0FBC">
        <w:rPr>
          <w:rFonts w:asciiTheme="minorHAnsi" w:hAnsiTheme="minorHAnsi"/>
          <w:sz w:val="26"/>
          <w:szCs w:val="26"/>
          <w:lang w:val="uk-UA"/>
        </w:rPr>
        <w:t>.грн.</w:t>
      </w:r>
    </w:p>
    <w:p w:rsidR="00622DB1" w:rsidRDefault="00622DB1" w:rsidP="00EF7F50">
      <w:pPr>
        <w:ind w:firstLine="567"/>
        <w:jc w:val="both"/>
        <w:rPr>
          <w:rFonts w:asciiTheme="minorHAnsi" w:hAnsiTheme="minorHAnsi"/>
          <w:sz w:val="26"/>
          <w:szCs w:val="26"/>
          <w:lang w:val="uk-UA"/>
        </w:rPr>
      </w:pPr>
      <w:r w:rsidRPr="006C0FBC">
        <w:rPr>
          <w:rFonts w:asciiTheme="minorHAnsi" w:hAnsiTheme="minorHAnsi"/>
          <w:sz w:val="26"/>
          <w:szCs w:val="26"/>
          <w:lang w:val="uk-UA"/>
        </w:rPr>
        <w:t xml:space="preserve">Більш детальну інформацію щодо заборгованості з виплати заробітної плати </w:t>
      </w:r>
      <w:r w:rsidR="00283D47">
        <w:rPr>
          <w:rFonts w:asciiTheme="minorHAnsi" w:hAnsiTheme="minorHAnsi"/>
          <w:sz w:val="26"/>
          <w:szCs w:val="26"/>
          <w:lang w:val="uk-UA"/>
        </w:rPr>
        <w:t>наведено в додатку</w:t>
      </w:r>
      <w:r w:rsidR="009C4BA2" w:rsidRPr="006C0FBC">
        <w:rPr>
          <w:rFonts w:asciiTheme="minorHAnsi" w:hAnsiTheme="minorHAnsi"/>
          <w:sz w:val="26"/>
          <w:szCs w:val="26"/>
          <w:lang w:val="uk-UA"/>
        </w:rPr>
        <w:t>.</w:t>
      </w:r>
    </w:p>
    <w:p w:rsidR="0071035D" w:rsidRPr="007B012A" w:rsidRDefault="0071035D">
      <w:pPr>
        <w:rPr>
          <w:rFonts w:ascii="Calibri" w:hAnsi="Calibri"/>
          <w:spacing w:val="-6"/>
          <w:sz w:val="16"/>
          <w:szCs w:val="16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</w:p>
    <w:p w:rsidR="004E468B" w:rsidRDefault="004E468B" w:rsidP="004E468B">
      <w:pPr>
        <w:ind w:firstLine="567"/>
        <w:jc w:val="both"/>
        <w:rPr>
          <w:rFonts w:asciiTheme="minorHAnsi" w:hAnsiTheme="minorHAnsi"/>
          <w:sz w:val="26"/>
          <w:szCs w:val="26"/>
          <w:lang w:val="uk-UA"/>
        </w:rPr>
      </w:pPr>
      <w:r w:rsidRPr="006C0FBC">
        <w:rPr>
          <w:rFonts w:asciiTheme="minorHAnsi" w:hAnsiTheme="minorHAnsi"/>
          <w:sz w:val="26"/>
          <w:szCs w:val="26"/>
          <w:lang w:val="uk-UA"/>
        </w:rPr>
        <w:lastRenderedPageBreak/>
        <w:t xml:space="preserve">Оприлюднення статистичної інформації за результатами державного статистичного спостереження </w:t>
      </w:r>
      <w:r w:rsidRPr="006C0FBC">
        <w:rPr>
          <w:rFonts w:asciiTheme="minorHAnsi" w:eastAsia="Calibri" w:hAnsiTheme="minorHAnsi"/>
          <w:snapToGrid w:val="0"/>
          <w:color w:val="000000"/>
          <w:sz w:val="26"/>
          <w:szCs w:val="26"/>
          <w:lang w:val="uk-UA" w:eastAsia="en-US"/>
        </w:rPr>
        <w:t>"Стан виплати заробітної плати"</w:t>
      </w:r>
      <w:r w:rsidRPr="006C0FBC">
        <w:rPr>
          <w:rFonts w:asciiTheme="minorHAnsi" w:hAnsiTheme="minorHAnsi"/>
          <w:sz w:val="26"/>
          <w:szCs w:val="26"/>
          <w:lang w:val="uk-UA"/>
        </w:rPr>
        <w:t xml:space="preserve"> (починаючи з даних за січень 2021 року) у розрізі районів за новим адміністративно-територіальним устроєм відповідно до Кодифікатора адміністративно-територіальних одиниць та територій територіальних громад розпочнеться у другому кварталі поточного року.</w:t>
      </w:r>
    </w:p>
    <w:p w:rsidR="004E468B" w:rsidRDefault="004E468B" w:rsidP="00622DB1">
      <w:pPr>
        <w:rPr>
          <w:rFonts w:asciiTheme="minorHAnsi" w:hAnsiTheme="minorHAnsi"/>
          <w:sz w:val="22"/>
          <w:szCs w:val="22"/>
          <w:u w:val="single"/>
          <w:lang w:val="uk-UA"/>
        </w:rPr>
      </w:pPr>
    </w:p>
    <w:p w:rsidR="004E468B" w:rsidRDefault="004E468B" w:rsidP="00622DB1">
      <w:pPr>
        <w:rPr>
          <w:rFonts w:asciiTheme="minorHAnsi" w:hAnsiTheme="minorHAnsi"/>
          <w:sz w:val="22"/>
          <w:szCs w:val="22"/>
          <w:u w:val="single"/>
          <w:lang w:val="uk-UA"/>
        </w:rPr>
      </w:pPr>
    </w:p>
    <w:p w:rsidR="00622DB1" w:rsidRPr="00306257" w:rsidRDefault="00622DB1" w:rsidP="00622DB1">
      <w:pPr>
        <w:rPr>
          <w:rFonts w:asciiTheme="minorHAnsi" w:hAnsiTheme="minorHAnsi"/>
          <w:sz w:val="22"/>
          <w:szCs w:val="22"/>
          <w:u w:val="single"/>
          <w:lang w:val="uk-UA"/>
        </w:rPr>
      </w:pPr>
      <w:r w:rsidRPr="00306257">
        <w:rPr>
          <w:rFonts w:asciiTheme="minorHAnsi" w:hAnsiTheme="minorHAns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306257" w:rsidRDefault="001C67AB" w:rsidP="00C65C0F">
      <w:pPr>
        <w:ind w:right="-1"/>
        <w:jc w:val="both"/>
        <w:rPr>
          <w:rFonts w:asciiTheme="minorHAnsi" w:hAnsiTheme="minorHAnsi"/>
          <w:sz w:val="22"/>
          <w:szCs w:val="22"/>
          <w:lang w:val="uk-UA"/>
        </w:rPr>
      </w:pPr>
      <w:r w:rsidRPr="00306257">
        <w:rPr>
          <w:rFonts w:asciiTheme="minorHAnsi" w:hAnsiTheme="minorHAnsi"/>
          <w:sz w:val="22"/>
          <w:szCs w:val="22"/>
          <w:lang w:val="uk-UA"/>
        </w:rPr>
        <w:t>Спостереження охоплює усі регіони України, крім тимчасово окупованої території Автономної Республіки Крим і м.</w:t>
      </w:r>
      <w:r w:rsidRPr="00306257">
        <w:rPr>
          <w:rFonts w:asciiTheme="minorHAnsi" w:hAnsiTheme="minorHAnsi"/>
          <w:sz w:val="22"/>
          <w:szCs w:val="22"/>
          <w:lang w:val="en-US"/>
        </w:rPr>
        <w:t> </w:t>
      </w:r>
      <w:r w:rsidRPr="00306257">
        <w:rPr>
          <w:rFonts w:asciiTheme="minorHAnsi" w:hAnsiTheme="minorHAnsi"/>
          <w:sz w:val="22"/>
          <w:szCs w:val="22"/>
          <w:lang w:val="uk-UA"/>
        </w:rPr>
        <w:t>Севастополя, а також частини тимчасово окупованих територій у Донецькій та Луганській областях.</w:t>
      </w:r>
    </w:p>
    <w:p w:rsidR="00622DB1" w:rsidRPr="00306257" w:rsidRDefault="00622DB1" w:rsidP="00622DB1">
      <w:pPr>
        <w:ind w:right="-1" w:firstLine="709"/>
        <w:rPr>
          <w:rFonts w:asciiTheme="minorHAnsi" w:hAnsiTheme="minorHAnsi"/>
          <w:sz w:val="22"/>
          <w:szCs w:val="22"/>
          <w:lang w:val="uk-UA"/>
        </w:rPr>
      </w:pPr>
    </w:p>
    <w:p w:rsidR="00622DB1" w:rsidRPr="00306257" w:rsidRDefault="00622DB1" w:rsidP="00622DB1">
      <w:pPr>
        <w:rPr>
          <w:rFonts w:asciiTheme="minorHAnsi" w:eastAsia="Calibri" w:hAnsiTheme="minorHAnsi"/>
          <w:snapToGrid w:val="0"/>
          <w:color w:val="000000"/>
          <w:sz w:val="22"/>
          <w:szCs w:val="22"/>
          <w:u w:val="single"/>
          <w:lang w:val="uk-UA" w:eastAsia="en-US"/>
        </w:rPr>
      </w:pPr>
      <w:r w:rsidRPr="00306257">
        <w:rPr>
          <w:rFonts w:asciiTheme="minorHAnsi" w:eastAsia="Calibri" w:hAnsiTheme="minorHAns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306257" w:rsidRDefault="00AC2E1D" w:rsidP="00622DB1">
      <w:pPr>
        <w:ind w:right="-1"/>
        <w:jc w:val="both"/>
        <w:rPr>
          <w:rFonts w:asciiTheme="minorHAnsi" w:hAnsiTheme="minorHAnsi"/>
          <w:sz w:val="22"/>
          <w:szCs w:val="22"/>
          <w:lang w:val="uk-UA"/>
        </w:rPr>
      </w:pPr>
      <w:r w:rsidRPr="00306257">
        <w:rPr>
          <w:rFonts w:asciiTheme="minorHAnsi" w:hAnsiTheme="minorHAnsi"/>
          <w:b/>
          <w:sz w:val="22"/>
          <w:szCs w:val="22"/>
          <w:lang w:val="uk-UA"/>
        </w:rPr>
        <w:t xml:space="preserve">Заборгованість </w:t>
      </w:r>
      <w:r w:rsidR="00ED095E" w:rsidRPr="00306257">
        <w:rPr>
          <w:rFonts w:asciiTheme="minorHAnsi" w:hAnsiTheme="minorHAnsi"/>
          <w:b/>
          <w:sz w:val="22"/>
          <w:szCs w:val="22"/>
          <w:lang w:val="uk-UA"/>
        </w:rPr>
        <w:t>і</w:t>
      </w:r>
      <w:r w:rsidR="00622DB1" w:rsidRPr="00306257">
        <w:rPr>
          <w:rFonts w:asciiTheme="minorHAnsi" w:hAnsiTheme="minorHAnsi"/>
          <w:b/>
          <w:sz w:val="22"/>
          <w:szCs w:val="22"/>
          <w:lang w:val="uk-UA"/>
        </w:rPr>
        <w:t>з виплати заробітної плати</w:t>
      </w:r>
      <w:r w:rsidR="00622DB1" w:rsidRPr="00306257">
        <w:rPr>
          <w:rFonts w:asciiTheme="minorHAnsi" w:hAnsiTheme="minorHAns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306257">
        <w:rPr>
          <w:rFonts w:asciiTheme="minorHAnsi" w:hAnsiTheme="minorHAnsi"/>
          <w:sz w:val="22"/>
          <w:szCs w:val="22"/>
          <w:lang w:val="uk-UA"/>
        </w:rPr>
        <w:t>.</w:t>
      </w:r>
      <w:r w:rsidR="00622DB1" w:rsidRPr="00306257">
        <w:rPr>
          <w:rFonts w:asciiTheme="minorHAnsi" w:hAnsiTheme="minorHAns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306257">
        <w:rPr>
          <w:rFonts w:asciiTheme="minorHAnsi" w:hAnsiTheme="minorHAnsi"/>
          <w:sz w:val="22"/>
          <w:szCs w:val="22"/>
          <w:lang w:val="uk-UA"/>
        </w:rPr>
        <w:t>.</w:t>
      </w:r>
      <w:r w:rsidR="00622DB1" w:rsidRPr="00306257">
        <w:rPr>
          <w:rFonts w:asciiTheme="minorHAnsi" w:hAnsiTheme="minorHAnsi"/>
          <w:sz w:val="22"/>
          <w:szCs w:val="22"/>
          <w:lang w:val="uk-UA"/>
        </w:rPr>
        <w:t xml:space="preserve"> </w:t>
      </w:r>
    </w:p>
    <w:p w:rsidR="00861D4E" w:rsidRPr="00306257" w:rsidRDefault="00861D4E" w:rsidP="00861D4E">
      <w:pPr>
        <w:spacing w:before="100"/>
        <w:jc w:val="both"/>
        <w:rPr>
          <w:rFonts w:asciiTheme="minorHAnsi" w:hAnsiTheme="minorHAnsi"/>
          <w:sz w:val="22"/>
          <w:szCs w:val="22"/>
        </w:rPr>
      </w:pPr>
      <w:r w:rsidRPr="00306257">
        <w:rPr>
          <w:rFonts w:asciiTheme="minorHAnsi" w:eastAsia="Calibri" w:hAnsiTheme="minorHAnsi"/>
          <w:snapToGrid w:val="0"/>
          <w:color w:val="000000"/>
          <w:sz w:val="22"/>
          <w:szCs w:val="22"/>
          <w:lang w:val="uk-UA" w:eastAsia="en-US"/>
        </w:rPr>
        <w:t>Інформація підготовлена на основі даних державного статистичного спостереженн</w:t>
      </w:r>
      <w:r w:rsidR="0070496F">
        <w:rPr>
          <w:rFonts w:asciiTheme="minorHAnsi" w:eastAsia="Calibri" w:hAnsiTheme="minorHAnsi"/>
          <w:snapToGrid w:val="0"/>
          <w:color w:val="000000"/>
          <w:sz w:val="22"/>
          <w:szCs w:val="22"/>
          <w:lang w:val="uk-UA" w:eastAsia="en-US"/>
        </w:rPr>
        <w:t xml:space="preserve">я </w:t>
      </w:r>
      <w:r w:rsidRPr="00306257">
        <w:rPr>
          <w:rFonts w:asciiTheme="minorHAnsi" w:eastAsia="Calibri" w:hAnsiTheme="minorHAnsi"/>
          <w:snapToGrid w:val="0"/>
          <w:color w:val="000000"/>
          <w:sz w:val="22"/>
          <w:szCs w:val="22"/>
          <w:lang w:val="uk-UA" w:eastAsia="en-US"/>
        </w:rPr>
        <w:t xml:space="preserve">"Стан виплати заробітної плати", яке </w:t>
      </w:r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 xml:space="preserve">охоплює </w:t>
      </w:r>
      <w:r w:rsidRPr="00306257">
        <w:rPr>
          <w:rFonts w:asciiTheme="minorHAnsi" w:hAnsiTheme="minorHAnsi"/>
          <w:sz w:val="22"/>
          <w:szCs w:val="22"/>
          <w:lang w:val="uk-UA"/>
        </w:rPr>
        <w:t>юридичні особи, активні на початок року, із урахуванням цензу за кількістю найманих працівників</w:t>
      </w:r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 xml:space="preserve"> </w:t>
      </w:r>
      <w:r w:rsidRPr="00F1106E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>(</w:t>
      </w:r>
      <w:r w:rsidRPr="00C70F55">
        <w:rPr>
          <w:rStyle w:val="aa"/>
          <w:rFonts w:asciiTheme="minorHAnsi" w:eastAsia="Calibri" w:hAnsiTheme="minorHAnsi"/>
          <w:snapToGrid w:val="0"/>
          <w:color w:val="0070C0"/>
          <w:sz w:val="18"/>
          <w:szCs w:val="18"/>
          <w:lang w:val="uk-UA" w:eastAsia="en-US"/>
        </w:rPr>
        <w:t>http://www.ukrstat.gov.ua/norm_doc/2020/374/374.pdf</w:t>
      </w:r>
      <w:r w:rsidRPr="00F1106E">
        <w:rPr>
          <w:rStyle w:val="aa"/>
          <w:rFonts w:asciiTheme="minorHAnsi" w:eastAsia="Calibri" w:hAnsiTheme="minorHAnsi"/>
          <w:snapToGrid w:val="0"/>
          <w:color w:val="auto"/>
          <w:sz w:val="22"/>
          <w:szCs w:val="22"/>
          <w:lang w:val="uk-UA" w:eastAsia="en-US"/>
        </w:rPr>
        <w:t>)</w:t>
      </w:r>
      <w:r w:rsidRPr="005C6532">
        <w:rPr>
          <w:rStyle w:val="aa"/>
          <w:rFonts w:asciiTheme="minorHAnsi" w:eastAsia="Calibri" w:hAnsiTheme="minorHAnsi"/>
          <w:snapToGrid w:val="0"/>
          <w:color w:val="0070C0"/>
          <w:sz w:val="22"/>
          <w:szCs w:val="22"/>
          <w:lang w:eastAsia="en-US"/>
        </w:rPr>
        <w:t>.</w:t>
      </w:r>
    </w:p>
    <w:p w:rsidR="00861D4E" w:rsidRPr="0076034C" w:rsidRDefault="00861D4E" w:rsidP="00861D4E">
      <w:pPr>
        <w:spacing w:before="100"/>
        <w:jc w:val="both"/>
        <w:rPr>
          <w:rFonts w:asciiTheme="minorHAnsi" w:eastAsia="Calibri" w:hAnsiTheme="minorHAnsi"/>
          <w:snapToGrid w:val="0"/>
          <w:sz w:val="22"/>
          <w:szCs w:val="22"/>
          <w:lang w:eastAsia="en-US"/>
        </w:rPr>
      </w:pPr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  <w:r w:rsidR="0076034C" w:rsidRPr="0076034C">
        <w:rPr>
          <w:rFonts w:asciiTheme="minorHAnsi" w:eastAsia="Calibri" w:hAnsiTheme="minorHAnsi"/>
          <w:snapToGrid w:val="0"/>
          <w:sz w:val="22"/>
          <w:szCs w:val="22"/>
          <w:lang w:eastAsia="en-US"/>
        </w:rPr>
        <w:t xml:space="preserve"> </w:t>
      </w:r>
    </w:p>
    <w:p w:rsidR="00861D4E" w:rsidRPr="00306257" w:rsidRDefault="00861D4E" w:rsidP="00861D4E">
      <w:pPr>
        <w:jc w:val="both"/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</w:pPr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>(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http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://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www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.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ukrstat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.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gov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.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ua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/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klasf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/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nac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_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kls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/</w:t>
      </w:r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KVED</w:t>
      </w:r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2010.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xls</w:t>
      </w:r>
      <w:proofErr w:type="spellEnd"/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306257" w:rsidRDefault="00622DB1" w:rsidP="00622DB1">
      <w:pPr>
        <w:ind w:right="-1"/>
        <w:rPr>
          <w:rStyle w:val="aa"/>
          <w:rFonts w:asciiTheme="minorHAnsi" w:eastAsia="Calibri" w:hAnsiTheme="minorHAnsi"/>
          <w:snapToGrid w:val="0"/>
          <w:color w:val="auto"/>
          <w:sz w:val="22"/>
          <w:szCs w:val="22"/>
          <w:lang w:val="uk-UA" w:eastAsia="en-US"/>
        </w:rPr>
      </w:pPr>
    </w:p>
    <w:p w:rsidR="00622DB1" w:rsidRPr="00306257" w:rsidRDefault="00622DB1" w:rsidP="00622DB1">
      <w:pPr>
        <w:rPr>
          <w:rFonts w:asciiTheme="minorHAnsi" w:hAnsiTheme="minorHAnsi"/>
          <w:sz w:val="22"/>
          <w:szCs w:val="22"/>
          <w:u w:val="single"/>
          <w:lang w:val="uk-UA"/>
        </w:rPr>
      </w:pPr>
      <w:r w:rsidRPr="00306257">
        <w:rPr>
          <w:rFonts w:asciiTheme="minorHAnsi" w:hAnsiTheme="minorHAnsi"/>
          <w:sz w:val="22"/>
          <w:szCs w:val="22"/>
          <w:u w:val="single"/>
          <w:lang w:val="uk-UA"/>
        </w:rPr>
        <w:t>Перегляд даних</w:t>
      </w:r>
    </w:p>
    <w:p w:rsidR="00622DB1" w:rsidRPr="00306257" w:rsidRDefault="00622DB1" w:rsidP="00622DB1">
      <w:pPr>
        <w:rPr>
          <w:rFonts w:asciiTheme="minorHAnsi" w:hAnsiTheme="minorHAnsi"/>
          <w:b/>
          <w:bCs/>
          <w:sz w:val="22"/>
          <w:szCs w:val="22"/>
          <w:lang w:val="uk-UA"/>
        </w:rPr>
      </w:pPr>
      <w:r w:rsidRPr="00306257">
        <w:rPr>
          <w:rFonts w:asciiTheme="minorHAnsi" w:hAnsiTheme="minorHAnsi"/>
          <w:sz w:val="22"/>
          <w:szCs w:val="22"/>
          <w:lang w:val="uk-UA"/>
        </w:rPr>
        <w:t>Перегляд даних не здійснюється</w:t>
      </w:r>
      <w:r w:rsidR="00392409" w:rsidRPr="00306257">
        <w:rPr>
          <w:rFonts w:asciiTheme="minorHAnsi" w:hAnsiTheme="minorHAns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B81C7B" w:rsidRPr="00363515" w:rsidRDefault="00363515" w:rsidP="001C522D">
      <w:pPr>
        <w:tabs>
          <w:tab w:val="left" w:pos="709"/>
          <w:tab w:val="left" w:pos="7088"/>
        </w:tabs>
        <w:rPr>
          <w:rFonts w:ascii="Calibri" w:hAnsi="Calibri"/>
          <w:sz w:val="26"/>
          <w:szCs w:val="26"/>
        </w:rPr>
      </w:pPr>
      <w:r w:rsidRPr="00363515">
        <w:rPr>
          <w:rFonts w:ascii="Calibri" w:hAnsi="Calibri"/>
          <w:sz w:val="26"/>
          <w:szCs w:val="26"/>
        </w:rPr>
        <w:t xml:space="preserve"> </w:t>
      </w:r>
      <w:bookmarkStart w:id="1" w:name="_GoBack"/>
      <w:bookmarkEnd w:id="1"/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1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</w:t>
      </w:r>
      <w:r w:rsidR="00A02CA7">
        <w:rPr>
          <w:rFonts w:ascii="Calibri" w:hAnsi="Calibri"/>
          <w:lang w:val="uk-UA"/>
        </w:rPr>
        <w:t xml:space="preserve"> Дніпропетровській області, 2021</w:t>
      </w:r>
    </w:p>
    <w:p w:rsidR="008B204B" w:rsidRPr="009830D5" w:rsidRDefault="007B138C" w:rsidP="00A24567">
      <w:pPr>
        <w:ind w:right="-113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</w:t>
      </w:r>
    </w:p>
    <w:p w:rsidR="001C67AB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 виплати заробітної плати </w:t>
      </w:r>
      <w:r w:rsidR="001C67AB">
        <w:rPr>
          <w:rFonts w:ascii="Calibri" w:hAnsi="Calibri"/>
          <w:b/>
          <w:bCs/>
          <w:sz w:val="24"/>
          <w:szCs w:val="24"/>
          <w:lang w:val="uk-UA"/>
        </w:rPr>
        <w:t>працівникам</w:t>
      </w: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FC138B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7F6144">
        <w:rPr>
          <w:rFonts w:ascii="Calibri" w:hAnsi="Calibri"/>
          <w:b/>
          <w:bCs/>
          <w:sz w:val="24"/>
          <w:szCs w:val="24"/>
          <w:lang w:val="uk-UA"/>
        </w:rPr>
        <w:t>2021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12312E" w:rsidRPr="003D1029" w:rsidTr="00F24ADE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F24ADE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2E" w:rsidRPr="003D1029" w:rsidRDefault="0012312E" w:rsidP="00F24ADE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12312E" w:rsidRPr="003D1029" w:rsidRDefault="0012312E" w:rsidP="00F24ADE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12312E" w:rsidRPr="003D1029" w:rsidRDefault="0012312E" w:rsidP="00F24ADE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2E" w:rsidRPr="003D1029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2E" w:rsidRPr="002B1A4A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12312E" w:rsidRPr="002B1A4A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12312E" w:rsidRPr="003D1029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12312E" w:rsidRPr="003D1029" w:rsidTr="00F24ADE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F24ADE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2E" w:rsidRPr="003D1029" w:rsidRDefault="0012312E" w:rsidP="00F24ADE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2E" w:rsidRPr="003D1029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12E" w:rsidRPr="0012312E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12312E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12312E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12312E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12312E" w:rsidRPr="003D1029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12312E">
              <w:rPr>
                <w:rFonts w:asciiTheme="minorHAnsi" w:hAnsiTheme="minorHAns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2E" w:rsidRPr="003D1029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12312E" w:rsidRPr="003D1029" w:rsidTr="00F24ADE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F24ADE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2E" w:rsidRPr="003D1029" w:rsidRDefault="0012312E" w:rsidP="00F24ADE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2E" w:rsidRPr="002B1A4A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12E" w:rsidRPr="002B1A4A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12312E" w:rsidRPr="002B1A4A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12E" w:rsidRPr="002B1A4A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2E" w:rsidRPr="003D1029" w:rsidRDefault="0012312E" w:rsidP="00F24AD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12312E" w:rsidRPr="003D1029" w:rsidTr="00F24ADE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12312E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2E" w:rsidRPr="003D1029" w:rsidRDefault="0012312E" w:rsidP="0012312E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2E" w:rsidRPr="002B1A4A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12E" w:rsidRPr="004832C3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4832C3">
              <w:rPr>
                <w:rFonts w:asciiTheme="minorHAnsi" w:hAnsiTheme="minorHAnsi"/>
                <w:lang w:val="uk-UA"/>
              </w:rPr>
              <w:t>1</w:t>
            </w:r>
            <w:r w:rsidRPr="004832C3">
              <w:rPr>
                <w:rFonts w:asciiTheme="minorHAnsi" w:hAnsiTheme="minorHAnsi"/>
                <w:lang w:val="en-US"/>
              </w:rPr>
              <w:t xml:space="preserve"> </w:t>
            </w:r>
            <w:r w:rsidRPr="004832C3">
              <w:rPr>
                <w:rFonts w:asciiTheme="minorHAnsi" w:hAnsiTheme="minorHAnsi"/>
                <w:snapToGrid w:val="0"/>
                <w:lang w:val="uk-UA"/>
              </w:rPr>
              <w:t>лютого</w:t>
            </w:r>
          </w:p>
          <w:p w:rsidR="0012312E" w:rsidRPr="004832C3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4832C3">
              <w:rPr>
                <w:rFonts w:asciiTheme="minorHAnsi" w:hAnsiTheme="minorHAnsi"/>
                <w:lang w:val="uk-UA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12E" w:rsidRPr="004832C3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4832C3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Pr="004832C3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4832C3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12312E" w:rsidRPr="004832C3" w:rsidRDefault="0012312E" w:rsidP="0012312E">
            <w:pPr>
              <w:jc w:val="center"/>
              <w:rPr>
                <w:rFonts w:asciiTheme="minorHAnsi" w:hAnsiTheme="minorHAnsi"/>
                <w:snapToGrid w:val="0"/>
                <w:vertAlign w:val="superscript"/>
                <w:lang w:val="uk-UA"/>
              </w:rPr>
            </w:pPr>
            <w:r w:rsidRPr="004832C3">
              <w:rPr>
                <w:rFonts w:asciiTheme="minorHAnsi" w:hAnsiTheme="minorHAnsi"/>
                <w:snapToGrid w:val="0"/>
                <w:lang w:val="uk-UA"/>
              </w:rPr>
              <w:t>2021</w:t>
            </w:r>
            <w:r w:rsidRPr="004832C3">
              <w:rPr>
                <w:rFonts w:asciiTheme="minorHAnsi" w:hAnsiTheme="minorHAnsi"/>
                <w:snapToGrid w:val="0"/>
                <w:vertAlign w:val="superscript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12E" w:rsidRPr="002B1A4A" w:rsidRDefault="0012312E" w:rsidP="0012312E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12E" w:rsidRPr="002B1A4A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12312E" w:rsidRPr="002B1A4A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12312E" w:rsidRPr="002B1A4A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2E" w:rsidRPr="003D1029" w:rsidRDefault="0012312E" w:rsidP="0012312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12312E" w:rsidTr="003D14F7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312E" w:rsidRPr="003D1029" w:rsidRDefault="0012312E" w:rsidP="0012312E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  <w:b/>
              </w:rPr>
            </w:pPr>
            <w:r w:rsidRPr="0012312E">
              <w:rPr>
                <w:rFonts w:asciiTheme="minorHAnsi" w:hAnsiTheme="minorHAnsi"/>
                <w:b/>
              </w:rPr>
              <w:t>377720,1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  <w:b/>
              </w:rPr>
            </w:pPr>
            <w:r w:rsidRPr="0012312E">
              <w:rPr>
                <w:rFonts w:asciiTheme="minorHAnsi" w:hAnsiTheme="minorHAnsi"/>
                <w:b/>
              </w:rPr>
              <w:t>110,8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  <w:b/>
              </w:rPr>
            </w:pPr>
            <w:r w:rsidRPr="0012312E">
              <w:rPr>
                <w:rFonts w:asciiTheme="minorHAnsi" w:hAnsiTheme="minorHAnsi"/>
                <w:b/>
              </w:rPr>
              <w:t>126,8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  <w:b/>
              </w:rPr>
            </w:pPr>
            <w:r w:rsidRPr="0012312E">
              <w:rPr>
                <w:rFonts w:asciiTheme="minorHAnsi" w:hAnsiTheme="minorHAnsi"/>
                <w:b/>
              </w:rPr>
              <w:t>54301,1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  <w:b/>
              </w:rPr>
            </w:pPr>
            <w:r w:rsidRPr="0012312E">
              <w:rPr>
                <w:rFonts w:asciiTheme="minorHAnsi" w:hAnsiTheme="minorHAnsi"/>
                <w:b/>
              </w:rPr>
              <w:t>14,4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  <w:b/>
              </w:rPr>
            </w:pPr>
            <w:r w:rsidRPr="0012312E">
              <w:rPr>
                <w:rFonts w:asciiTheme="minorHAnsi" w:hAnsiTheme="minorHAnsi"/>
                <w:b/>
              </w:rPr>
              <w:t>100,0</w:t>
            </w:r>
          </w:p>
        </w:tc>
      </w:tr>
      <w:tr w:rsidR="0012312E" w:rsidTr="003D14F7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365,9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104,9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71,9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365,9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0,1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12312E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315496,0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107,7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119,8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35446,5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11,2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83,5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26176,0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100,6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101,1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144,1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0,6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6,9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271476,4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108,6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121,1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29189.0</w:t>
            </w: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10,8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71,9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17843,6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105,8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135,2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6113,4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34,3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4,7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5985,6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126,4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115,0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996,2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16,6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1,6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1155,3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50,5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183,8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15,9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0,3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10160,3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108,3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248,0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987,7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9,7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2,7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724,0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74,9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232,3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32,1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0,2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4389,5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104,1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173,4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4,0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1,2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37057,7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164,8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160,0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15102,2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40,8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9,8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1995,9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68,1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171,5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555,3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27,8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0,5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132,1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0,0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257,8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45,2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63,5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257,8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0,1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</w:tr>
      <w:tr w:rsidR="0012312E" w:rsidTr="003D14F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2312E" w:rsidRPr="003D1029" w:rsidRDefault="0012312E" w:rsidP="0012312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2312E" w:rsidRPr="003D1029" w:rsidRDefault="0012312E" w:rsidP="0012312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312E" w:rsidRPr="0012312E" w:rsidRDefault="0012312E" w:rsidP="003D14F7">
            <w:pPr>
              <w:jc w:val="right"/>
              <w:rPr>
                <w:rFonts w:asciiTheme="minorHAnsi" w:hAnsiTheme="minorHAnsi"/>
              </w:rPr>
            </w:pPr>
            <w:r w:rsidRPr="0012312E">
              <w:rPr>
                <w:rFonts w:asciiTheme="minorHAnsi" w:hAnsiTheme="minorHAnsi"/>
              </w:rPr>
              <w:t>–</w:t>
            </w:r>
          </w:p>
        </w:tc>
      </w:tr>
    </w:tbl>
    <w:p w:rsidR="0012312E" w:rsidRDefault="0012312E" w:rsidP="00940816">
      <w:pPr>
        <w:jc w:val="center"/>
        <w:rPr>
          <w:b/>
          <w:lang w:val="uk-UA"/>
        </w:rPr>
      </w:pPr>
    </w:p>
    <w:p w:rsidR="00023B92" w:rsidRPr="00757D84" w:rsidRDefault="00023B92" w:rsidP="00A24567">
      <w:pPr>
        <w:tabs>
          <w:tab w:val="left" w:pos="1418"/>
        </w:tabs>
        <w:ind w:left="-227" w:right="-170"/>
        <w:jc w:val="both"/>
        <w:rPr>
          <w:rFonts w:ascii="Calibri" w:hAnsi="Calibri"/>
          <w:bCs/>
          <w:vertAlign w:val="superscript"/>
          <w:lang w:val="en-US"/>
        </w:rPr>
      </w:pPr>
      <w:r w:rsidRPr="00757D84">
        <w:rPr>
          <w:rFonts w:ascii="Calibri" w:hAnsi="Calibri"/>
          <w:bCs/>
          <w:vertAlign w:val="superscript"/>
          <w:lang w:val="uk-UA"/>
        </w:rPr>
        <w:t>______________________</w:t>
      </w:r>
      <w:r w:rsidR="004C48F6" w:rsidRPr="00757D84">
        <w:rPr>
          <w:rFonts w:ascii="Calibri" w:hAnsi="Calibri"/>
          <w:bCs/>
          <w:vertAlign w:val="superscript"/>
          <w:lang w:val="en-US"/>
        </w:rPr>
        <w:t>_</w:t>
      </w:r>
    </w:p>
    <w:p w:rsidR="00023B92" w:rsidRPr="003E20D6" w:rsidRDefault="00023B92" w:rsidP="00A24567">
      <w:pPr>
        <w:ind w:left="-227" w:right="-170"/>
        <w:jc w:val="both"/>
        <w:rPr>
          <w:rFonts w:ascii="Calibri" w:hAnsi="Calibri"/>
          <w:bCs/>
          <w:sz w:val="18"/>
          <w:szCs w:val="18"/>
          <w:lang w:val="uk-UA"/>
        </w:rPr>
      </w:pPr>
      <w:r w:rsidRPr="003E20D6">
        <w:rPr>
          <w:rFonts w:ascii="Calibri" w:hAnsi="Calibri"/>
          <w:bCs/>
          <w:sz w:val="18"/>
          <w:szCs w:val="18"/>
          <w:vertAlign w:val="superscript"/>
          <w:lang w:val="uk-UA"/>
        </w:rPr>
        <w:t xml:space="preserve">1 </w:t>
      </w:r>
      <w:r w:rsidRPr="003E20D6">
        <w:rPr>
          <w:rFonts w:ascii="Calibri" w:hAnsi="Calibri"/>
          <w:bCs/>
          <w:sz w:val="18"/>
          <w:szCs w:val="18"/>
          <w:lang w:val="uk-UA"/>
        </w:rPr>
        <w:t>Дані на 01 січня 2021 року, для порівняння, перераховані відповідно до методологічних положень державного статистичного спостереження "Стан виплати заробітної плати"</w:t>
      </w:r>
      <w:r w:rsidR="00E50D8E" w:rsidRPr="003E20D6">
        <w:rPr>
          <w:rFonts w:ascii="Calibri" w:hAnsi="Calibri"/>
          <w:bCs/>
          <w:sz w:val="18"/>
          <w:szCs w:val="18"/>
          <w:lang w:val="uk-UA"/>
        </w:rPr>
        <w:t>,</w:t>
      </w:r>
      <w:r w:rsidRPr="003E20D6">
        <w:rPr>
          <w:rFonts w:ascii="Calibri" w:hAnsi="Calibri"/>
          <w:bCs/>
          <w:sz w:val="18"/>
          <w:szCs w:val="18"/>
          <w:lang w:val="uk-UA"/>
        </w:rPr>
        <w:t xml:space="preserve"> затверджених наказом Держстату</w:t>
      </w:r>
      <w:r w:rsidR="00111ED5" w:rsidRPr="003E20D6">
        <w:rPr>
          <w:rFonts w:ascii="Calibri" w:hAnsi="Calibri"/>
          <w:bCs/>
          <w:sz w:val="18"/>
          <w:szCs w:val="18"/>
        </w:rPr>
        <w:t xml:space="preserve"> </w:t>
      </w:r>
      <w:r w:rsidRPr="003E20D6">
        <w:rPr>
          <w:rFonts w:ascii="Calibri" w:hAnsi="Calibri"/>
          <w:bCs/>
          <w:sz w:val="18"/>
          <w:szCs w:val="18"/>
          <w:lang w:val="uk-UA"/>
        </w:rPr>
        <w:t xml:space="preserve">від </w:t>
      </w:r>
      <w:r w:rsidR="00D204F9" w:rsidRPr="003E20D6">
        <w:rPr>
          <w:rFonts w:ascii="Calibri" w:hAnsi="Calibri"/>
          <w:bCs/>
          <w:sz w:val="18"/>
          <w:szCs w:val="18"/>
          <w:lang w:val="uk-UA"/>
        </w:rPr>
        <w:t>30.12.2020</w:t>
      </w:r>
      <w:r w:rsidRPr="003E20D6">
        <w:rPr>
          <w:rFonts w:ascii="Calibri" w:hAnsi="Calibri"/>
          <w:bCs/>
          <w:sz w:val="18"/>
          <w:szCs w:val="18"/>
          <w:lang w:val="uk-UA"/>
        </w:rPr>
        <w:t xml:space="preserve"> №374.</w:t>
      </w:r>
    </w:p>
    <w:p w:rsidR="00940816" w:rsidRPr="0046281D" w:rsidRDefault="00940816" w:rsidP="00A24567">
      <w:pPr>
        <w:ind w:left="-227" w:right="-170"/>
        <w:jc w:val="center"/>
        <w:rPr>
          <w:b/>
          <w:sz w:val="16"/>
          <w:szCs w:val="16"/>
          <w:lang w:val="uk-UA"/>
        </w:rPr>
      </w:pPr>
    </w:p>
    <w:sectPr w:rsidR="00940816" w:rsidRPr="0046281D" w:rsidSect="00B47A65">
      <w:footerReference w:type="even" r:id="rId12"/>
      <w:footerReference w:type="default" r:id="rId13"/>
      <w:type w:val="continuous"/>
      <w:pgSz w:w="11906" w:h="16838" w:code="9"/>
      <w:pgMar w:top="709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E0A" w:rsidRDefault="00CD5E0A">
      <w:r>
        <w:separator/>
      </w:r>
    </w:p>
  </w:endnote>
  <w:endnote w:type="continuationSeparator" w:id="0">
    <w:p w:rsidR="00CD5E0A" w:rsidRDefault="00CD5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7AB" w:rsidRDefault="001C67AB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1C67AB" w:rsidRDefault="001C67AB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7AB" w:rsidRPr="00C2785D" w:rsidRDefault="001C67AB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363515" w:rsidRPr="00363515">
      <w:rPr>
        <w:rFonts w:ascii="Calibri" w:hAnsi="Calibri"/>
        <w:noProof/>
        <w:lang w:val="uk-UA"/>
      </w:rPr>
      <w:t>3</w:t>
    </w:r>
    <w:r w:rsidRPr="00C2785D">
      <w:rPr>
        <w:rFonts w:ascii="Calibri" w:hAnsi="Calibri"/>
      </w:rPr>
      <w:fldChar w:fldCharType="end"/>
    </w:r>
  </w:p>
  <w:p w:rsidR="001C67AB" w:rsidRDefault="001C67AB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E0A" w:rsidRDefault="00CD5E0A">
      <w:r>
        <w:separator/>
      </w:r>
    </w:p>
  </w:footnote>
  <w:footnote w:type="continuationSeparator" w:id="0">
    <w:p w:rsidR="00CD5E0A" w:rsidRDefault="00CD5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44C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3BA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3B92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66"/>
    <w:rsid w:val="00031D99"/>
    <w:rsid w:val="000328B7"/>
    <w:rsid w:val="00033715"/>
    <w:rsid w:val="00033DEC"/>
    <w:rsid w:val="00034034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057"/>
    <w:rsid w:val="00044BC7"/>
    <w:rsid w:val="00044CB8"/>
    <w:rsid w:val="00044CD0"/>
    <w:rsid w:val="00044E1D"/>
    <w:rsid w:val="000455CC"/>
    <w:rsid w:val="000456DF"/>
    <w:rsid w:val="00046025"/>
    <w:rsid w:val="000470AF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89F"/>
    <w:rsid w:val="00055C7C"/>
    <w:rsid w:val="00056340"/>
    <w:rsid w:val="00056B60"/>
    <w:rsid w:val="00056E22"/>
    <w:rsid w:val="00057E92"/>
    <w:rsid w:val="00057F5D"/>
    <w:rsid w:val="00057FB7"/>
    <w:rsid w:val="000605D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2F6B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085F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6B5D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5C18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0D7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6DD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1B2"/>
    <w:rsid w:val="00101439"/>
    <w:rsid w:val="001016B5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4A9"/>
    <w:rsid w:val="00106631"/>
    <w:rsid w:val="001069FD"/>
    <w:rsid w:val="00107E0C"/>
    <w:rsid w:val="001100FB"/>
    <w:rsid w:val="001103F4"/>
    <w:rsid w:val="0011179A"/>
    <w:rsid w:val="00111ED5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6D2"/>
    <w:rsid w:val="0012171F"/>
    <w:rsid w:val="00121CD4"/>
    <w:rsid w:val="00121F93"/>
    <w:rsid w:val="001220C7"/>
    <w:rsid w:val="0012237C"/>
    <w:rsid w:val="00122385"/>
    <w:rsid w:val="0012312E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18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11C"/>
    <w:rsid w:val="00157459"/>
    <w:rsid w:val="00157569"/>
    <w:rsid w:val="001577D9"/>
    <w:rsid w:val="00157E27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830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473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2"/>
    <w:rsid w:val="00197DA5"/>
    <w:rsid w:val="00197FFB"/>
    <w:rsid w:val="001A02C0"/>
    <w:rsid w:val="001A14A6"/>
    <w:rsid w:val="001A18C4"/>
    <w:rsid w:val="001A18EB"/>
    <w:rsid w:val="001A193B"/>
    <w:rsid w:val="001A21DA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47B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11BE"/>
    <w:rsid w:val="001C2151"/>
    <w:rsid w:val="001C31AC"/>
    <w:rsid w:val="001C35CA"/>
    <w:rsid w:val="001C408A"/>
    <w:rsid w:val="001C422A"/>
    <w:rsid w:val="001C42B8"/>
    <w:rsid w:val="001C522D"/>
    <w:rsid w:val="001C552F"/>
    <w:rsid w:val="001C5BCF"/>
    <w:rsid w:val="001C5F22"/>
    <w:rsid w:val="001C67AB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0C1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6A2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408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2CA3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2F8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29F7"/>
    <w:rsid w:val="0023371C"/>
    <w:rsid w:val="00233FA8"/>
    <w:rsid w:val="002352D3"/>
    <w:rsid w:val="00235542"/>
    <w:rsid w:val="0023567D"/>
    <w:rsid w:val="0023582C"/>
    <w:rsid w:val="00236633"/>
    <w:rsid w:val="002369C1"/>
    <w:rsid w:val="00240445"/>
    <w:rsid w:val="002404BC"/>
    <w:rsid w:val="002411CA"/>
    <w:rsid w:val="002411E1"/>
    <w:rsid w:val="00241FE9"/>
    <w:rsid w:val="00242B1B"/>
    <w:rsid w:val="00243042"/>
    <w:rsid w:val="00243360"/>
    <w:rsid w:val="00243A19"/>
    <w:rsid w:val="00244830"/>
    <w:rsid w:val="00244992"/>
    <w:rsid w:val="00244F50"/>
    <w:rsid w:val="002457B0"/>
    <w:rsid w:val="00245844"/>
    <w:rsid w:val="00245B22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2A3"/>
    <w:rsid w:val="002535A2"/>
    <w:rsid w:val="0025447D"/>
    <w:rsid w:val="00254517"/>
    <w:rsid w:val="002548D1"/>
    <w:rsid w:val="0025500A"/>
    <w:rsid w:val="00255719"/>
    <w:rsid w:val="00255F94"/>
    <w:rsid w:val="002569C8"/>
    <w:rsid w:val="0025749A"/>
    <w:rsid w:val="00257640"/>
    <w:rsid w:val="0025797B"/>
    <w:rsid w:val="00257E6E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D5C"/>
    <w:rsid w:val="00271E13"/>
    <w:rsid w:val="00271E79"/>
    <w:rsid w:val="00272C54"/>
    <w:rsid w:val="00272D1F"/>
    <w:rsid w:val="0027333E"/>
    <w:rsid w:val="0027346F"/>
    <w:rsid w:val="00273853"/>
    <w:rsid w:val="0027387A"/>
    <w:rsid w:val="00274882"/>
    <w:rsid w:val="00274DCD"/>
    <w:rsid w:val="002757EE"/>
    <w:rsid w:val="00275981"/>
    <w:rsid w:val="00275C8C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2429"/>
    <w:rsid w:val="00283D47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9E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807"/>
    <w:rsid w:val="002B3C54"/>
    <w:rsid w:val="002B4063"/>
    <w:rsid w:val="002B423F"/>
    <w:rsid w:val="002B49DD"/>
    <w:rsid w:val="002B4FD7"/>
    <w:rsid w:val="002B5872"/>
    <w:rsid w:val="002B69FE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4E0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116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05D"/>
    <w:rsid w:val="002F0805"/>
    <w:rsid w:val="002F0B98"/>
    <w:rsid w:val="002F0D90"/>
    <w:rsid w:val="002F1590"/>
    <w:rsid w:val="002F15D4"/>
    <w:rsid w:val="002F1A79"/>
    <w:rsid w:val="002F1CDF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057"/>
    <w:rsid w:val="00306257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DF2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01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BD1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34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515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626"/>
    <w:rsid w:val="00373D8B"/>
    <w:rsid w:val="00374B9D"/>
    <w:rsid w:val="00374EA2"/>
    <w:rsid w:val="0037565A"/>
    <w:rsid w:val="0037570F"/>
    <w:rsid w:val="00375AC9"/>
    <w:rsid w:val="003772D0"/>
    <w:rsid w:val="00377C18"/>
    <w:rsid w:val="00377C2C"/>
    <w:rsid w:val="00377D95"/>
    <w:rsid w:val="0038080A"/>
    <w:rsid w:val="00381883"/>
    <w:rsid w:val="00381BFA"/>
    <w:rsid w:val="00382AE5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A47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30F"/>
    <w:rsid w:val="003B0E49"/>
    <w:rsid w:val="003B1970"/>
    <w:rsid w:val="003B1AC6"/>
    <w:rsid w:val="003B214C"/>
    <w:rsid w:val="003B28A6"/>
    <w:rsid w:val="003B3173"/>
    <w:rsid w:val="003B34FD"/>
    <w:rsid w:val="003B3743"/>
    <w:rsid w:val="003B4E76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37A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14F7"/>
    <w:rsid w:val="003D2A69"/>
    <w:rsid w:val="003D2C8D"/>
    <w:rsid w:val="003D2EEE"/>
    <w:rsid w:val="003D3070"/>
    <w:rsid w:val="003D4544"/>
    <w:rsid w:val="003D4CBB"/>
    <w:rsid w:val="003D5262"/>
    <w:rsid w:val="003D5972"/>
    <w:rsid w:val="003D5A42"/>
    <w:rsid w:val="003D5EA9"/>
    <w:rsid w:val="003D7400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0D6"/>
    <w:rsid w:val="003E2700"/>
    <w:rsid w:val="003E270A"/>
    <w:rsid w:val="003E272F"/>
    <w:rsid w:val="003E2842"/>
    <w:rsid w:val="003E286C"/>
    <w:rsid w:val="003E2AB8"/>
    <w:rsid w:val="003E34F0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3E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8AC"/>
    <w:rsid w:val="00412E8E"/>
    <w:rsid w:val="00413296"/>
    <w:rsid w:val="0041334E"/>
    <w:rsid w:val="004135FA"/>
    <w:rsid w:val="00413878"/>
    <w:rsid w:val="0041391F"/>
    <w:rsid w:val="00413CA8"/>
    <w:rsid w:val="00413E9F"/>
    <w:rsid w:val="004160DD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01F"/>
    <w:rsid w:val="00426124"/>
    <w:rsid w:val="0042618C"/>
    <w:rsid w:val="004263BE"/>
    <w:rsid w:val="004268B9"/>
    <w:rsid w:val="00426FF3"/>
    <w:rsid w:val="00427B20"/>
    <w:rsid w:val="00430ACB"/>
    <w:rsid w:val="00431D22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179E"/>
    <w:rsid w:val="00461CD2"/>
    <w:rsid w:val="0046225C"/>
    <w:rsid w:val="004622F5"/>
    <w:rsid w:val="0046281D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21E"/>
    <w:rsid w:val="00470F19"/>
    <w:rsid w:val="00470F5E"/>
    <w:rsid w:val="00471678"/>
    <w:rsid w:val="004718D5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677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2C3"/>
    <w:rsid w:val="00483897"/>
    <w:rsid w:val="004842A6"/>
    <w:rsid w:val="004842DE"/>
    <w:rsid w:val="004845EE"/>
    <w:rsid w:val="004847B7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11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B7C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8F6"/>
    <w:rsid w:val="004C4E33"/>
    <w:rsid w:val="004C4F4B"/>
    <w:rsid w:val="004C571E"/>
    <w:rsid w:val="004C57B4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7AC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68B"/>
    <w:rsid w:val="004E486F"/>
    <w:rsid w:val="004E4C60"/>
    <w:rsid w:val="004E4D39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3A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03A6"/>
    <w:rsid w:val="00530CA6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927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5E60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0976"/>
    <w:rsid w:val="0056112E"/>
    <w:rsid w:val="00561576"/>
    <w:rsid w:val="00562BD2"/>
    <w:rsid w:val="00562DE3"/>
    <w:rsid w:val="00562FBF"/>
    <w:rsid w:val="005638F7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6AC0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815"/>
    <w:rsid w:val="005829A3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25D"/>
    <w:rsid w:val="00590364"/>
    <w:rsid w:val="00590551"/>
    <w:rsid w:val="005905DC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6B15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43F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DEA"/>
    <w:rsid w:val="005B7F54"/>
    <w:rsid w:val="005C0B6A"/>
    <w:rsid w:val="005C0C40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44F6"/>
    <w:rsid w:val="005C5352"/>
    <w:rsid w:val="005C5379"/>
    <w:rsid w:val="005C55A5"/>
    <w:rsid w:val="005C5836"/>
    <w:rsid w:val="005C5D13"/>
    <w:rsid w:val="005C6532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5B3"/>
    <w:rsid w:val="006407FA"/>
    <w:rsid w:val="00640ED3"/>
    <w:rsid w:val="00641091"/>
    <w:rsid w:val="006411F9"/>
    <w:rsid w:val="006417DB"/>
    <w:rsid w:val="00641D41"/>
    <w:rsid w:val="00642047"/>
    <w:rsid w:val="006420B6"/>
    <w:rsid w:val="006420F9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156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546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780"/>
    <w:rsid w:val="00665F5B"/>
    <w:rsid w:val="00666201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1FC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668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081"/>
    <w:rsid w:val="006952FA"/>
    <w:rsid w:val="00695578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A43"/>
    <w:rsid w:val="006B6B09"/>
    <w:rsid w:val="006B6FBA"/>
    <w:rsid w:val="006B7223"/>
    <w:rsid w:val="006C0FBC"/>
    <w:rsid w:val="006C1C90"/>
    <w:rsid w:val="006C1F31"/>
    <w:rsid w:val="006C1F4F"/>
    <w:rsid w:val="006C21EA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C696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BEA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04D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BB8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70E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496F"/>
    <w:rsid w:val="00705F87"/>
    <w:rsid w:val="0070652A"/>
    <w:rsid w:val="00706977"/>
    <w:rsid w:val="00707D9E"/>
    <w:rsid w:val="0071035D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3B7"/>
    <w:rsid w:val="007137D7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3B"/>
    <w:rsid w:val="00722FE5"/>
    <w:rsid w:val="007231EA"/>
    <w:rsid w:val="007238CD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1C6F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63B1"/>
    <w:rsid w:val="0075757D"/>
    <w:rsid w:val="00757A88"/>
    <w:rsid w:val="00757D84"/>
    <w:rsid w:val="00760095"/>
    <w:rsid w:val="00760160"/>
    <w:rsid w:val="0076034C"/>
    <w:rsid w:val="00761357"/>
    <w:rsid w:val="0076194D"/>
    <w:rsid w:val="00761B32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89B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77501"/>
    <w:rsid w:val="0078007F"/>
    <w:rsid w:val="00781035"/>
    <w:rsid w:val="00781693"/>
    <w:rsid w:val="00781793"/>
    <w:rsid w:val="007819F3"/>
    <w:rsid w:val="00782D45"/>
    <w:rsid w:val="007831B4"/>
    <w:rsid w:val="00785833"/>
    <w:rsid w:val="00785851"/>
    <w:rsid w:val="00785AA1"/>
    <w:rsid w:val="00785B0A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20F"/>
    <w:rsid w:val="007A6344"/>
    <w:rsid w:val="007A6CAA"/>
    <w:rsid w:val="007A6D22"/>
    <w:rsid w:val="007A6F49"/>
    <w:rsid w:val="007A71B3"/>
    <w:rsid w:val="007A7415"/>
    <w:rsid w:val="007A76F1"/>
    <w:rsid w:val="007A771D"/>
    <w:rsid w:val="007A7DB0"/>
    <w:rsid w:val="007A7EF1"/>
    <w:rsid w:val="007B012A"/>
    <w:rsid w:val="007B0669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5BC"/>
    <w:rsid w:val="007B3CF0"/>
    <w:rsid w:val="007B3FDE"/>
    <w:rsid w:val="007B417B"/>
    <w:rsid w:val="007B444E"/>
    <w:rsid w:val="007B45FB"/>
    <w:rsid w:val="007B4D36"/>
    <w:rsid w:val="007B5543"/>
    <w:rsid w:val="007B5649"/>
    <w:rsid w:val="007B67D9"/>
    <w:rsid w:val="007B691D"/>
    <w:rsid w:val="007B6F6D"/>
    <w:rsid w:val="007B7226"/>
    <w:rsid w:val="007B7C6C"/>
    <w:rsid w:val="007B7D80"/>
    <w:rsid w:val="007B7FC6"/>
    <w:rsid w:val="007C09EE"/>
    <w:rsid w:val="007C1289"/>
    <w:rsid w:val="007C14D8"/>
    <w:rsid w:val="007C163C"/>
    <w:rsid w:val="007C16BF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69B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6144"/>
    <w:rsid w:val="007F7246"/>
    <w:rsid w:val="007F738C"/>
    <w:rsid w:val="007F7CD6"/>
    <w:rsid w:val="007F7FC4"/>
    <w:rsid w:val="00800503"/>
    <w:rsid w:val="00800F6A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8A1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57F2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5B4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D4E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5B2"/>
    <w:rsid w:val="008769F7"/>
    <w:rsid w:val="00876CF6"/>
    <w:rsid w:val="00876F53"/>
    <w:rsid w:val="00877051"/>
    <w:rsid w:val="008770BC"/>
    <w:rsid w:val="008801C8"/>
    <w:rsid w:val="0088033C"/>
    <w:rsid w:val="008806D0"/>
    <w:rsid w:val="00880AEE"/>
    <w:rsid w:val="00880F94"/>
    <w:rsid w:val="0088100F"/>
    <w:rsid w:val="00881862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5C48"/>
    <w:rsid w:val="00896028"/>
    <w:rsid w:val="008966E5"/>
    <w:rsid w:val="008971F0"/>
    <w:rsid w:val="00897281"/>
    <w:rsid w:val="008979FF"/>
    <w:rsid w:val="00897C07"/>
    <w:rsid w:val="008A060E"/>
    <w:rsid w:val="008A08F2"/>
    <w:rsid w:val="008A0D4E"/>
    <w:rsid w:val="008A1155"/>
    <w:rsid w:val="008A119B"/>
    <w:rsid w:val="008A1309"/>
    <w:rsid w:val="008A1DDB"/>
    <w:rsid w:val="008A213D"/>
    <w:rsid w:val="008A2FC1"/>
    <w:rsid w:val="008A314E"/>
    <w:rsid w:val="008A3330"/>
    <w:rsid w:val="008A4223"/>
    <w:rsid w:val="008A4DD0"/>
    <w:rsid w:val="008A50AB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002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23A"/>
    <w:rsid w:val="008C05DD"/>
    <w:rsid w:val="008C1500"/>
    <w:rsid w:val="008C1567"/>
    <w:rsid w:val="008C1D8B"/>
    <w:rsid w:val="008C2760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1E5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10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6FF3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4F3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2D10"/>
    <w:rsid w:val="009132A6"/>
    <w:rsid w:val="009136DF"/>
    <w:rsid w:val="00913774"/>
    <w:rsid w:val="009138FF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3AF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387"/>
    <w:rsid w:val="00944436"/>
    <w:rsid w:val="009444DE"/>
    <w:rsid w:val="00944CB7"/>
    <w:rsid w:val="009456C0"/>
    <w:rsid w:val="00945DB2"/>
    <w:rsid w:val="00946D2F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C4E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660"/>
    <w:rsid w:val="0096099D"/>
    <w:rsid w:val="00960E87"/>
    <w:rsid w:val="009612DC"/>
    <w:rsid w:val="0096180A"/>
    <w:rsid w:val="009619F7"/>
    <w:rsid w:val="0096210C"/>
    <w:rsid w:val="0096219F"/>
    <w:rsid w:val="009624B0"/>
    <w:rsid w:val="0096292A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6AE3"/>
    <w:rsid w:val="009973E7"/>
    <w:rsid w:val="0099761D"/>
    <w:rsid w:val="009976B4"/>
    <w:rsid w:val="009977F8"/>
    <w:rsid w:val="009A04F2"/>
    <w:rsid w:val="009A0B0F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73D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2FB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CC9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5DE"/>
    <w:rsid w:val="009E46E8"/>
    <w:rsid w:val="009E4D2E"/>
    <w:rsid w:val="009E4F06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1EE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9B1"/>
    <w:rsid w:val="00A00BC7"/>
    <w:rsid w:val="00A01BCE"/>
    <w:rsid w:val="00A0260D"/>
    <w:rsid w:val="00A02B5F"/>
    <w:rsid w:val="00A02CA7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4567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16F9"/>
    <w:rsid w:val="00A324E9"/>
    <w:rsid w:val="00A326A3"/>
    <w:rsid w:val="00A33090"/>
    <w:rsid w:val="00A33636"/>
    <w:rsid w:val="00A33997"/>
    <w:rsid w:val="00A33E44"/>
    <w:rsid w:val="00A345B7"/>
    <w:rsid w:val="00A3509C"/>
    <w:rsid w:val="00A354E8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5D4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8E5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70"/>
    <w:rsid w:val="00A70BD5"/>
    <w:rsid w:val="00A71271"/>
    <w:rsid w:val="00A71477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3E3C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3FBD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3D24"/>
    <w:rsid w:val="00AD46E3"/>
    <w:rsid w:val="00AD4F6A"/>
    <w:rsid w:val="00AD556E"/>
    <w:rsid w:val="00AD55F7"/>
    <w:rsid w:val="00AD5EBA"/>
    <w:rsid w:val="00AD61E5"/>
    <w:rsid w:val="00AD630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178"/>
    <w:rsid w:val="00B0741F"/>
    <w:rsid w:val="00B103AD"/>
    <w:rsid w:val="00B1075C"/>
    <w:rsid w:val="00B10EAA"/>
    <w:rsid w:val="00B1103B"/>
    <w:rsid w:val="00B120AA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A65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A1E"/>
    <w:rsid w:val="00B62F0F"/>
    <w:rsid w:val="00B630D3"/>
    <w:rsid w:val="00B6319C"/>
    <w:rsid w:val="00B63639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425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6858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3E05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8B0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00B"/>
    <w:rsid w:val="00BF75FF"/>
    <w:rsid w:val="00BF7927"/>
    <w:rsid w:val="00BF7AFE"/>
    <w:rsid w:val="00C00311"/>
    <w:rsid w:val="00C0051A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4F3F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4B59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ECA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1D2C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6F8E"/>
    <w:rsid w:val="00C67C4A"/>
    <w:rsid w:val="00C70090"/>
    <w:rsid w:val="00C70C2C"/>
    <w:rsid w:val="00C70C4F"/>
    <w:rsid w:val="00C70F55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86B4C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5E0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3C79"/>
    <w:rsid w:val="00D14301"/>
    <w:rsid w:val="00D14E34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4F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0EEE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AC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1828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193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470"/>
    <w:rsid w:val="00D938D7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229"/>
    <w:rsid w:val="00DB733B"/>
    <w:rsid w:val="00DB78C8"/>
    <w:rsid w:val="00DB7DD4"/>
    <w:rsid w:val="00DB7E1D"/>
    <w:rsid w:val="00DC0432"/>
    <w:rsid w:val="00DC0569"/>
    <w:rsid w:val="00DC0D37"/>
    <w:rsid w:val="00DC106E"/>
    <w:rsid w:val="00DC2B36"/>
    <w:rsid w:val="00DC2D39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03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0B4C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53B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93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8C7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8E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11E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284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A4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79C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E69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3FA5"/>
    <w:rsid w:val="00EC4620"/>
    <w:rsid w:val="00EC4C74"/>
    <w:rsid w:val="00EC511C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95E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330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EF7F50"/>
    <w:rsid w:val="00F02108"/>
    <w:rsid w:val="00F025C4"/>
    <w:rsid w:val="00F02A7E"/>
    <w:rsid w:val="00F02AC0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06E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5ED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47E82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874A0"/>
    <w:rsid w:val="00F9053D"/>
    <w:rsid w:val="00F906AF"/>
    <w:rsid w:val="00F91134"/>
    <w:rsid w:val="00F913D6"/>
    <w:rsid w:val="00F91912"/>
    <w:rsid w:val="00F91F38"/>
    <w:rsid w:val="00F92514"/>
    <w:rsid w:val="00F92CDF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B7AD7"/>
    <w:rsid w:val="00FC0DC6"/>
    <w:rsid w:val="00FC116F"/>
    <w:rsid w:val="00FC138B"/>
    <w:rsid w:val="00FC1A13"/>
    <w:rsid w:val="00FC1D38"/>
    <w:rsid w:val="00FC20C8"/>
    <w:rsid w:val="00FC2847"/>
    <w:rsid w:val="00FC2C19"/>
    <w:rsid w:val="00FC3004"/>
    <w:rsid w:val="00FC3764"/>
    <w:rsid w:val="00FC44E1"/>
    <w:rsid w:val="00FC4A70"/>
    <w:rsid w:val="00FC4C1F"/>
    <w:rsid w:val="00FC4D4F"/>
    <w:rsid w:val="00FC4F99"/>
    <w:rsid w:val="00FC591A"/>
    <w:rsid w:val="00FC5BC7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7C2"/>
    <w:rsid w:val="00FD38C5"/>
    <w:rsid w:val="00FD3D2F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3A1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828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E8FA15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neprstat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______Microsoft_Excel1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393A6-BC22-4D8D-9652-3C88FD68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4367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5042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1089</cp:revision>
  <cp:lastPrinted>2021-03-25T11:42:00Z</cp:lastPrinted>
  <dcterms:created xsi:type="dcterms:W3CDTF">2019-03-20T14:15:00Z</dcterms:created>
  <dcterms:modified xsi:type="dcterms:W3CDTF">2021-03-31T06:48:00Z</dcterms:modified>
</cp:coreProperties>
</file>